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F17" w:rsidRDefault="001439A1" w:rsidP="008E1F17">
      <w:pPr>
        <w:jc w:val="center"/>
      </w:pPr>
      <w:r w:rsidRPr="001439A1">
        <w:rPr>
          <w:b/>
          <w:bCs/>
          <w:noProof/>
          <w:kern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-719956</wp:posOffset>
            </wp:positionV>
            <wp:extent cx="7545705" cy="10549288"/>
            <wp:effectExtent l="0" t="0" r="0" b="4445"/>
            <wp:wrapNone/>
            <wp:docPr id="1" name="Рисунок 1" descr="F:\Девальтовский\Рабочие программы\Девальтовский Готовые\2022\Титульные листы\img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вальтовский\Рабочие программы\Девальтовский Готовые\2022\Титульные листы\img3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7046" cy="10551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1F17" w:rsidRPr="005C0DF4">
        <w:rPr>
          <w:b/>
          <w:bCs/>
          <w:kern w:val="32"/>
        </w:rPr>
        <w:t>МИНОБРНАУКИ РОССИИ</w:t>
      </w:r>
    </w:p>
    <w:p w:rsidR="008E1F17" w:rsidRPr="00D10661" w:rsidRDefault="008E1F17" w:rsidP="008E1F17">
      <w:pPr>
        <w:jc w:val="center"/>
      </w:pPr>
      <w:r w:rsidRPr="00D10661">
        <w:t>Федеральное государственное бюджетное</w:t>
      </w:r>
    </w:p>
    <w:p w:rsidR="008E1F17" w:rsidRPr="00D10661" w:rsidRDefault="008E1F17" w:rsidP="008E1F17">
      <w:pPr>
        <w:jc w:val="center"/>
      </w:pPr>
      <w:r w:rsidRPr="00D10661">
        <w:t>образовательное учреждение высшего образования</w:t>
      </w:r>
    </w:p>
    <w:p w:rsidR="008E1F17" w:rsidRPr="00856236" w:rsidRDefault="008E1F17" w:rsidP="008E1F17">
      <w:pPr>
        <w:pStyle w:val="13"/>
        <w:spacing w:line="240" w:lineRule="auto"/>
        <w:rPr>
          <w:sz w:val="28"/>
        </w:rPr>
      </w:pPr>
      <w:r>
        <w:rPr>
          <w:sz w:val="28"/>
        </w:rPr>
        <w:t>«</w:t>
      </w:r>
      <w:r w:rsidRPr="00856236">
        <w:rPr>
          <w:sz w:val="28"/>
        </w:rPr>
        <w:t xml:space="preserve">Ухтинский государственный технический университет» </w:t>
      </w:r>
    </w:p>
    <w:p w:rsidR="008E1F17" w:rsidRPr="00856236" w:rsidRDefault="008E1F17" w:rsidP="008E1F17">
      <w:pPr>
        <w:jc w:val="center"/>
        <w:rPr>
          <w:b/>
          <w:sz w:val="28"/>
        </w:rPr>
      </w:pPr>
      <w:r w:rsidRPr="00856236">
        <w:rPr>
          <w:b/>
          <w:sz w:val="28"/>
        </w:rPr>
        <w:t>(УГТУ)</w:t>
      </w:r>
    </w:p>
    <w:p w:rsidR="008E1F17" w:rsidRDefault="008E1F17" w:rsidP="008E1F17">
      <w:pPr>
        <w:pBdr>
          <w:bottom w:val="single" w:sz="4" w:space="1" w:color="auto"/>
        </w:pBdr>
        <w:jc w:val="center"/>
      </w:pPr>
    </w:p>
    <w:p w:rsidR="00B902F2" w:rsidRDefault="00B902F2" w:rsidP="00B902F2">
      <w:pPr>
        <w:ind w:left="7655" w:hanging="2126"/>
      </w:pPr>
      <w:r w:rsidRPr="00AD3ED4">
        <w:t>УТВЕРЖДАЮ</w:t>
      </w:r>
    </w:p>
    <w:p w:rsidR="00350B25" w:rsidRPr="00AD3ED4" w:rsidRDefault="00350B25" w:rsidP="00B902F2">
      <w:pPr>
        <w:ind w:left="7655" w:hanging="2126"/>
      </w:pPr>
    </w:p>
    <w:p w:rsidR="00B902F2" w:rsidRPr="00AD3ED4" w:rsidRDefault="00AF0881" w:rsidP="00B902F2">
      <w:pPr>
        <w:ind w:left="4820" w:firstLine="709"/>
      </w:pPr>
      <w:r>
        <w:t>Декан ТФ</w:t>
      </w:r>
      <w:r w:rsidR="00B902F2" w:rsidRPr="00AD3ED4">
        <w:t xml:space="preserve"> __</w:t>
      </w:r>
      <w:r w:rsidR="00350B25">
        <w:t>М. А. Засовская</w:t>
      </w:r>
    </w:p>
    <w:p w:rsidR="00B902F2" w:rsidRPr="00AD3ED4" w:rsidRDefault="00B902F2" w:rsidP="00B902F2">
      <w:pPr>
        <w:ind w:left="7655"/>
      </w:pPr>
    </w:p>
    <w:tbl>
      <w:tblPr>
        <w:tblW w:w="0" w:type="auto"/>
        <w:tblInd w:w="5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A86FE0" w:rsidRPr="00AD3ED4" w:rsidTr="005B0900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6FE0" w:rsidRPr="00AD3ED4" w:rsidRDefault="00A86FE0" w:rsidP="005B0900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E0" w:rsidRPr="00AD3ED4" w:rsidRDefault="00A86FE0" w:rsidP="005B0900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6FE0" w:rsidRPr="00AD3ED4" w:rsidRDefault="00A86FE0" w:rsidP="005B0900"/>
        </w:tc>
      </w:tr>
      <w:tr w:rsidR="00A86FE0" w:rsidRPr="00AD3ED4" w:rsidTr="005B0900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86FE0" w:rsidRPr="00AD3ED4" w:rsidRDefault="00A86FE0" w:rsidP="005B0900">
            <w:pPr>
              <w:jc w:val="center"/>
            </w:pPr>
            <w:r w:rsidRPr="00AD3ED4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E0" w:rsidRPr="00AD3ED4" w:rsidRDefault="00A86FE0" w:rsidP="005B0900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86FE0" w:rsidRPr="00AD3ED4" w:rsidRDefault="00A86FE0" w:rsidP="005B0900">
            <w:pPr>
              <w:tabs>
                <w:tab w:val="left" w:pos="8364"/>
              </w:tabs>
              <w:jc w:val="center"/>
              <w:rPr>
                <w:sz w:val="16"/>
              </w:rPr>
            </w:pPr>
            <w:r w:rsidRPr="00AD3ED4">
              <w:rPr>
                <w:sz w:val="16"/>
              </w:rPr>
              <w:t>(И. О. Фамилия)</w:t>
            </w:r>
          </w:p>
        </w:tc>
      </w:tr>
      <w:tr w:rsidR="00A86FE0" w:rsidRPr="00AD3ED4" w:rsidTr="005B0900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6FE0" w:rsidRPr="00AD3ED4" w:rsidRDefault="00A86FE0" w:rsidP="005B0900">
            <w:r w:rsidRPr="00AD3ED4">
              <w:t>"</w:t>
            </w:r>
            <w:r w:rsidRPr="00AD3ED4">
              <w:rPr>
                <w:u w:val="single"/>
              </w:rPr>
              <w:t xml:space="preserve">         </w:t>
            </w:r>
            <w:r w:rsidRPr="00AD3ED4">
              <w:t xml:space="preserve">" </w:t>
            </w:r>
            <w:r w:rsidRPr="00AD3ED4">
              <w:rPr>
                <w:u w:val="single"/>
              </w:rPr>
              <w:t xml:space="preserve">                                 </w:t>
            </w:r>
            <w:r w:rsidRPr="00AD3ED4">
              <w:t>20</w:t>
            </w:r>
            <w:r w:rsidRPr="00AD3ED4">
              <w:rPr>
                <w:u w:val="single"/>
              </w:rPr>
              <w:t>2</w:t>
            </w:r>
            <w:r>
              <w:rPr>
                <w:u w:val="single"/>
              </w:rPr>
              <w:t>2</w:t>
            </w:r>
            <w:r w:rsidRPr="00AD3ED4">
              <w:rPr>
                <w:u w:val="single"/>
              </w:rPr>
              <w:t xml:space="preserve">   </w:t>
            </w:r>
            <w:r w:rsidRPr="00AD3ED4">
              <w:t>г.</w:t>
            </w:r>
          </w:p>
        </w:tc>
      </w:tr>
    </w:tbl>
    <w:tbl>
      <w:tblPr>
        <w:tblStyle w:val="a8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A86FE0" w:rsidRPr="007206FE" w:rsidTr="005B0900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FE0" w:rsidRPr="00B679F5" w:rsidRDefault="00A86FE0" w:rsidP="005B0900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6FE0" w:rsidRPr="00B679F5" w:rsidRDefault="00A86FE0" w:rsidP="005B0900"/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FE0" w:rsidRPr="00B679F5" w:rsidRDefault="00A86FE0" w:rsidP="005B0900"/>
        </w:tc>
      </w:tr>
      <w:tr w:rsidR="00A86FE0" w:rsidRPr="00FA6BF7" w:rsidTr="005B0900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FE0" w:rsidRPr="00B679F5" w:rsidRDefault="00A86FE0" w:rsidP="005B0900">
            <w:pPr>
              <w:jc w:val="center"/>
            </w:pPr>
            <w:r w:rsidRPr="00B679F5">
              <w:rPr>
                <w:sz w:val="16"/>
                <w:szCs w:val="16"/>
              </w:rPr>
              <w:t>(</w:t>
            </w:r>
            <w:r w:rsidRPr="00FA6BF7">
              <w:rPr>
                <w:sz w:val="16"/>
                <w:szCs w:val="16"/>
              </w:rPr>
              <w:t>подпись</w:t>
            </w:r>
            <w:r w:rsidRPr="00B679F5"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6FE0" w:rsidRPr="00B679F5" w:rsidRDefault="00A86FE0" w:rsidP="005B0900"/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FE0" w:rsidRPr="00FA6BF7" w:rsidRDefault="00A86FE0" w:rsidP="005B0900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A86FE0" w:rsidRPr="007206FE" w:rsidTr="005B0900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6FE0" w:rsidRPr="007206FE" w:rsidRDefault="00A86FE0" w:rsidP="005B0900">
            <w:pPr>
              <w:rPr>
                <w:lang w:val="en-US"/>
              </w:rPr>
            </w:pPr>
            <w:r w:rsidRPr="00B679F5">
              <w:t>"</w:t>
            </w:r>
            <w:r w:rsidRPr="00B679F5">
              <w:rPr>
                <w:u w:val="single"/>
              </w:rPr>
              <w:t xml:space="preserve">         </w:t>
            </w:r>
            <w:r w:rsidRPr="00B679F5">
              <w:t xml:space="preserve">" </w:t>
            </w:r>
            <w:r w:rsidRPr="00B679F5">
              <w:rPr>
                <w:u w:val="single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  <w:lang w:val="en-US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A86FE0" w:rsidRPr="007206FE" w:rsidTr="005B0900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FE0" w:rsidRDefault="00A86FE0" w:rsidP="005B0900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6FE0" w:rsidRDefault="00A86FE0" w:rsidP="005B0900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FE0" w:rsidRPr="007206FE" w:rsidRDefault="00A86FE0" w:rsidP="005B0900">
            <w:pPr>
              <w:rPr>
                <w:lang w:val="en-US"/>
              </w:rPr>
            </w:pPr>
          </w:p>
        </w:tc>
      </w:tr>
      <w:tr w:rsidR="00A86FE0" w:rsidRPr="00FA6BF7" w:rsidTr="005B0900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FE0" w:rsidRPr="007206FE" w:rsidRDefault="00A86FE0" w:rsidP="005B0900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6FE0" w:rsidRDefault="00A86FE0" w:rsidP="005B0900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FE0" w:rsidRPr="00FA6BF7" w:rsidRDefault="00A86FE0" w:rsidP="005B0900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A86FE0" w:rsidRPr="007206FE" w:rsidTr="005B0900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6FE0" w:rsidRPr="007206FE" w:rsidRDefault="00A86FE0" w:rsidP="005B0900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A86FE0" w:rsidRPr="007206FE" w:rsidTr="005B0900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FE0" w:rsidRDefault="00A86FE0" w:rsidP="005B0900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6FE0" w:rsidRDefault="00A86FE0" w:rsidP="005B0900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FE0" w:rsidRPr="007206FE" w:rsidRDefault="00A86FE0" w:rsidP="005B0900">
            <w:pPr>
              <w:rPr>
                <w:lang w:val="en-US"/>
              </w:rPr>
            </w:pPr>
          </w:p>
        </w:tc>
      </w:tr>
      <w:tr w:rsidR="00A86FE0" w:rsidRPr="00FA6BF7" w:rsidTr="005B0900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FE0" w:rsidRPr="007206FE" w:rsidRDefault="00A86FE0" w:rsidP="005B0900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6FE0" w:rsidRDefault="00A86FE0" w:rsidP="005B0900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FE0" w:rsidRPr="00FA6BF7" w:rsidRDefault="00A86FE0" w:rsidP="005B0900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(И.О. Фамилия)</w:t>
            </w:r>
          </w:p>
        </w:tc>
      </w:tr>
      <w:tr w:rsidR="00A86FE0" w:rsidRPr="007206FE" w:rsidTr="005B0900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6FE0" w:rsidRPr="007206FE" w:rsidRDefault="00A86FE0" w:rsidP="005B0900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  <w:tr w:rsidR="00A86FE0" w:rsidRPr="007206FE" w:rsidTr="005B0900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FE0" w:rsidRDefault="00A86FE0" w:rsidP="005B0900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6FE0" w:rsidRDefault="00A86FE0" w:rsidP="005B0900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6FE0" w:rsidRPr="007206FE" w:rsidRDefault="00A86FE0" w:rsidP="005B0900">
            <w:pPr>
              <w:rPr>
                <w:lang w:val="en-US"/>
              </w:rPr>
            </w:pPr>
          </w:p>
        </w:tc>
      </w:tr>
      <w:tr w:rsidR="00A86FE0" w:rsidRPr="00FA6BF7" w:rsidTr="005B0900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FE0" w:rsidRPr="007206FE" w:rsidRDefault="00A86FE0" w:rsidP="005B0900">
            <w:pPr>
              <w:jc w:val="center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</w:t>
            </w:r>
            <w:r w:rsidRPr="00FA6BF7">
              <w:rPr>
                <w:sz w:val="16"/>
                <w:szCs w:val="16"/>
              </w:rPr>
              <w:t>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86FE0" w:rsidRDefault="00A86FE0" w:rsidP="005B0900">
            <w:pPr>
              <w:rPr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6FE0" w:rsidRPr="00FA6BF7" w:rsidRDefault="00A86FE0" w:rsidP="005B0900">
            <w:pPr>
              <w:tabs>
                <w:tab w:val="left" w:pos="8364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(И. О. Фамилия)</w:t>
            </w:r>
          </w:p>
        </w:tc>
      </w:tr>
      <w:tr w:rsidR="00A86FE0" w:rsidRPr="007206FE" w:rsidTr="005B0900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6FE0" w:rsidRPr="007206FE" w:rsidRDefault="00A86FE0" w:rsidP="005B0900">
            <w:pPr>
              <w:rPr>
                <w:lang w:val="en-US"/>
              </w:rPr>
            </w:pPr>
            <w:r>
              <w:rPr>
                <w:lang w:val="en-US"/>
              </w:rPr>
              <w:t>"</w:t>
            </w:r>
            <w:r>
              <w:rPr>
                <w:u w:val="single"/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" </w:t>
            </w:r>
            <w:r>
              <w:rPr>
                <w:u w:val="single"/>
                <w:lang w:val="en-US"/>
              </w:rPr>
              <w:t xml:space="preserve">                                 </w:t>
            </w:r>
            <w:r>
              <w:rPr>
                <w:lang w:val="en-US"/>
              </w:rPr>
              <w:t>20</w:t>
            </w:r>
            <w:r>
              <w:rPr>
                <w:u w:val="single"/>
              </w:rPr>
              <w:t xml:space="preserve">       </w:t>
            </w:r>
            <w:r>
              <w:t>г</w:t>
            </w:r>
            <w:r>
              <w:rPr>
                <w:lang w:val="en-US"/>
              </w:rPr>
              <w:t>.</w:t>
            </w:r>
          </w:p>
        </w:tc>
      </w:tr>
    </w:tbl>
    <w:p w:rsidR="00A86FE0" w:rsidRDefault="00A86FE0" w:rsidP="00A86FE0"/>
    <w:p w:rsidR="008E1F17" w:rsidRPr="00AF773E" w:rsidRDefault="008E1F17" w:rsidP="00AF773E">
      <w:pPr>
        <w:jc w:val="right"/>
      </w:pPr>
    </w:p>
    <w:p w:rsidR="008E1F17" w:rsidRPr="00AF773E" w:rsidRDefault="008E1F17" w:rsidP="008E1F17">
      <w:pPr>
        <w:jc w:val="center"/>
        <w:rPr>
          <w:sz w:val="64"/>
        </w:rPr>
      </w:pPr>
      <w:r>
        <w:rPr>
          <w:sz w:val="64"/>
        </w:rPr>
        <w:t>РАБОЧАЯ</w:t>
      </w:r>
      <w:r w:rsidRPr="00AF773E">
        <w:rPr>
          <w:sz w:val="64"/>
        </w:rPr>
        <w:t xml:space="preserve"> </w:t>
      </w:r>
      <w:r>
        <w:rPr>
          <w:sz w:val="64"/>
        </w:rPr>
        <w:t>ПРОГРАММА</w:t>
      </w:r>
    </w:p>
    <w:p w:rsidR="008E1F17" w:rsidRPr="00AF773E" w:rsidRDefault="008E1F17" w:rsidP="008E1F17"/>
    <w:p w:rsidR="008E1F17" w:rsidRDefault="008E1F17" w:rsidP="008E1F17">
      <w:pPr>
        <w:rPr>
          <w:b/>
        </w:rPr>
      </w:pPr>
      <w:r w:rsidRPr="001B71F9">
        <w:t xml:space="preserve">дисциплины </w:t>
      </w:r>
      <w:r>
        <w:rPr>
          <w:b/>
        </w:rPr>
        <w:t>Механика грунтов</w:t>
      </w:r>
    </w:p>
    <w:p w:rsidR="008E1F17" w:rsidRPr="001B71F9" w:rsidRDefault="008E1F17" w:rsidP="008E1F17"/>
    <w:p w:rsidR="00FD28B4" w:rsidRDefault="00FD28B4" w:rsidP="00FD28B4">
      <w:r>
        <w:t xml:space="preserve">Кафедра: Архитектуры и Строительства </w:t>
      </w:r>
    </w:p>
    <w:p w:rsidR="00FD28B4" w:rsidRDefault="00FD28B4" w:rsidP="00FD28B4"/>
    <w:p w:rsidR="00FD28B4" w:rsidRDefault="00FD28B4" w:rsidP="00FD28B4">
      <w:r>
        <w:t>Факультет: Технологический</w:t>
      </w:r>
    </w:p>
    <w:p w:rsidR="00F65C19" w:rsidRPr="001B71F9" w:rsidRDefault="00F65C19" w:rsidP="008E1F17"/>
    <w:p w:rsidR="008E1F17" w:rsidRPr="001B71F9" w:rsidRDefault="008E1F17" w:rsidP="008E1F17">
      <w:r w:rsidRPr="001B71F9">
        <w:t>Направление подготовки 08.03.01 Строительство</w:t>
      </w:r>
    </w:p>
    <w:p w:rsidR="008E1F17" w:rsidRPr="001B71F9" w:rsidRDefault="008E1F17" w:rsidP="008E1F17"/>
    <w:p w:rsidR="008E1F17" w:rsidRPr="001B71F9" w:rsidRDefault="008E1F17" w:rsidP="008E1F17">
      <w:pPr>
        <w:rPr>
          <w:u w:val="single"/>
        </w:rPr>
      </w:pPr>
      <w:r w:rsidRPr="001B71F9">
        <w:t xml:space="preserve">Профиль подготовки: </w:t>
      </w:r>
      <w:r w:rsidR="00324224">
        <w:t>Теплогазоводоснабжение и вентиляция</w:t>
      </w:r>
    </w:p>
    <w:p w:rsidR="00340E58" w:rsidRDefault="00340E58" w:rsidP="008E1F17">
      <w:pPr>
        <w:tabs>
          <w:tab w:val="left" w:pos="3810"/>
        </w:tabs>
        <w:jc w:val="both"/>
      </w:pPr>
    </w:p>
    <w:p w:rsidR="008E1F17" w:rsidRPr="001B71F9" w:rsidRDefault="008E1F17" w:rsidP="008E1F17">
      <w:pPr>
        <w:tabs>
          <w:tab w:val="left" w:pos="3810"/>
        </w:tabs>
        <w:jc w:val="both"/>
      </w:pPr>
      <w:r w:rsidRPr="001B71F9">
        <w:t xml:space="preserve">Форма обучения: Очная </w:t>
      </w:r>
    </w:p>
    <w:p w:rsidR="008E1F17" w:rsidRPr="001B71F9" w:rsidRDefault="008E1F17" w:rsidP="008E1F17">
      <w:pPr>
        <w:tabs>
          <w:tab w:val="left" w:pos="3810"/>
        </w:tabs>
        <w:jc w:val="both"/>
      </w:pPr>
    </w:p>
    <w:p w:rsidR="008E1F17" w:rsidRPr="001B71F9" w:rsidRDefault="008E1F17" w:rsidP="008E1F17">
      <w:pPr>
        <w:tabs>
          <w:tab w:val="left" w:pos="3810"/>
        </w:tabs>
        <w:jc w:val="both"/>
      </w:pPr>
      <w:r w:rsidRPr="001B71F9">
        <w:t>Курс(ы) 3</w:t>
      </w:r>
    </w:p>
    <w:p w:rsidR="008E1F17" w:rsidRPr="001B71F9" w:rsidRDefault="008E1F17" w:rsidP="008E1F17">
      <w:pPr>
        <w:tabs>
          <w:tab w:val="left" w:pos="3810"/>
        </w:tabs>
        <w:jc w:val="both"/>
      </w:pPr>
    </w:p>
    <w:p w:rsidR="008E1F17" w:rsidRPr="001B71F9" w:rsidRDefault="008E1F17" w:rsidP="008E1F17">
      <w:pPr>
        <w:tabs>
          <w:tab w:val="left" w:pos="3810"/>
        </w:tabs>
        <w:jc w:val="both"/>
      </w:pPr>
      <w:r>
        <w:t xml:space="preserve">Семестр(ы) </w:t>
      </w:r>
      <w:r w:rsidR="00284DD6">
        <w:t>5</w:t>
      </w:r>
    </w:p>
    <w:p w:rsidR="008E1F17" w:rsidRPr="001B71F9" w:rsidRDefault="008E1F17" w:rsidP="008E1F17">
      <w:pPr>
        <w:tabs>
          <w:tab w:val="left" w:pos="3810"/>
        </w:tabs>
        <w:jc w:val="both"/>
      </w:pPr>
    </w:p>
    <w:p w:rsidR="008E1F17" w:rsidRPr="001B71F9" w:rsidRDefault="008E1F17" w:rsidP="008E1F17">
      <w:pPr>
        <w:tabs>
          <w:tab w:val="left" w:pos="3810"/>
        </w:tabs>
        <w:jc w:val="both"/>
      </w:pPr>
      <w:r>
        <w:t>Год начала подготовки 20</w:t>
      </w:r>
      <w:r w:rsidR="00B912D1">
        <w:t>2</w:t>
      </w:r>
      <w:r w:rsidR="00A86FE0">
        <w:t>2</w:t>
      </w:r>
    </w:p>
    <w:p w:rsidR="00284DD6" w:rsidRDefault="008E1F17" w:rsidP="008E1F17">
      <w:pPr>
        <w:tabs>
          <w:tab w:val="left" w:leader="underscore" w:pos="10206"/>
        </w:tabs>
        <w:jc w:val="center"/>
      </w:pPr>
      <w:r>
        <w:br w:type="page"/>
      </w:r>
    </w:p>
    <w:p w:rsidR="00A86FE0" w:rsidRPr="000B3BE5" w:rsidRDefault="001C28B2" w:rsidP="00A86FE0">
      <w:pPr>
        <w:pStyle w:val="af0"/>
        <w:spacing w:after="0"/>
      </w:pPr>
      <w:r>
        <w:lastRenderedPageBreak/>
        <w:t>Рабочая программа по дисциплине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бакалавриата), утвержденным Приказом Минобрнауки России от 31.05.2017 № 481, учебным планом, одобренным ученым советом универ</w:t>
      </w:r>
      <w:r w:rsidR="00A86FE0" w:rsidRPr="00A86FE0">
        <w:t xml:space="preserve"> </w:t>
      </w:r>
      <w:r w:rsidR="00A86FE0">
        <w:t>ситета 30.03.2022, протокол № 04</w:t>
      </w:r>
    </w:p>
    <w:p w:rsidR="00A86FE0" w:rsidRDefault="00A86FE0" w:rsidP="00A86FE0"/>
    <w:p w:rsidR="00A86FE0" w:rsidRDefault="00A86FE0" w:rsidP="00A86FE0">
      <w:r>
        <w:t>Разработчик</w:t>
      </w:r>
    </w:p>
    <w:p w:rsidR="00A86FE0" w:rsidRDefault="00A86FE0" w:rsidP="00A86FE0">
      <w:r>
        <w:t>Доцент</w:t>
      </w:r>
      <w:r w:rsidRPr="00AD3ED4">
        <w:t xml:space="preserve"> каф. </w:t>
      </w:r>
      <w:r>
        <w:t>строительства</w:t>
      </w:r>
      <w:r>
        <w:tab/>
      </w:r>
      <w:r>
        <w:tab/>
      </w:r>
      <w:r>
        <w:tab/>
        <w:t>Девальтовский Е.Э.</w:t>
      </w:r>
    </w:p>
    <w:p w:rsidR="00A86FE0" w:rsidRDefault="00A86FE0" w:rsidP="00A86FE0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A86FE0" w:rsidRPr="00062B60" w:rsidTr="005B0900">
        <w:tc>
          <w:tcPr>
            <w:tcW w:w="9355" w:type="dxa"/>
            <w:gridSpan w:val="6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Рас</w:t>
            </w:r>
            <w:r w:rsidRPr="00062B60">
              <w:rPr>
                <w:sz w:val="20"/>
                <w:szCs w:val="20"/>
                <w:lang w:val="en-US"/>
              </w:rPr>
              <w:t>c</w:t>
            </w:r>
            <w:r w:rsidRPr="00062B60">
              <w:rPr>
                <w:sz w:val="20"/>
                <w:szCs w:val="20"/>
              </w:rPr>
              <w:t>мотрено на заседании</w:t>
            </w:r>
          </w:p>
        </w:tc>
      </w:tr>
      <w:tr w:rsidR="00A86FE0" w:rsidRPr="00062B60" w:rsidTr="005B0900">
        <w:tc>
          <w:tcPr>
            <w:tcW w:w="4675" w:type="dxa"/>
            <w:gridSpan w:val="3"/>
            <w:shd w:val="clear" w:color="auto" w:fill="auto"/>
            <w:vAlign w:val="center"/>
          </w:tcPr>
          <w:p w:rsidR="00A86FE0" w:rsidRPr="00062B60" w:rsidRDefault="001439A1" w:rsidP="005B0900">
            <w:pPr>
              <w:jc w:val="center"/>
              <w:rPr>
                <w:sz w:val="20"/>
                <w:szCs w:val="20"/>
              </w:rPr>
            </w:pPr>
            <w:bookmarkStart w:id="0" w:name="_GoBack"/>
            <w:r w:rsidRPr="001439A1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46E20480" wp14:editId="67D374D8">
                  <wp:simplePos x="0" y="0"/>
                  <wp:positionH relativeFrom="column">
                    <wp:posOffset>-1107440</wp:posOffset>
                  </wp:positionH>
                  <wp:positionV relativeFrom="paragraph">
                    <wp:posOffset>-2484755</wp:posOffset>
                  </wp:positionV>
                  <wp:extent cx="7517130" cy="10577830"/>
                  <wp:effectExtent l="0" t="0" r="7620" b="0"/>
                  <wp:wrapNone/>
                  <wp:docPr id="3" name="Рисунок 3" descr="F:\Девальтовский\Рабочие программы\Девальтовский Готовые\2022\Титульные листы\img3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Девальтовский\Рабочие программы\Девальтовский Готовые\2022\Титульные листы\img3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7130" cy="1057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A86FE0" w:rsidRPr="00062B60">
              <w:rPr>
                <w:sz w:val="20"/>
                <w:szCs w:val="20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совета направления подготовки/специальности</w:t>
            </w:r>
          </w:p>
        </w:tc>
      </w:tr>
      <w:tr w:rsidR="00A86FE0" w:rsidRPr="00062B60" w:rsidTr="005B0900">
        <w:tc>
          <w:tcPr>
            <w:tcW w:w="14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Дата, номер протокола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 xml:space="preserve">ФИО </w:t>
            </w:r>
          </w:p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зав. кафедрой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Подпись зав. кафедрой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Дата, номер протокола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ФИО председателя совета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Подпись председателя совета</w:t>
            </w:r>
          </w:p>
        </w:tc>
      </w:tr>
      <w:tr w:rsidR="00A86FE0" w:rsidRPr="00062B60" w:rsidTr="005B0900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ind w:left="-255" w:right="-86"/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Протокол от __</w:t>
            </w:r>
            <w:r>
              <w:rPr>
                <w:sz w:val="20"/>
                <w:szCs w:val="20"/>
              </w:rPr>
              <w:t>12.05.22</w:t>
            </w:r>
            <w:r w:rsidRPr="00062B60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И. Д. Киборт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86FE0" w:rsidRPr="00062B60" w:rsidRDefault="00A86FE0" w:rsidP="005B0900">
            <w:pPr>
              <w:ind w:left="-110" w:right="-84"/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 xml:space="preserve">Протокол от </w:t>
            </w:r>
            <w:r>
              <w:rPr>
                <w:sz w:val="20"/>
                <w:szCs w:val="20"/>
              </w:rPr>
              <w:t>13.05.22</w:t>
            </w:r>
            <w:r w:rsidRPr="00062B60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  <w:r w:rsidRPr="00062B60">
              <w:rPr>
                <w:sz w:val="20"/>
                <w:szCs w:val="20"/>
              </w:rPr>
              <w:t>И. Д. Киборт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</w:tr>
      <w:tr w:rsidR="00A86FE0" w:rsidRPr="00062B60" w:rsidTr="005B0900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86FE0" w:rsidRPr="00062B60" w:rsidRDefault="00A86FE0" w:rsidP="005B0900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</w:tr>
      <w:tr w:rsidR="00A86FE0" w:rsidRPr="00062B60" w:rsidTr="005B0900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86FE0" w:rsidRPr="00062B60" w:rsidRDefault="00A86FE0" w:rsidP="005B0900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</w:tr>
      <w:tr w:rsidR="00A86FE0" w:rsidRPr="00062B60" w:rsidTr="005B0900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86FE0" w:rsidRPr="00062B60" w:rsidRDefault="00A86FE0" w:rsidP="005B0900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</w:tr>
      <w:tr w:rsidR="00A86FE0" w:rsidRPr="00062B60" w:rsidTr="005B0900">
        <w:trPr>
          <w:trHeight w:val="537"/>
        </w:trPr>
        <w:tc>
          <w:tcPr>
            <w:tcW w:w="14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ind w:left="-255" w:right="-86"/>
              <w:jc w:val="center"/>
              <w:rPr>
                <w:sz w:val="20"/>
                <w:szCs w:val="2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86FE0" w:rsidRPr="00062B60" w:rsidRDefault="00A86FE0" w:rsidP="005B0900">
            <w:pPr>
              <w:ind w:left="-110"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A86FE0" w:rsidRPr="00062B60" w:rsidRDefault="00A86FE0" w:rsidP="005B0900">
            <w:pPr>
              <w:jc w:val="center"/>
              <w:rPr>
                <w:sz w:val="20"/>
                <w:szCs w:val="20"/>
              </w:rPr>
            </w:pPr>
          </w:p>
        </w:tc>
      </w:tr>
    </w:tbl>
    <w:p w:rsidR="00A86FE0" w:rsidRDefault="00A86FE0" w:rsidP="00A86FE0"/>
    <w:p w:rsidR="00A86FE0" w:rsidRDefault="00A86FE0" w:rsidP="00A86FE0"/>
    <w:p w:rsidR="00A86FE0" w:rsidRPr="00AD3ED4" w:rsidRDefault="00A86FE0" w:rsidP="00A86FE0">
      <w:pPr>
        <w:jc w:val="both"/>
      </w:pPr>
      <w:r w:rsidRPr="00AD3ED4">
        <w:t xml:space="preserve">Согласовано: </w:t>
      </w:r>
    </w:p>
    <w:p w:rsidR="00A86FE0" w:rsidRPr="00AD3ED4" w:rsidRDefault="00A86FE0" w:rsidP="00A86FE0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2828"/>
      </w:tblGrid>
      <w:tr w:rsidR="00A86FE0" w:rsidRPr="00AD3ED4" w:rsidTr="005B0900">
        <w:tc>
          <w:tcPr>
            <w:tcW w:w="6516" w:type="dxa"/>
            <w:shd w:val="clear" w:color="auto" w:fill="auto"/>
          </w:tcPr>
          <w:p w:rsidR="00A86FE0" w:rsidRPr="00AD3ED4" w:rsidRDefault="00A86FE0" w:rsidP="005B0900">
            <w:pPr>
              <w:ind w:hanging="108"/>
            </w:pPr>
            <w:r w:rsidRPr="00AD3ED4">
              <w:t>Руководитель ОПОП,</w:t>
            </w:r>
          </w:p>
          <w:p w:rsidR="00A86FE0" w:rsidRPr="00AD3ED4" w:rsidRDefault="00A86FE0" w:rsidP="005B0900">
            <w:pPr>
              <w:ind w:hanging="108"/>
            </w:pPr>
            <w:r w:rsidRPr="00AD3ED4">
              <w:t xml:space="preserve">доцент кафедры </w:t>
            </w:r>
            <w:r w:rsidR="00804D97">
              <w:t xml:space="preserve">архитектуры и </w:t>
            </w:r>
            <w:r>
              <w:t>строительства</w:t>
            </w:r>
          </w:p>
          <w:p w:rsidR="00A86FE0" w:rsidRPr="00AD3ED4" w:rsidRDefault="00A86FE0" w:rsidP="005B0900"/>
        </w:tc>
        <w:tc>
          <w:tcPr>
            <w:tcW w:w="2828" w:type="dxa"/>
            <w:shd w:val="clear" w:color="auto" w:fill="auto"/>
          </w:tcPr>
          <w:p w:rsidR="00A86FE0" w:rsidRPr="00AD3ED4" w:rsidRDefault="00A86FE0" w:rsidP="005B0900">
            <w:pPr>
              <w:jc w:val="center"/>
            </w:pPr>
            <w:r>
              <w:t>И. Д. Киборт</w:t>
            </w:r>
          </w:p>
        </w:tc>
      </w:tr>
    </w:tbl>
    <w:p w:rsidR="00284DD6" w:rsidRDefault="00284DD6" w:rsidP="00A86FE0">
      <w:pPr>
        <w:pStyle w:val="af0"/>
        <w:spacing w:after="0"/>
        <w:rPr>
          <w:b/>
        </w:rPr>
      </w:pPr>
      <w:r>
        <w:rPr>
          <w:b/>
        </w:rPr>
        <w:br w:type="page"/>
      </w:r>
    </w:p>
    <w:p w:rsidR="00064731" w:rsidRPr="00064731" w:rsidRDefault="00064731" w:rsidP="008E1F17">
      <w:pPr>
        <w:tabs>
          <w:tab w:val="left" w:leader="underscore" w:pos="10206"/>
        </w:tabs>
        <w:jc w:val="center"/>
        <w:rPr>
          <w:b/>
        </w:rPr>
      </w:pPr>
      <w:r w:rsidRPr="00064731">
        <w:rPr>
          <w:b/>
        </w:rPr>
        <w:lastRenderedPageBreak/>
        <w:t>Аннотация рабочей программы по дисциплине</w:t>
      </w:r>
    </w:p>
    <w:p w:rsidR="00064731" w:rsidRDefault="00064731" w:rsidP="00064731">
      <w:pPr>
        <w:tabs>
          <w:tab w:val="left" w:leader="underscore" w:pos="10206"/>
        </w:tabs>
        <w:spacing w:line="307" w:lineRule="auto"/>
        <w:jc w:val="center"/>
        <w:rPr>
          <w:b/>
        </w:rPr>
      </w:pPr>
      <w:r>
        <w:rPr>
          <w:b/>
        </w:rPr>
        <w:t>Механика грунтов</w:t>
      </w:r>
    </w:p>
    <w:p w:rsidR="00064731" w:rsidRDefault="00064731" w:rsidP="00064731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:rsidR="00064731" w:rsidRDefault="00064731" w:rsidP="00064731">
      <w:pPr>
        <w:tabs>
          <w:tab w:val="left" w:leader="underscore" w:pos="10206"/>
        </w:tabs>
        <w:ind w:firstLine="709"/>
        <w:jc w:val="both"/>
        <w:rPr>
          <w:b/>
        </w:rPr>
      </w:pPr>
      <w:r w:rsidRPr="00064731">
        <w:rPr>
          <w:b/>
        </w:rPr>
        <w:t>Цель преподавания дисциплины</w:t>
      </w:r>
    </w:p>
    <w:p w:rsidR="004C470E" w:rsidRPr="004C470E" w:rsidRDefault="004C470E" w:rsidP="004C470E">
      <w:pPr>
        <w:pStyle w:val="a9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sz w:val="24"/>
        </w:rPr>
      </w:pPr>
      <w:r w:rsidRPr="004C470E">
        <w:rPr>
          <w:rFonts w:ascii="TimesNewRoman" w:eastAsiaTheme="minorHAnsi" w:hAnsi="TimesNewRoman" w:cs="TimesNewRoman"/>
          <w:sz w:val="24"/>
          <w:lang w:eastAsia="en-US"/>
        </w:rPr>
        <w:t>целью освоения дисциплины «Механика грунтов». является ознакомление студента с методами определения физико-механических свойств грунтов, изучение основных закономерностей механики грунтов, и применение их для определения напряженно-деформированного состояния грунтового основания.</w:t>
      </w:r>
    </w:p>
    <w:p w:rsidR="00064731" w:rsidRPr="004C470E" w:rsidRDefault="00064731" w:rsidP="004C470E">
      <w:pPr>
        <w:pStyle w:val="a9"/>
        <w:tabs>
          <w:tab w:val="left" w:leader="underscore" w:pos="851"/>
        </w:tabs>
        <w:ind w:left="709"/>
        <w:jc w:val="both"/>
        <w:rPr>
          <w:b/>
        </w:rPr>
      </w:pPr>
    </w:p>
    <w:p w:rsidR="004C470E" w:rsidRPr="004C470E" w:rsidRDefault="004C470E" w:rsidP="004C470E">
      <w:pPr>
        <w:tabs>
          <w:tab w:val="left" w:leader="underscore" w:pos="10206"/>
        </w:tabs>
        <w:spacing w:line="300" w:lineRule="auto"/>
        <w:ind w:firstLine="680"/>
        <w:jc w:val="both"/>
        <w:rPr>
          <w:b/>
        </w:rPr>
      </w:pPr>
      <w:r w:rsidRPr="004C470E">
        <w:rPr>
          <w:b/>
        </w:rPr>
        <w:t>Задачи изучения</w:t>
      </w:r>
    </w:p>
    <w:p w:rsidR="004C470E" w:rsidRPr="00DF73A2" w:rsidRDefault="004C470E" w:rsidP="004C470E">
      <w:pPr>
        <w:pStyle w:val="a9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полевыми и лабораторными методами определения физико-механических свойств грунтов;</w:t>
      </w:r>
    </w:p>
    <w:p w:rsidR="004C470E" w:rsidRPr="00DF73A2" w:rsidRDefault="004C470E" w:rsidP="004C470E">
      <w:pPr>
        <w:pStyle w:val="a9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основными методами расчёта деформаций, прочности и устойчивости грунтов, а также давления грунтов на ограждающие конструкции.</w:t>
      </w:r>
    </w:p>
    <w:p w:rsidR="004C470E" w:rsidRDefault="004C470E" w:rsidP="004C470E">
      <w:pPr>
        <w:jc w:val="both"/>
      </w:pPr>
    </w:p>
    <w:p w:rsidR="004C470E" w:rsidRPr="004C470E" w:rsidRDefault="004C470E" w:rsidP="004C470E">
      <w:pPr>
        <w:ind w:firstLine="709"/>
        <w:jc w:val="both"/>
        <w:rPr>
          <w:b/>
        </w:rPr>
      </w:pPr>
      <w:r w:rsidRPr="004C470E">
        <w:rPr>
          <w:b/>
        </w:rPr>
        <w:t>В ходе изучения дисциплины у обучающегося формируются следующие компетенции:</w:t>
      </w:r>
    </w:p>
    <w:p w:rsidR="004658FB" w:rsidRDefault="004658FB" w:rsidP="003C2865">
      <w:pPr>
        <w:tabs>
          <w:tab w:val="left" w:leader="underscore" w:pos="10206"/>
        </w:tabs>
        <w:spacing w:line="300" w:lineRule="auto"/>
        <w:ind w:firstLine="680"/>
        <w:jc w:val="both"/>
        <w:rPr>
          <w:color w:val="000000"/>
        </w:rPr>
      </w:pPr>
    </w:p>
    <w:p w:rsidR="008251AF" w:rsidRDefault="008251AF" w:rsidP="008251AF">
      <w:pPr>
        <w:tabs>
          <w:tab w:val="left" w:leader="underscore" w:pos="10206"/>
        </w:tabs>
        <w:spacing w:line="300" w:lineRule="auto"/>
        <w:ind w:firstLine="680"/>
        <w:jc w:val="both"/>
      </w:pPr>
      <w:r w:rsidRPr="00D96A90">
        <w:rPr>
          <w:color w:val="000000"/>
        </w:rPr>
        <w:t>О</w:t>
      </w:r>
      <w:r>
        <w:rPr>
          <w:color w:val="000000"/>
        </w:rPr>
        <w:t>П</w:t>
      </w:r>
      <w:r w:rsidRPr="00D96A90">
        <w:rPr>
          <w:color w:val="000000"/>
        </w:rPr>
        <w:t>К-</w:t>
      </w:r>
      <w:r>
        <w:rPr>
          <w:color w:val="000000"/>
        </w:rPr>
        <w:t xml:space="preserve">1 - </w:t>
      </w:r>
      <w:r w:rsidRPr="00324224">
        <w:rPr>
          <w:color w:val="000000"/>
        </w:rPr>
        <w:t>Способен решать задачи профессиональной деятельности на основе использования теоретических и практических основ естественных и технических наук, а также математического аппарата</w:t>
      </w:r>
      <w:r>
        <w:rPr>
          <w:color w:val="000000"/>
        </w:rPr>
        <w:t>.</w:t>
      </w:r>
    </w:p>
    <w:p w:rsidR="00064731" w:rsidRPr="00064731" w:rsidRDefault="004C470E" w:rsidP="003C2865">
      <w:pPr>
        <w:tabs>
          <w:tab w:val="left" w:leader="underscore" w:pos="10206"/>
        </w:tabs>
        <w:spacing w:line="300" w:lineRule="auto"/>
        <w:ind w:firstLine="680"/>
        <w:jc w:val="both"/>
      </w:pPr>
      <w:r w:rsidRPr="00D96A90">
        <w:rPr>
          <w:color w:val="000000"/>
        </w:rPr>
        <w:t>О</w:t>
      </w:r>
      <w:r>
        <w:rPr>
          <w:color w:val="000000"/>
        </w:rPr>
        <w:t>П</w:t>
      </w:r>
      <w:r w:rsidRPr="00D96A90">
        <w:rPr>
          <w:color w:val="000000"/>
        </w:rPr>
        <w:t>К-</w:t>
      </w:r>
      <w:r w:rsidR="004658FB">
        <w:rPr>
          <w:color w:val="000000"/>
        </w:rPr>
        <w:t>3</w:t>
      </w:r>
      <w:r>
        <w:rPr>
          <w:color w:val="000000"/>
        </w:rPr>
        <w:t xml:space="preserve"> - </w:t>
      </w:r>
      <w:r w:rsidR="004658FB" w:rsidRPr="004658FB">
        <w:rPr>
          <w:color w:val="000000"/>
        </w:rPr>
        <w:t>Способ</w:t>
      </w:r>
      <w:r w:rsidR="004658FB">
        <w:rPr>
          <w:color w:val="000000"/>
        </w:rPr>
        <w:t>ность</w:t>
      </w:r>
      <w:r w:rsidR="004658FB" w:rsidRPr="004658FB">
        <w:rPr>
          <w:color w:val="000000"/>
        </w:rPr>
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</w:r>
      <w:r w:rsidR="003C2865">
        <w:rPr>
          <w:color w:val="000000"/>
        </w:rPr>
        <w:t>.</w:t>
      </w:r>
    </w:p>
    <w:p w:rsidR="00064731" w:rsidRDefault="004658FB" w:rsidP="003C2865">
      <w:pPr>
        <w:tabs>
          <w:tab w:val="left" w:leader="underscore" w:pos="10206"/>
        </w:tabs>
        <w:spacing w:line="300" w:lineRule="auto"/>
        <w:ind w:firstLine="680"/>
        <w:jc w:val="both"/>
      </w:pPr>
      <w:r w:rsidRPr="00D96A90">
        <w:rPr>
          <w:color w:val="000000"/>
        </w:rPr>
        <w:t>О</w:t>
      </w:r>
      <w:r>
        <w:rPr>
          <w:color w:val="000000"/>
        </w:rPr>
        <w:t>П</w:t>
      </w:r>
      <w:r w:rsidRPr="00D96A90">
        <w:rPr>
          <w:color w:val="000000"/>
        </w:rPr>
        <w:t>К-</w:t>
      </w:r>
      <w:r>
        <w:rPr>
          <w:color w:val="000000"/>
        </w:rPr>
        <w:t>6</w:t>
      </w:r>
      <w:r w:rsidR="003C2865">
        <w:rPr>
          <w:color w:val="000000"/>
        </w:rPr>
        <w:t xml:space="preserve"> - </w:t>
      </w:r>
      <w:r w:rsidRPr="004658FB">
        <w:rPr>
          <w:color w:val="000000"/>
        </w:rPr>
        <w:t>Способ</w:t>
      </w:r>
      <w:r>
        <w:rPr>
          <w:color w:val="000000"/>
        </w:rPr>
        <w:t>ность</w:t>
      </w:r>
      <w:r w:rsidRPr="004658FB">
        <w:rPr>
          <w:color w:val="000000"/>
        </w:rPr>
        <w:t xml:space="preserve"> участвовать в проектировании объектов строительства и жилищно-коммунального хозяйства, в подготовке расчетного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</w:t>
      </w:r>
      <w:r w:rsidR="003C2865">
        <w:rPr>
          <w:color w:val="000000"/>
        </w:rPr>
        <w:t>.</w:t>
      </w:r>
    </w:p>
    <w:p w:rsidR="009F4AFF" w:rsidRDefault="009F4AFF">
      <w:pPr>
        <w:spacing w:after="160" w:line="259" w:lineRule="auto"/>
      </w:pPr>
      <w:r>
        <w:br w:type="page"/>
      </w:r>
    </w:p>
    <w:p w:rsidR="005947C6" w:rsidRPr="003C2865" w:rsidRDefault="005947C6" w:rsidP="005947C6">
      <w:pPr>
        <w:tabs>
          <w:tab w:val="left" w:leader="underscore" w:pos="10206"/>
        </w:tabs>
        <w:spacing w:line="307" w:lineRule="auto"/>
        <w:rPr>
          <w:b/>
        </w:rPr>
      </w:pPr>
      <w:r w:rsidRPr="003C2865">
        <w:rPr>
          <w:b/>
        </w:rPr>
        <w:lastRenderedPageBreak/>
        <w:t>1. П</w:t>
      </w:r>
      <w:r w:rsidRPr="003C2865">
        <w:rPr>
          <w:b/>
          <w:shd w:val="clear" w:color="auto" w:fill="FFFFFF"/>
        </w:rPr>
        <w:t xml:space="preserve">еречень планируемых результатов обучения по дисциплине (модулю), </w:t>
      </w:r>
      <w:r w:rsidR="00004DF8" w:rsidRPr="003C2865">
        <w:rPr>
          <w:b/>
          <w:shd w:val="clear" w:color="auto" w:fill="FFFFFF"/>
        </w:rPr>
        <w:t>соотнесённых</w:t>
      </w:r>
      <w:r w:rsidRPr="003C2865">
        <w:rPr>
          <w:b/>
          <w:shd w:val="clear" w:color="auto" w:fill="FFFFFF"/>
        </w:rPr>
        <w:t xml:space="preserve"> с планируемыми результатами освоения образовательной программы</w:t>
      </w:r>
    </w:p>
    <w:p w:rsidR="00FD4AA9" w:rsidRPr="003C2865" w:rsidRDefault="00FD4AA9" w:rsidP="00FD4AA9">
      <w:pPr>
        <w:jc w:val="both"/>
        <w:rPr>
          <w:b/>
        </w:rPr>
      </w:pPr>
      <w:r w:rsidRPr="003C2865">
        <w:rPr>
          <w:b/>
        </w:rPr>
        <w:t>1.1. Цель преподавания дисциплины</w:t>
      </w:r>
    </w:p>
    <w:p w:rsidR="00FD4AA9" w:rsidRDefault="003C2865" w:rsidP="005947C6">
      <w:pPr>
        <w:autoSpaceDE w:val="0"/>
        <w:autoSpaceDN w:val="0"/>
        <w:adjustRightInd w:val="0"/>
        <w:ind w:firstLine="708"/>
        <w:jc w:val="both"/>
      </w:pPr>
      <w:r>
        <w:rPr>
          <w:rFonts w:ascii="TimesNewRoman" w:eastAsiaTheme="minorHAnsi" w:hAnsi="TimesNewRoman" w:cs="TimesNewRoman"/>
          <w:lang w:eastAsia="en-US"/>
        </w:rPr>
        <w:t>- ц</w:t>
      </w:r>
      <w:r w:rsidR="005947C6">
        <w:rPr>
          <w:rFonts w:ascii="TimesNewRoman" w:eastAsiaTheme="minorHAnsi" w:hAnsi="TimesNewRoman" w:cs="TimesNewRoman"/>
          <w:lang w:eastAsia="en-US"/>
        </w:rPr>
        <w:t>елью освоения дисциплины «Механика грунтов»</w:t>
      </w:r>
      <w:r>
        <w:rPr>
          <w:rFonts w:ascii="TimesNewRoman" w:eastAsiaTheme="minorHAnsi" w:hAnsi="TimesNewRoman" w:cs="TimesNewRoman"/>
          <w:lang w:eastAsia="en-US"/>
        </w:rPr>
        <w:t>, является</w:t>
      </w:r>
      <w:r w:rsidR="005947C6">
        <w:rPr>
          <w:rFonts w:ascii="TimesNewRoman" w:eastAsiaTheme="minorHAnsi" w:hAnsi="TimesNewRoman" w:cs="TimesNewRoman"/>
          <w:lang w:eastAsia="en-US"/>
        </w:rPr>
        <w:t xml:space="preserve"> ознакомление студента с методами определения физико-механических свойств грунтов, изучение основных закономерностей механики грунтов, и применение их для определения напряженно-деформированного состояния грунтового основания.</w:t>
      </w:r>
    </w:p>
    <w:p w:rsidR="00FD4AA9" w:rsidRPr="002D4C33" w:rsidRDefault="00FD4AA9" w:rsidP="00FD4AA9">
      <w:pPr>
        <w:autoSpaceDE w:val="0"/>
        <w:autoSpaceDN w:val="0"/>
        <w:adjustRightInd w:val="0"/>
        <w:jc w:val="both"/>
      </w:pPr>
      <w:r w:rsidRPr="003C2865">
        <w:rPr>
          <w:b/>
        </w:rPr>
        <w:t>1.2. Задачи изучения</w:t>
      </w:r>
      <w:r w:rsidR="002D4C33">
        <w:rPr>
          <w:b/>
        </w:rPr>
        <w:t xml:space="preserve"> </w:t>
      </w:r>
      <w:r w:rsidR="002D4C33" w:rsidRPr="002D4C33">
        <w:t>дисциплины «Механика грунтов»</w:t>
      </w:r>
    </w:p>
    <w:p w:rsidR="000B5E81" w:rsidRPr="00DF73A2" w:rsidRDefault="000B5E81" w:rsidP="000B5E81">
      <w:pPr>
        <w:pStyle w:val="a9"/>
        <w:widowControl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полевыми и лабораторными методами определения физико-механических свойств грунтов;</w:t>
      </w:r>
    </w:p>
    <w:p w:rsidR="000B5E81" w:rsidRPr="00DF73A2" w:rsidRDefault="000B5E81" w:rsidP="000B5E81">
      <w:pPr>
        <w:pStyle w:val="a9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ознакомить студента с основными методами расчёта деформаций, прочности и устойчивости грунтов, а также давления грунтов на ограждающие конструкции.</w:t>
      </w:r>
    </w:p>
    <w:p w:rsidR="0069488F" w:rsidRPr="0069488F" w:rsidRDefault="0069488F" w:rsidP="0069488F">
      <w:pPr>
        <w:tabs>
          <w:tab w:val="left" w:pos="851"/>
        </w:tabs>
        <w:jc w:val="both"/>
      </w:pPr>
    </w:p>
    <w:p w:rsidR="00EB436F" w:rsidRDefault="00FD4AA9" w:rsidP="009408F5">
      <w:pPr>
        <w:jc w:val="both"/>
        <w:rPr>
          <w:b/>
        </w:rPr>
      </w:pPr>
      <w:r w:rsidRPr="003C2865">
        <w:rPr>
          <w:b/>
        </w:rPr>
        <w:t>1.</w:t>
      </w:r>
      <w:r w:rsidR="005947C6" w:rsidRPr="003C2865">
        <w:rPr>
          <w:b/>
        </w:rPr>
        <w:t>3</w:t>
      </w:r>
      <w:r w:rsidRPr="003C2865">
        <w:rPr>
          <w:b/>
        </w:rPr>
        <w:t xml:space="preserve">. Компетенции обучающегося, формируемые в результате освоения дисциплины </w:t>
      </w:r>
      <w:r w:rsidR="00EB436F" w:rsidRPr="003C2865">
        <w:rPr>
          <w:b/>
        </w:rPr>
        <w:t>(модуля)</w:t>
      </w:r>
    </w:p>
    <w:p w:rsidR="00EB436F" w:rsidRPr="003C2865" w:rsidRDefault="00EB436F" w:rsidP="009408F5">
      <w:pPr>
        <w:jc w:val="both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349"/>
        <w:gridCol w:w="6598"/>
      </w:tblGrid>
      <w:tr w:rsidR="002D4C33" w:rsidRPr="001B71F9" w:rsidTr="007D7901">
        <w:trPr>
          <w:tblHeader/>
        </w:trPr>
        <w:tc>
          <w:tcPr>
            <w:tcW w:w="623" w:type="dxa"/>
            <w:shd w:val="clear" w:color="auto" w:fill="auto"/>
          </w:tcPr>
          <w:p w:rsidR="002D4C33" w:rsidRPr="001B71F9" w:rsidRDefault="002D4C33" w:rsidP="00E4135E">
            <w:pPr>
              <w:jc w:val="both"/>
            </w:pPr>
            <w:r w:rsidRPr="001B71F9">
              <w:t xml:space="preserve">№ </w:t>
            </w:r>
          </w:p>
          <w:p w:rsidR="002D4C33" w:rsidRPr="001B71F9" w:rsidRDefault="002D4C33" w:rsidP="00E4135E">
            <w:pPr>
              <w:jc w:val="both"/>
            </w:pPr>
            <w:r w:rsidRPr="001B71F9">
              <w:t>п-п</w:t>
            </w:r>
          </w:p>
        </w:tc>
        <w:tc>
          <w:tcPr>
            <w:tcW w:w="2349" w:type="dxa"/>
            <w:shd w:val="clear" w:color="auto" w:fill="auto"/>
          </w:tcPr>
          <w:p w:rsidR="002D4C33" w:rsidRPr="001B71F9" w:rsidRDefault="002D4C33" w:rsidP="00E4135E">
            <w:pPr>
              <w:jc w:val="both"/>
            </w:pPr>
            <w:r w:rsidRPr="001B71F9">
              <w:t>Содержание формируемых компетенций</w:t>
            </w:r>
          </w:p>
        </w:tc>
        <w:tc>
          <w:tcPr>
            <w:tcW w:w="6598" w:type="dxa"/>
            <w:shd w:val="clear" w:color="auto" w:fill="auto"/>
          </w:tcPr>
          <w:p w:rsidR="002D4C33" w:rsidRPr="001B71F9" w:rsidRDefault="002D4C33" w:rsidP="00E4135E">
            <w:pPr>
              <w:jc w:val="both"/>
            </w:pPr>
            <w:r w:rsidRPr="00744026">
              <w:t>Индикаторы достижения компетенции</w:t>
            </w:r>
          </w:p>
        </w:tc>
      </w:tr>
      <w:tr w:rsidR="002D4C33" w:rsidRPr="001B71F9" w:rsidTr="00E4135E">
        <w:tc>
          <w:tcPr>
            <w:tcW w:w="9570" w:type="dxa"/>
            <w:gridSpan w:val="3"/>
          </w:tcPr>
          <w:p w:rsidR="002D4C33" w:rsidRPr="001B71F9" w:rsidRDefault="002D4C33" w:rsidP="00E4135E">
            <w:pPr>
              <w:jc w:val="center"/>
            </w:pPr>
            <w:r w:rsidRPr="003C2865">
              <w:rPr>
                <w:sz w:val="22"/>
                <w:szCs w:val="22"/>
              </w:rPr>
              <w:t>Общепрофессиональные (ОПК)</w:t>
            </w:r>
          </w:p>
        </w:tc>
      </w:tr>
      <w:tr w:rsidR="002D4C33" w:rsidRPr="001B71F9" w:rsidTr="007D7901">
        <w:trPr>
          <w:trHeight w:val="5933"/>
        </w:trPr>
        <w:tc>
          <w:tcPr>
            <w:tcW w:w="623" w:type="dxa"/>
          </w:tcPr>
          <w:p w:rsidR="002D4C33" w:rsidRPr="001B71F9" w:rsidRDefault="002D4C33" w:rsidP="00E4135E">
            <w:pPr>
              <w:jc w:val="both"/>
            </w:pPr>
            <w:r>
              <w:t>1</w:t>
            </w:r>
          </w:p>
        </w:tc>
        <w:tc>
          <w:tcPr>
            <w:tcW w:w="2349" w:type="dxa"/>
            <w:vAlign w:val="center"/>
          </w:tcPr>
          <w:p w:rsidR="002D4C33" w:rsidRPr="001B71F9" w:rsidRDefault="008251AF" w:rsidP="008251AF">
            <w:pPr>
              <w:jc w:val="both"/>
            </w:pPr>
            <w:r w:rsidRPr="00324224">
              <w:rPr>
                <w:color w:val="000000"/>
              </w:rPr>
              <w:t>Способен решать задачи профессиональной деятельности на основе использования теоретических и практических основ естественных и технических наук, а также математического аппарата</w:t>
            </w:r>
            <w:r w:rsidR="002D4C33">
              <w:rPr>
                <w:color w:val="000000"/>
              </w:rPr>
              <w:t>.</w:t>
            </w:r>
            <w:r w:rsidR="002D4C33">
              <w:rPr>
                <w:color w:val="000000"/>
                <w:lang w:bidi="ru-RU"/>
              </w:rPr>
              <w:t xml:space="preserve"> (ОПК-</w:t>
            </w:r>
            <w:r>
              <w:rPr>
                <w:color w:val="000000"/>
                <w:lang w:bidi="ru-RU"/>
              </w:rPr>
              <w:t>1</w:t>
            </w:r>
            <w:r w:rsidR="002D4C33">
              <w:rPr>
                <w:color w:val="000000"/>
                <w:lang w:bidi="ru-RU"/>
              </w:rPr>
              <w:t>)</w:t>
            </w:r>
          </w:p>
        </w:tc>
        <w:tc>
          <w:tcPr>
            <w:tcW w:w="6598" w:type="dxa"/>
          </w:tcPr>
          <w:p w:rsidR="000B5E81" w:rsidRPr="00FB66AA" w:rsidRDefault="008251AF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Выявление и классификация физических </w:t>
            </w:r>
            <w:r>
              <w:rPr>
                <w:sz w:val="22"/>
                <w:szCs w:val="22"/>
              </w:rPr>
              <w:t xml:space="preserve">и химических </w:t>
            </w:r>
            <w:r w:rsidRPr="00FB66AA">
              <w:rPr>
                <w:sz w:val="22"/>
                <w:szCs w:val="22"/>
              </w:rPr>
              <w:t>процессов, протекающих на объекте профессиональной деятельности</w:t>
            </w:r>
          </w:p>
          <w:p w:rsidR="000B5E81" w:rsidRPr="00FB66AA" w:rsidRDefault="008251AF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B66AA">
              <w:rPr>
                <w:sz w:val="22"/>
                <w:szCs w:val="22"/>
              </w:rPr>
              <w:t xml:space="preserve">пределение </w:t>
            </w:r>
            <w:r>
              <w:rPr>
                <w:sz w:val="22"/>
                <w:szCs w:val="22"/>
              </w:rPr>
              <w:t xml:space="preserve">характеристик </w:t>
            </w:r>
            <w:r w:rsidRPr="00FB66AA">
              <w:rPr>
                <w:sz w:val="22"/>
                <w:szCs w:val="22"/>
              </w:rPr>
              <w:t>физического процесса (явления), характерн</w:t>
            </w:r>
            <w:r>
              <w:rPr>
                <w:sz w:val="22"/>
                <w:szCs w:val="22"/>
              </w:rPr>
              <w:t>ого</w:t>
            </w:r>
            <w:r w:rsidRPr="00FB66AA">
              <w:rPr>
                <w:sz w:val="22"/>
                <w:szCs w:val="22"/>
              </w:rPr>
              <w:t xml:space="preserve"> для объектов профессиональной деятельности</w:t>
            </w:r>
            <w:r>
              <w:rPr>
                <w:sz w:val="22"/>
                <w:szCs w:val="22"/>
              </w:rPr>
              <w:t>, на основе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</w:t>
            </w:r>
            <w:r w:rsidRPr="00FB66AA">
              <w:rPr>
                <w:sz w:val="22"/>
                <w:szCs w:val="22"/>
              </w:rPr>
              <w:t>еоретическ</w:t>
            </w:r>
            <w:r>
              <w:rPr>
                <w:sz w:val="22"/>
                <w:szCs w:val="22"/>
              </w:rPr>
              <w:t>ого</w:t>
            </w:r>
            <w:r w:rsidRPr="00FB66AA">
              <w:rPr>
                <w:sz w:val="22"/>
                <w:szCs w:val="22"/>
              </w:rPr>
              <w:t xml:space="preserve"> и экспериментальн</w:t>
            </w:r>
            <w:r>
              <w:rPr>
                <w:sz w:val="22"/>
                <w:szCs w:val="22"/>
              </w:rPr>
              <w:t>ого исследований</w:t>
            </w:r>
          </w:p>
          <w:p w:rsidR="000B5E81" w:rsidRPr="00FB66AA" w:rsidRDefault="008251AF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B66AA">
              <w:rPr>
                <w:sz w:val="22"/>
                <w:szCs w:val="22"/>
              </w:rPr>
              <w:t xml:space="preserve">пределение </w:t>
            </w:r>
            <w:r>
              <w:rPr>
                <w:sz w:val="22"/>
                <w:szCs w:val="22"/>
              </w:rPr>
              <w:t>характеристик химического</w:t>
            </w:r>
            <w:r w:rsidRPr="00FB66AA">
              <w:rPr>
                <w:sz w:val="22"/>
                <w:szCs w:val="22"/>
              </w:rPr>
              <w:t xml:space="preserve"> процесса (явления), характерн</w:t>
            </w:r>
            <w:r>
              <w:rPr>
                <w:sz w:val="22"/>
                <w:szCs w:val="22"/>
              </w:rPr>
              <w:t>ого</w:t>
            </w:r>
            <w:r w:rsidRPr="00FB66AA">
              <w:rPr>
                <w:sz w:val="22"/>
                <w:szCs w:val="22"/>
              </w:rPr>
              <w:t xml:space="preserve"> для объектов профессиональной деятельности</w:t>
            </w:r>
            <w:r>
              <w:rPr>
                <w:sz w:val="22"/>
                <w:szCs w:val="22"/>
              </w:rPr>
              <w:t>, на основе</w:t>
            </w:r>
            <w:r w:rsidRPr="00FB66AA">
              <w:rPr>
                <w:sz w:val="22"/>
                <w:szCs w:val="22"/>
              </w:rPr>
              <w:t xml:space="preserve"> экспериментальн</w:t>
            </w:r>
            <w:r>
              <w:rPr>
                <w:sz w:val="22"/>
                <w:szCs w:val="22"/>
              </w:rPr>
              <w:t>ых исследований.</w:t>
            </w:r>
          </w:p>
          <w:p w:rsidR="000B5E81" w:rsidRPr="00FB66AA" w:rsidRDefault="008251AF" w:rsidP="000B5E81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Представление </w:t>
            </w:r>
            <w:r>
              <w:rPr>
                <w:sz w:val="22"/>
                <w:szCs w:val="22"/>
              </w:rPr>
              <w:t>базовых</w:t>
            </w:r>
            <w:r w:rsidRPr="00FB66AA">
              <w:rPr>
                <w:sz w:val="22"/>
                <w:szCs w:val="22"/>
              </w:rPr>
              <w:t xml:space="preserve"> для профессиональной сферы физических процессов и явлений в виде математическ</w:t>
            </w:r>
            <w:r>
              <w:rPr>
                <w:sz w:val="22"/>
                <w:szCs w:val="22"/>
              </w:rPr>
              <w:t>ого(</w:t>
            </w:r>
            <w:r w:rsidRPr="00FB66AA">
              <w:rPr>
                <w:sz w:val="22"/>
                <w:szCs w:val="22"/>
              </w:rPr>
              <w:t>их</w:t>
            </w:r>
            <w:r>
              <w:rPr>
                <w:sz w:val="22"/>
                <w:szCs w:val="22"/>
              </w:rPr>
              <w:t>)</w:t>
            </w:r>
            <w:r w:rsidRPr="00FB66AA">
              <w:rPr>
                <w:sz w:val="22"/>
                <w:szCs w:val="22"/>
              </w:rPr>
              <w:t xml:space="preserve"> уравнени</w:t>
            </w:r>
            <w:r>
              <w:rPr>
                <w:sz w:val="22"/>
                <w:szCs w:val="22"/>
              </w:rPr>
              <w:t>я(й).</w:t>
            </w:r>
          </w:p>
          <w:p w:rsidR="002D4C33" w:rsidRDefault="008251AF" w:rsidP="000B5E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базовых</w:t>
            </w:r>
            <w:r w:rsidRPr="00FB66AA">
              <w:rPr>
                <w:sz w:val="22"/>
                <w:szCs w:val="22"/>
              </w:rPr>
              <w:t xml:space="preserve"> физических и химических законов для решения задач профессиональной деятельности</w:t>
            </w:r>
            <w:r>
              <w:rPr>
                <w:sz w:val="22"/>
                <w:szCs w:val="22"/>
              </w:rPr>
              <w:t>.</w:t>
            </w:r>
          </w:p>
          <w:p w:rsidR="008251AF" w:rsidRDefault="008251AF" w:rsidP="000B5E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инженерных задач с помощью математического аппарата векторной алгебры</w:t>
            </w:r>
            <w:r w:rsidR="007D7901">
              <w:rPr>
                <w:sz w:val="22"/>
                <w:szCs w:val="22"/>
              </w:rPr>
              <w:t>, аналитической геометрии и математического анализа.</w:t>
            </w:r>
          </w:p>
          <w:p w:rsidR="007D7901" w:rsidRDefault="007D7901" w:rsidP="000B5E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уравнений, описывающих основные физические процессы, с применением методов линейной алгебры и математического анализа.</w:t>
            </w:r>
          </w:p>
          <w:p w:rsidR="007D7901" w:rsidRDefault="007D7901" w:rsidP="000B5E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Обработка расчётных и экспериментальных данных вероятностно-статистическими методами.</w:t>
            </w:r>
          </w:p>
          <w:p w:rsidR="007D7901" w:rsidRDefault="007D7901" w:rsidP="000B5E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инженерно-геометрических задач графическими способами.</w:t>
            </w:r>
          </w:p>
          <w:p w:rsidR="008251AF" w:rsidRPr="002D7774" w:rsidRDefault="007D7901" w:rsidP="007D7901">
            <w:pPr>
              <w:jc w:val="both"/>
            </w:pPr>
            <w:r>
              <w:rPr>
                <w:sz w:val="22"/>
                <w:szCs w:val="22"/>
              </w:rPr>
              <w:t>Оценка воздействия техногенных факторов на состояние окружающей среды.</w:t>
            </w:r>
          </w:p>
        </w:tc>
      </w:tr>
      <w:tr w:rsidR="008251AF" w:rsidRPr="001B71F9" w:rsidTr="007D7901">
        <w:tc>
          <w:tcPr>
            <w:tcW w:w="623" w:type="dxa"/>
          </w:tcPr>
          <w:p w:rsidR="008251AF" w:rsidRDefault="008251AF" w:rsidP="008251AF">
            <w:pPr>
              <w:jc w:val="both"/>
            </w:pPr>
            <w:r>
              <w:t>2</w:t>
            </w:r>
          </w:p>
        </w:tc>
        <w:tc>
          <w:tcPr>
            <w:tcW w:w="2349" w:type="dxa"/>
            <w:vAlign w:val="center"/>
          </w:tcPr>
          <w:p w:rsidR="008251AF" w:rsidRPr="001B71F9" w:rsidRDefault="008251AF" w:rsidP="008251AF">
            <w:pPr>
              <w:jc w:val="both"/>
            </w:pPr>
            <w:r w:rsidRPr="004658FB">
              <w:rPr>
                <w:color w:val="000000"/>
              </w:rPr>
              <w:t>Способ</w:t>
            </w:r>
            <w:r>
              <w:rPr>
                <w:color w:val="000000"/>
              </w:rPr>
              <w:t>ность</w:t>
            </w:r>
            <w:r w:rsidRPr="004658FB">
              <w:rPr>
                <w:color w:val="000000"/>
              </w:rPr>
      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</w:t>
            </w:r>
            <w:r w:rsidRPr="004658FB">
              <w:rPr>
                <w:color w:val="000000"/>
              </w:rPr>
              <w:lastRenderedPageBreak/>
              <w:t>лищно-коммунального хозяйства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bidi="ru-RU"/>
              </w:rPr>
              <w:t xml:space="preserve"> (ОПК-3)</w:t>
            </w:r>
          </w:p>
        </w:tc>
        <w:tc>
          <w:tcPr>
            <w:tcW w:w="6598" w:type="dxa"/>
          </w:tcPr>
          <w:p w:rsidR="008251AF" w:rsidRPr="00FB66AA" w:rsidRDefault="008251AF" w:rsidP="008251AF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FB66AA">
              <w:rPr>
                <w:sz w:val="22"/>
                <w:szCs w:val="22"/>
              </w:rPr>
              <w:t>писани</w:t>
            </w:r>
            <w:r>
              <w:rPr>
                <w:sz w:val="22"/>
                <w:szCs w:val="22"/>
              </w:rPr>
              <w:t>е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основных сведений об </w:t>
            </w:r>
            <w:r w:rsidRPr="00FB66AA">
              <w:rPr>
                <w:sz w:val="22"/>
                <w:szCs w:val="22"/>
              </w:rPr>
              <w:t>объект</w:t>
            </w:r>
            <w:r>
              <w:rPr>
                <w:sz w:val="22"/>
                <w:szCs w:val="22"/>
              </w:rPr>
              <w:t>ах</w:t>
            </w:r>
            <w:r w:rsidRPr="00FB66AA">
              <w:rPr>
                <w:sz w:val="22"/>
                <w:szCs w:val="22"/>
              </w:rPr>
              <w:t xml:space="preserve"> и процесс</w:t>
            </w:r>
            <w:r>
              <w:rPr>
                <w:sz w:val="22"/>
                <w:szCs w:val="22"/>
              </w:rPr>
              <w:t>ах</w:t>
            </w:r>
            <w:r w:rsidRPr="00FB66AA">
              <w:rPr>
                <w:sz w:val="22"/>
                <w:szCs w:val="22"/>
              </w:rPr>
              <w:t xml:space="preserve"> профессиональной деятельности </w:t>
            </w:r>
            <w:r>
              <w:rPr>
                <w:sz w:val="22"/>
                <w:szCs w:val="22"/>
              </w:rPr>
              <w:t xml:space="preserve">посредством использования </w:t>
            </w:r>
            <w:r w:rsidRPr="00FB66AA">
              <w:rPr>
                <w:sz w:val="22"/>
                <w:szCs w:val="22"/>
              </w:rPr>
              <w:t xml:space="preserve">профессиональной терминологии </w:t>
            </w:r>
          </w:p>
          <w:p w:rsidR="008251AF" w:rsidRPr="00FB66AA" w:rsidRDefault="008251AF" w:rsidP="008251A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Выбор </w:t>
            </w:r>
            <w:r>
              <w:rPr>
                <w:sz w:val="22"/>
                <w:szCs w:val="22"/>
              </w:rPr>
              <w:t>метода или методики решения</w:t>
            </w:r>
            <w:r w:rsidRPr="00FB66AA">
              <w:rPr>
                <w:sz w:val="22"/>
                <w:szCs w:val="22"/>
              </w:rPr>
              <w:t xml:space="preserve"> задачи профессиональной деятельности</w:t>
            </w:r>
          </w:p>
          <w:p w:rsidR="008251AF" w:rsidRPr="00FB66AA" w:rsidRDefault="008251AF" w:rsidP="008251A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Оценка инженерно-геологических условий строительства, выбор мероприятий по борьбе с неблагоприятными инженерно-геологическими процессами и явлениями</w:t>
            </w:r>
          </w:p>
          <w:p w:rsidR="008251AF" w:rsidRPr="00FB66AA" w:rsidRDefault="008251AF" w:rsidP="008251A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Оценка условий работы </w:t>
            </w:r>
            <w:r>
              <w:rPr>
                <w:sz w:val="22"/>
                <w:szCs w:val="22"/>
              </w:rPr>
              <w:t>грунтов оснований</w:t>
            </w:r>
            <w:r w:rsidRPr="00FB66AA">
              <w:rPr>
                <w:sz w:val="22"/>
                <w:szCs w:val="22"/>
              </w:rPr>
              <w:t xml:space="preserve">, оценка взаимного влияния объектов строительства и </w:t>
            </w:r>
            <w:r>
              <w:rPr>
                <w:sz w:val="22"/>
                <w:szCs w:val="22"/>
              </w:rPr>
              <w:t>грунтов оснований</w:t>
            </w:r>
          </w:p>
          <w:p w:rsidR="008251AF" w:rsidRPr="002D7774" w:rsidRDefault="008251AF" w:rsidP="008251AF">
            <w:pPr>
              <w:jc w:val="both"/>
            </w:pPr>
            <w:r>
              <w:rPr>
                <w:sz w:val="22"/>
                <w:szCs w:val="22"/>
              </w:rPr>
              <w:lastRenderedPageBreak/>
              <w:t>О</w:t>
            </w:r>
            <w:r w:rsidRPr="00FB66AA">
              <w:rPr>
                <w:sz w:val="22"/>
                <w:szCs w:val="22"/>
              </w:rPr>
              <w:t xml:space="preserve">пределение </w:t>
            </w:r>
            <w:r>
              <w:rPr>
                <w:sz w:val="22"/>
                <w:szCs w:val="22"/>
              </w:rPr>
              <w:t xml:space="preserve">физико-механических свойств грунтов оснований на основе экспериментальных исследований </w:t>
            </w:r>
          </w:p>
        </w:tc>
      </w:tr>
      <w:tr w:rsidR="008251AF" w:rsidRPr="001B71F9" w:rsidTr="007D7901">
        <w:trPr>
          <w:trHeight w:val="4391"/>
        </w:trPr>
        <w:tc>
          <w:tcPr>
            <w:tcW w:w="623" w:type="dxa"/>
          </w:tcPr>
          <w:p w:rsidR="008251AF" w:rsidRDefault="008251AF" w:rsidP="008251AF">
            <w:pPr>
              <w:jc w:val="both"/>
            </w:pPr>
            <w:r>
              <w:lastRenderedPageBreak/>
              <w:t>3</w:t>
            </w:r>
          </w:p>
        </w:tc>
        <w:tc>
          <w:tcPr>
            <w:tcW w:w="2349" w:type="dxa"/>
            <w:vAlign w:val="center"/>
          </w:tcPr>
          <w:p w:rsidR="008251AF" w:rsidRPr="00FB66AA" w:rsidRDefault="008251AF" w:rsidP="008251AF">
            <w:pPr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Способен участвовать в проектировании объектов строительства и жилищно-коммунального хозяйства, в подготовке расчётного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</w:t>
            </w:r>
            <w:r>
              <w:rPr>
                <w:sz w:val="22"/>
                <w:szCs w:val="22"/>
              </w:rPr>
              <w:t xml:space="preserve"> </w:t>
            </w:r>
            <w:r>
              <w:t>(О</w:t>
            </w:r>
            <w:r w:rsidRPr="002D7774">
              <w:t>ПК-</w:t>
            </w:r>
            <w:r>
              <w:t>6)</w:t>
            </w:r>
          </w:p>
        </w:tc>
        <w:tc>
          <w:tcPr>
            <w:tcW w:w="6598" w:type="dxa"/>
          </w:tcPr>
          <w:p w:rsidR="008251AF" w:rsidRPr="00FB66AA" w:rsidRDefault="008251AF" w:rsidP="008251AF">
            <w:pPr>
              <w:tabs>
                <w:tab w:val="left" w:pos="1168"/>
              </w:tabs>
              <w:jc w:val="both"/>
              <w:rPr>
                <w:iCs/>
                <w:sz w:val="22"/>
                <w:szCs w:val="22"/>
              </w:rPr>
            </w:pPr>
            <w:r w:rsidRPr="00FB66AA">
              <w:rPr>
                <w:iCs/>
                <w:sz w:val="22"/>
                <w:szCs w:val="22"/>
              </w:rPr>
              <w:t xml:space="preserve">Выбор исходных данных для проектирования </w:t>
            </w:r>
            <w:r w:rsidRPr="00FB66AA">
              <w:rPr>
                <w:sz w:val="22"/>
                <w:szCs w:val="22"/>
              </w:rPr>
              <w:t>здани</w:t>
            </w:r>
            <w:r>
              <w:rPr>
                <w:sz w:val="22"/>
                <w:szCs w:val="22"/>
              </w:rPr>
              <w:t>я (сооружения)</w:t>
            </w:r>
            <w:r w:rsidRPr="00FB66AA">
              <w:rPr>
                <w:sz w:val="22"/>
                <w:szCs w:val="22"/>
              </w:rPr>
              <w:t xml:space="preserve"> и инженерных систем жизнеобеспечения</w:t>
            </w:r>
          </w:p>
          <w:p w:rsidR="008251AF" w:rsidRPr="00FB66AA" w:rsidRDefault="008251AF" w:rsidP="008251A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 xml:space="preserve">Выбор типовых проектных решений и технологического оборудования инженерных систем жизнеобеспечения в </w:t>
            </w:r>
            <w:r>
              <w:rPr>
                <w:sz w:val="22"/>
                <w:szCs w:val="22"/>
              </w:rPr>
              <w:t>соответствии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техническими </w:t>
            </w:r>
            <w:r w:rsidRPr="00FB66AA">
              <w:rPr>
                <w:sz w:val="22"/>
                <w:szCs w:val="22"/>
              </w:rPr>
              <w:t>услови</w:t>
            </w:r>
            <w:r>
              <w:rPr>
                <w:sz w:val="22"/>
                <w:szCs w:val="22"/>
              </w:rPr>
              <w:t>ями</w:t>
            </w:r>
          </w:p>
          <w:p w:rsidR="008251AF" w:rsidRPr="00FB66AA" w:rsidRDefault="008251AF" w:rsidP="008251A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Выполнение графической части проектной документации здани</w:t>
            </w:r>
            <w:r>
              <w:rPr>
                <w:sz w:val="22"/>
                <w:szCs w:val="22"/>
              </w:rPr>
              <w:t>я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(сооружения),</w:t>
            </w:r>
            <w:r w:rsidRPr="00FB66AA">
              <w:rPr>
                <w:sz w:val="22"/>
                <w:szCs w:val="22"/>
              </w:rPr>
              <w:t xml:space="preserve"> систем жизнеобеспечения, в т.ч. с использованием средств автоматизированного проектирования</w:t>
            </w:r>
          </w:p>
          <w:p w:rsidR="008251AF" w:rsidRPr="00FB66AA" w:rsidRDefault="008251AF" w:rsidP="008251A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Контроль соответствия проектн</w:t>
            </w:r>
            <w:r>
              <w:rPr>
                <w:sz w:val="22"/>
                <w:szCs w:val="22"/>
              </w:rPr>
              <w:t>ого</w:t>
            </w:r>
            <w:r w:rsidRPr="00FB66AA">
              <w:rPr>
                <w:sz w:val="22"/>
                <w:szCs w:val="22"/>
              </w:rPr>
              <w:t xml:space="preserve"> решени</w:t>
            </w:r>
            <w:r>
              <w:rPr>
                <w:sz w:val="22"/>
                <w:szCs w:val="22"/>
              </w:rPr>
              <w:t>я</w:t>
            </w:r>
            <w:r w:rsidRPr="00FB66AA">
              <w:rPr>
                <w:sz w:val="22"/>
                <w:szCs w:val="22"/>
              </w:rPr>
              <w:t xml:space="preserve"> требованиям нормативно-технических документов и технического задания на проектирование</w:t>
            </w:r>
          </w:p>
          <w:p w:rsidR="008251AF" w:rsidRPr="00FB66AA" w:rsidRDefault="008251AF" w:rsidP="008251A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Составление расчётн</w:t>
            </w:r>
            <w:r>
              <w:rPr>
                <w:sz w:val="22"/>
                <w:szCs w:val="22"/>
              </w:rPr>
              <w:t>ой</w:t>
            </w:r>
            <w:r w:rsidRPr="00FB66AA">
              <w:rPr>
                <w:sz w:val="22"/>
                <w:szCs w:val="22"/>
              </w:rPr>
              <w:t xml:space="preserve"> схем</w:t>
            </w:r>
            <w:r>
              <w:rPr>
                <w:sz w:val="22"/>
                <w:szCs w:val="22"/>
              </w:rPr>
              <w:t>ы</w:t>
            </w:r>
            <w:r w:rsidRPr="00FB66AA">
              <w:rPr>
                <w:sz w:val="22"/>
                <w:szCs w:val="22"/>
              </w:rPr>
              <w:t xml:space="preserve"> здани</w:t>
            </w:r>
            <w:r>
              <w:rPr>
                <w:sz w:val="22"/>
                <w:szCs w:val="22"/>
              </w:rPr>
              <w:t>я</w:t>
            </w:r>
            <w:r w:rsidRPr="00FB66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FB66AA">
              <w:rPr>
                <w:sz w:val="22"/>
                <w:szCs w:val="22"/>
              </w:rPr>
              <w:t>сооружени</w:t>
            </w:r>
            <w:r>
              <w:rPr>
                <w:sz w:val="22"/>
                <w:szCs w:val="22"/>
              </w:rPr>
              <w:t>я)</w:t>
            </w:r>
            <w:r w:rsidRPr="00FB66A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определение</w:t>
            </w:r>
            <w:r w:rsidRPr="00FB66AA">
              <w:rPr>
                <w:sz w:val="22"/>
                <w:szCs w:val="22"/>
              </w:rPr>
              <w:t xml:space="preserve"> условий работы элемент</w:t>
            </w:r>
            <w:r>
              <w:rPr>
                <w:sz w:val="22"/>
                <w:szCs w:val="22"/>
              </w:rPr>
              <w:t>а</w:t>
            </w:r>
            <w:r w:rsidRPr="00FB66AA">
              <w:rPr>
                <w:sz w:val="22"/>
                <w:szCs w:val="22"/>
              </w:rPr>
              <w:t xml:space="preserve"> строительных конструкций п</w:t>
            </w:r>
            <w:r>
              <w:rPr>
                <w:sz w:val="22"/>
                <w:szCs w:val="22"/>
              </w:rPr>
              <w:t>ри</w:t>
            </w:r>
            <w:r w:rsidRPr="00FB66AA">
              <w:rPr>
                <w:sz w:val="22"/>
                <w:szCs w:val="22"/>
              </w:rPr>
              <w:t xml:space="preserve"> восприяти</w:t>
            </w:r>
            <w:r>
              <w:rPr>
                <w:sz w:val="22"/>
                <w:szCs w:val="22"/>
              </w:rPr>
              <w:t>и</w:t>
            </w:r>
            <w:r w:rsidRPr="00FB66AA">
              <w:rPr>
                <w:sz w:val="22"/>
                <w:szCs w:val="22"/>
              </w:rPr>
              <w:t xml:space="preserve"> внешних нагрузок</w:t>
            </w:r>
          </w:p>
          <w:p w:rsidR="008251AF" w:rsidRPr="00FB66AA" w:rsidRDefault="008251AF" w:rsidP="008251AF">
            <w:pPr>
              <w:pStyle w:val="ConsPlusNormal"/>
              <w:jc w:val="both"/>
              <w:rPr>
                <w:sz w:val="22"/>
                <w:szCs w:val="22"/>
              </w:rPr>
            </w:pPr>
            <w:r w:rsidRPr="00FB66AA">
              <w:rPr>
                <w:sz w:val="22"/>
                <w:szCs w:val="22"/>
              </w:rPr>
              <w:t>Оценка устойчивости и деформируемости оснований здани</w:t>
            </w:r>
            <w:r>
              <w:rPr>
                <w:sz w:val="22"/>
                <w:szCs w:val="22"/>
              </w:rPr>
              <w:t>я</w:t>
            </w:r>
          </w:p>
        </w:tc>
      </w:tr>
    </w:tbl>
    <w:p w:rsidR="00FD4AA9" w:rsidRPr="0076404B" w:rsidRDefault="00FD4AA9" w:rsidP="00FD4AA9">
      <w:pPr>
        <w:jc w:val="both"/>
      </w:pPr>
    </w:p>
    <w:p w:rsidR="00FD4AA9" w:rsidRPr="00DF73A2" w:rsidRDefault="00FD4AA9" w:rsidP="00FD4AA9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DF73A2">
        <w:rPr>
          <w:color w:val="000000"/>
        </w:rPr>
        <w:t xml:space="preserve">В результате изучения дисциплины студент должен: </w:t>
      </w:r>
    </w:p>
    <w:p w:rsidR="00FD4AA9" w:rsidRPr="003C2865" w:rsidRDefault="00FD4AA9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3C2865">
        <w:rPr>
          <w:i/>
          <w:iCs/>
          <w:color w:val="000000"/>
        </w:rPr>
        <w:t xml:space="preserve">Знать: </w:t>
      </w:r>
      <w:r w:rsidRPr="003C2865">
        <w:rPr>
          <w:color w:val="000000"/>
        </w:rPr>
        <w:t xml:space="preserve">основные законы и принципиальные положения механики грунтов; свойства грунтов и их характеристики; нормативную базу в области инженерных изысканий; основные методы </w:t>
      </w:r>
      <w:r w:rsidR="003C2865" w:rsidRPr="003C2865">
        <w:rPr>
          <w:color w:val="000000"/>
        </w:rPr>
        <w:t>расчёта</w:t>
      </w:r>
      <w:r w:rsidRPr="003C2865">
        <w:rPr>
          <w:color w:val="000000"/>
        </w:rPr>
        <w:t xml:space="preserve"> </w:t>
      </w:r>
      <w:r w:rsidR="003C2865" w:rsidRPr="003C2865">
        <w:rPr>
          <w:color w:val="000000"/>
        </w:rPr>
        <w:t>напряжённого</w:t>
      </w:r>
      <w:r w:rsidRPr="003C2865">
        <w:rPr>
          <w:color w:val="000000"/>
        </w:rPr>
        <w:t xml:space="preserve"> состояния грунтового массива; основные методы </w:t>
      </w:r>
      <w:r w:rsidR="00E82215" w:rsidRPr="003C2865">
        <w:rPr>
          <w:color w:val="000000"/>
        </w:rPr>
        <w:t>расчёта</w:t>
      </w:r>
      <w:r w:rsidRPr="003C2865">
        <w:rPr>
          <w:color w:val="000000"/>
        </w:rPr>
        <w:t xml:space="preserve"> прочности грунтов и осадок. </w:t>
      </w:r>
    </w:p>
    <w:p w:rsidR="00FD4AA9" w:rsidRPr="003C2865" w:rsidRDefault="00FD4AA9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3C2865">
        <w:rPr>
          <w:i/>
          <w:iCs/>
          <w:color w:val="000000"/>
        </w:rPr>
        <w:t xml:space="preserve">Уметь: </w:t>
      </w:r>
      <w:r w:rsidRPr="003C2865">
        <w:rPr>
          <w:color w:val="000000"/>
        </w:rPr>
        <w:t>правильно оценивать строительные свойства гру</w:t>
      </w:r>
      <w:r w:rsidR="003C2865">
        <w:rPr>
          <w:color w:val="000000"/>
        </w:rPr>
        <w:t>нтов, в том числе структурно не</w:t>
      </w:r>
      <w:r w:rsidRPr="003C2865">
        <w:rPr>
          <w:color w:val="000000"/>
        </w:rPr>
        <w:t>устойчивых; определять напряжения в массиве грунта и деформации основания под действием внешних нагрузок; оценивать устойчивость грунтов в основании со</w:t>
      </w:r>
      <w:r w:rsidR="003C2865">
        <w:rPr>
          <w:color w:val="000000"/>
        </w:rPr>
        <w:t>оружений и откосах, а также дав</w:t>
      </w:r>
      <w:r w:rsidRPr="003C2865">
        <w:rPr>
          <w:color w:val="000000"/>
        </w:rPr>
        <w:t xml:space="preserve">ление на ограждающие конструкции. </w:t>
      </w:r>
    </w:p>
    <w:p w:rsidR="00FD4AA9" w:rsidRDefault="00FD4AA9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3C2865">
        <w:rPr>
          <w:i/>
          <w:iCs/>
          <w:color w:val="000000"/>
        </w:rPr>
        <w:t xml:space="preserve">Владеть: </w:t>
      </w:r>
      <w:r w:rsidRPr="003C2865">
        <w:rPr>
          <w:color w:val="000000"/>
        </w:rPr>
        <w:t xml:space="preserve">навыками экспериментальной оценки механических свойств грунтов; методами количественного прогнозирования напряженно-деформированного состояния и устойчивости сооружений. </w:t>
      </w:r>
    </w:p>
    <w:p w:rsidR="003C2865" w:rsidRPr="003C2865" w:rsidRDefault="003C2865" w:rsidP="003C2865">
      <w:pPr>
        <w:autoSpaceDE w:val="0"/>
        <w:autoSpaceDN w:val="0"/>
        <w:adjustRightInd w:val="0"/>
        <w:ind w:firstLine="360"/>
        <w:jc w:val="both"/>
        <w:rPr>
          <w:color w:val="000000"/>
        </w:rPr>
      </w:pPr>
    </w:p>
    <w:p w:rsidR="005947C6" w:rsidRPr="003C2865" w:rsidRDefault="005947C6" w:rsidP="005947C6">
      <w:pPr>
        <w:jc w:val="both"/>
        <w:rPr>
          <w:b/>
        </w:rPr>
      </w:pPr>
      <w:r w:rsidRPr="003C2865">
        <w:rPr>
          <w:b/>
        </w:rPr>
        <w:t>2. Место дисциплины в структуре образовательной программы</w:t>
      </w:r>
    </w:p>
    <w:p w:rsidR="005947C6" w:rsidRPr="003C2865" w:rsidRDefault="005947C6" w:rsidP="005947C6">
      <w:pPr>
        <w:jc w:val="both"/>
        <w:rPr>
          <w:b/>
        </w:rPr>
      </w:pPr>
    </w:p>
    <w:p w:rsidR="00FD4AA9" w:rsidRPr="003C2865" w:rsidRDefault="005947C6" w:rsidP="005947C6">
      <w:pPr>
        <w:jc w:val="both"/>
        <w:rPr>
          <w:b/>
        </w:rPr>
      </w:pPr>
      <w:r w:rsidRPr="003C2865">
        <w:rPr>
          <w:b/>
        </w:rPr>
        <w:t>2.1. Перечень дисциплин, усвоение которых студентами необходимо для изучения данной дисциплины</w:t>
      </w:r>
    </w:p>
    <w:p w:rsidR="005947C6" w:rsidRPr="00DF73A2" w:rsidRDefault="005947C6" w:rsidP="005947C6">
      <w:pPr>
        <w:ind w:firstLine="708"/>
        <w:jc w:val="both"/>
      </w:pPr>
      <w:r w:rsidRPr="00DF73A2">
        <w:t>Дисциплина «Механика грунтов» входит в базовую часть математического, естественнонаучного и общетехнического цикла, является составляющей модуля «Механика».</w:t>
      </w:r>
    </w:p>
    <w:p w:rsidR="005947C6" w:rsidRPr="00DF73A2" w:rsidRDefault="005947C6" w:rsidP="005947C6">
      <w:pPr>
        <w:ind w:firstLine="708"/>
        <w:jc w:val="both"/>
      </w:pPr>
      <w:r w:rsidRPr="00DF73A2">
        <w:t xml:space="preserve">Программа курса базируется на знании студентами курсов: </w:t>
      </w:r>
    </w:p>
    <w:p w:rsidR="005947C6" w:rsidRPr="00DF73A2" w:rsidRDefault="005947C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высшей математики,</w:t>
      </w:r>
    </w:p>
    <w:p w:rsidR="005947C6" w:rsidRDefault="005947C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физики,</w:t>
      </w:r>
    </w:p>
    <w:p w:rsidR="00640E46" w:rsidRPr="00DF73A2" w:rsidRDefault="00640E4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теоретической механики,</w:t>
      </w:r>
    </w:p>
    <w:p w:rsidR="005947C6" w:rsidRPr="00DF73A2" w:rsidRDefault="005947C6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F73A2">
        <w:rPr>
          <w:sz w:val="24"/>
          <w:szCs w:val="24"/>
        </w:rPr>
        <w:t>технической механики,</w:t>
      </w:r>
    </w:p>
    <w:p w:rsidR="005947C6" w:rsidRDefault="000F4B6C" w:rsidP="00226F4B">
      <w:pPr>
        <w:pStyle w:val="a9"/>
        <w:widowControl/>
        <w:numPr>
          <w:ilvl w:val="0"/>
          <w:numId w:val="2"/>
        </w:numPr>
        <w:tabs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инженерной </w:t>
      </w:r>
      <w:r w:rsidR="005947C6" w:rsidRPr="00DF73A2">
        <w:rPr>
          <w:sz w:val="24"/>
          <w:szCs w:val="24"/>
        </w:rPr>
        <w:t>геологии.</w:t>
      </w:r>
    </w:p>
    <w:p w:rsidR="005947C6" w:rsidRDefault="005947C6" w:rsidP="005947C6">
      <w:pPr>
        <w:jc w:val="both"/>
      </w:pPr>
    </w:p>
    <w:p w:rsidR="00640E46" w:rsidRPr="003C2865" w:rsidRDefault="00640E46" w:rsidP="005947C6">
      <w:pPr>
        <w:jc w:val="both"/>
        <w:rPr>
          <w:b/>
        </w:rPr>
      </w:pPr>
      <w:r w:rsidRPr="003C2865">
        <w:rPr>
          <w:b/>
        </w:rPr>
        <w:t>2.2. Перечень дисциплин, изучение которых базируется на материале данной дисциплины:</w:t>
      </w:r>
    </w:p>
    <w:p w:rsidR="00640E46" w:rsidRDefault="007D7901" w:rsidP="00640E46">
      <w:pPr>
        <w:pStyle w:val="a9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технологические процессы в строительстве</w:t>
      </w:r>
      <w:r w:rsidR="00640E46" w:rsidRPr="00640E46">
        <w:rPr>
          <w:sz w:val="24"/>
          <w:szCs w:val="24"/>
        </w:rPr>
        <w:t>.</w:t>
      </w:r>
    </w:p>
    <w:p w:rsidR="003C2865" w:rsidRPr="00640E46" w:rsidRDefault="003C2865" w:rsidP="003C2865">
      <w:pPr>
        <w:pStyle w:val="a9"/>
        <w:widowControl/>
        <w:autoSpaceDE/>
        <w:autoSpaceDN/>
        <w:adjustRightInd/>
        <w:jc w:val="both"/>
        <w:rPr>
          <w:sz w:val="24"/>
          <w:szCs w:val="24"/>
        </w:rPr>
      </w:pPr>
    </w:p>
    <w:p w:rsidR="00FD4AA9" w:rsidRDefault="00640E46" w:rsidP="00FD4AA9">
      <w:pPr>
        <w:rPr>
          <w:b/>
        </w:rPr>
      </w:pPr>
      <w:r w:rsidRPr="003C2865">
        <w:rPr>
          <w:b/>
        </w:rPr>
        <w:t>3</w:t>
      </w:r>
      <w:r w:rsidR="00FD4AA9" w:rsidRPr="003C2865">
        <w:rPr>
          <w:b/>
        </w:rPr>
        <w:t>. Структура и содержание дисциплины:</w:t>
      </w:r>
    </w:p>
    <w:p w:rsidR="003C2865" w:rsidRPr="003C2865" w:rsidRDefault="003C2865" w:rsidP="00FD4AA9">
      <w:pPr>
        <w:rPr>
          <w:b/>
        </w:rPr>
      </w:pPr>
    </w:p>
    <w:p w:rsidR="00FD4AA9" w:rsidRDefault="00FD4AA9" w:rsidP="00FD4AA9">
      <w:r>
        <w:tab/>
        <w:t xml:space="preserve">Общая </w:t>
      </w:r>
      <w:r w:rsidR="0081016E">
        <w:t>трудоёмкость</w:t>
      </w:r>
      <w:r>
        <w:t xml:space="preserve"> дисциплины составляет </w:t>
      </w:r>
      <w:r w:rsidR="00640E46">
        <w:t>3</w:t>
      </w:r>
      <w:r>
        <w:t xml:space="preserve"> </w:t>
      </w:r>
      <w:r w:rsidR="0081016E">
        <w:t>зачётные</w:t>
      </w:r>
      <w:r>
        <w:t xml:space="preserve"> единицы, </w:t>
      </w:r>
      <w:r w:rsidR="00640E46">
        <w:t>108</w:t>
      </w:r>
      <w:r>
        <w:t xml:space="preserve"> час</w:t>
      </w:r>
      <w:r w:rsidR="00640E46">
        <w:t>ов</w:t>
      </w:r>
      <w:r>
        <w:t>.</w:t>
      </w:r>
    </w:p>
    <w:p w:rsidR="00FD4AA9" w:rsidRDefault="00FD4AA9" w:rsidP="00FD4AA9"/>
    <w:p w:rsidR="00FD4AA9" w:rsidRPr="003C2865" w:rsidRDefault="0046668F" w:rsidP="00FD4AA9">
      <w:pPr>
        <w:rPr>
          <w:b/>
        </w:rPr>
      </w:pPr>
      <w:r w:rsidRPr="003C2865">
        <w:rPr>
          <w:b/>
        </w:rPr>
        <w:t>3</w:t>
      </w:r>
      <w:r w:rsidR="00FD4AA9" w:rsidRPr="003C2865">
        <w:rPr>
          <w:b/>
        </w:rPr>
        <w:t>.1. Объем дисциплины и виды учебной работы</w:t>
      </w:r>
    </w:p>
    <w:p w:rsidR="0046668F" w:rsidRDefault="0046668F" w:rsidP="00FD4AA9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3C2865" w:rsidRPr="003C2865" w:rsidTr="003C2865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226F4B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 xml:space="preserve">Итого </w:t>
            </w:r>
          </w:p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3C286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3C2865" w:rsidRPr="003C2865" w:rsidRDefault="00E82215" w:rsidP="003C2865">
            <w:pPr>
              <w:jc w:val="center"/>
              <w:rPr>
                <w:sz w:val="20"/>
                <w:szCs w:val="20"/>
              </w:rPr>
            </w:pPr>
            <w:r w:rsidRPr="003C2865">
              <w:rPr>
                <w:sz w:val="20"/>
                <w:szCs w:val="20"/>
              </w:rPr>
              <w:t>Зачёт</w:t>
            </w:r>
          </w:p>
        </w:tc>
      </w:tr>
      <w:tr w:rsidR="003C2865" w:rsidRPr="003C2865" w:rsidTr="003C2865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882" w:type="dxa"/>
            <w:vMerge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3C2865" w:rsidRPr="003C2865" w:rsidRDefault="003C2865" w:rsidP="003C2865">
            <w:pPr>
              <w:jc w:val="center"/>
            </w:pPr>
          </w:p>
        </w:tc>
      </w:tr>
      <w:tr w:rsidR="003C2865" w:rsidRPr="003C2865" w:rsidTr="003C2865">
        <w:trPr>
          <w:jc w:val="center"/>
        </w:trPr>
        <w:tc>
          <w:tcPr>
            <w:tcW w:w="1019" w:type="dxa"/>
          </w:tcPr>
          <w:p w:rsidR="003C2865" w:rsidRPr="003C2865" w:rsidRDefault="003C2865" w:rsidP="003C2865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82" w:type="dxa"/>
          </w:tcPr>
          <w:p w:rsidR="003C2865" w:rsidRPr="003C2865" w:rsidRDefault="003C2865" w:rsidP="003C2865">
            <w:pPr>
              <w:jc w:val="center"/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3C2865" w:rsidRPr="003C2865" w:rsidRDefault="00226F4B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606" w:type="dxa"/>
          </w:tcPr>
          <w:p w:rsidR="003C2865" w:rsidRPr="003C2865" w:rsidRDefault="007D37A5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06" w:type="dxa"/>
          </w:tcPr>
          <w:p w:rsidR="003C2865" w:rsidRPr="003C2865" w:rsidRDefault="003C2865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06" w:type="dxa"/>
          </w:tcPr>
          <w:p w:rsidR="003C2865" w:rsidRPr="003C2865" w:rsidRDefault="00FD7D1A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606" w:type="dxa"/>
          </w:tcPr>
          <w:p w:rsidR="003C2865" w:rsidRPr="003C2865" w:rsidRDefault="003C2865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6" w:type="dxa"/>
          </w:tcPr>
          <w:p w:rsidR="003C2865" w:rsidRPr="003C2865" w:rsidRDefault="00FD7D1A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</w:t>
            </w:r>
          </w:p>
        </w:tc>
        <w:tc>
          <w:tcPr>
            <w:tcW w:w="799" w:type="dxa"/>
          </w:tcPr>
          <w:p w:rsidR="003C2865" w:rsidRPr="003C2865" w:rsidRDefault="00FD7D1A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41,7</w:t>
            </w:r>
          </w:p>
        </w:tc>
        <w:tc>
          <w:tcPr>
            <w:tcW w:w="799" w:type="dxa"/>
          </w:tcPr>
          <w:p w:rsidR="003C2865" w:rsidRPr="003C2865" w:rsidRDefault="003C2865" w:rsidP="00D47771">
            <w:pPr>
              <w:jc w:val="center"/>
              <w:rPr>
                <w:sz w:val="20"/>
              </w:rPr>
            </w:pPr>
          </w:p>
        </w:tc>
        <w:tc>
          <w:tcPr>
            <w:tcW w:w="1212" w:type="dxa"/>
          </w:tcPr>
          <w:p w:rsidR="003C2865" w:rsidRPr="003C2865" w:rsidRDefault="00226F4B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РГР</w:t>
            </w:r>
          </w:p>
        </w:tc>
        <w:tc>
          <w:tcPr>
            <w:tcW w:w="523" w:type="dxa"/>
          </w:tcPr>
          <w:p w:rsidR="003C2865" w:rsidRPr="003C2865" w:rsidRDefault="00255B89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23" w:type="dxa"/>
          </w:tcPr>
          <w:p w:rsidR="003C2865" w:rsidRPr="003C2865" w:rsidRDefault="00255B89" w:rsidP="003C28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</w:tr>
      <w:tr w:rsidR="003C2865" w:rsidRPr="003C2865" w:rsidTr="003C2865">
        <w:trPr>
          <w:jc w:val="center"/>
        </w:trPr>
        <w:tc>
          <w:tcPr>
            <w:tcW w:w="1019" w:type="dxa"/>
          </w:tcPr>
          <w:p w:rsidR="003C2865" w:rsidRPr="003C2865" w:rsidRDefault="003C2865" w:rsidP="003C2865">
            <w:pPr>
              <w:jc w:val="center"/>
            </w:pPr>
            <w:r w:rsidRPr="003C286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3C2865" w:rsidRPr="00FD7D1A" w:rsidRDefault="00226F4B" w:rsidP="003C2865">
            <w:pPr>
              <w:jc w:val="center"/>
              <w:rPr>
                <w:b/>
                <w:sz w:val="20"/>
                <w:szCs w:val="20"/>
              </w:rPr>
            </w:pPr>
            <w:r w:rsidRPr="00FD7D1A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606" w:type="dxa"/>
          </w:tcPr>
          <w:p w:rsidR="003C2865" w:rsidRPr="003C2865" w:rsidRDefault="00FD7D1A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606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606" w:type="dxa"/>
          </w:tcPr>
          <w:p w:rsidR="003C2865" w:rsidRPr="003C2865" w:rsidRDefault="00FD7D1A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606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606" w:type="dxa"/>
          </w:tcPr>
          <w:p w:rsidR="003C2865" w:rsidRPr="003C2865" w:rsidRDefault="00FD7D1A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0,3</w:t>
            </w:r>
          </w:p>
        </w:tc>
        <w:tc>
          <w:tcPr>
            <w:tcW w:w="799" w:type="dxa"/>
          </w:tcPr>
          <w:p w:rsidR="003C2865" w:rsidRPr="003C2865" w:rsidRDefault="00FD7D1A" w:rsidP="00FD7D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41,7</w:t>
            </w:r>
          </w:p>
        </w:tc>
        <w:tc>
          <w:tcPr>
            <w:tcW w:w="799" w:type="dxa"/>
          </w:tcPr>
          <w:p w:rsidR="003C2865" w:rsidRPr="003C2865" w:rsidRDefault="003C2865" w:rsidP="00D47771">
            <w:pPr>
              <w:jc w:val="center"/>
              <w:rPr>
                <w:b/>
                <w:sz w:val="20"/>
              </w:rPr>
            </w:pPr>
          </w:p>
        </w:tc>
        <w:tc>
          <w:tcPr>
            <w:tcW w:w="1212" w:type="dxa"/>
          </w:tcPr>
          <w:p w:rsidR="003C2865" w:rsidRPr="003C2865" w:rsidRDefault="00226F4B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РГР</w:t>
            </w:r>
          </w:p>
        </w:tc>
        <w:tc>
          <w:tcPr>
            <w:tcW w:w="523" w:type="dxa"/>
          </w:tcPr>
          <w:p w:rsidR="003C2865" w:rsidRPr="003C2865" w:rsidRDefault="00255B89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523" w:type="dxa"/>
          </w:tcPr>
          <w:p w:rsidR="003C2865" w:rsidRPr="003C2865" w:rsidRDefault="00255B89" w:rsidP="003C286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+</w:t>
            </w:r>
          </w:p>
        </w:tc>
      </w:tr>
    </w:tbl>
    <w:p w:rsidR="003C2865" w:rsidRDefault="003C2865" w:rsidP="00FD4AA9"/>
    <w:p w:rsidR="003C2865" w:rsidRDefault="003C2865" w:rsidP="00FD4AA9"/>
    <w:p w:rsidR="00FD4AA9" w:rsidRDefault="00FD4AA9" w:rsidP="00226F4B">
      <w:pPr>
        <w:pStyle w:val="a9"/>
        <w:jc w:val="both"/>
      </w:pPr>
    </w:p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A57705">
          <w:footerReference w:type="even" r:id="rId10"/>
          <w:footerReference w:type="default" r:id="rId11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FD4AA9" w:rsidRPr="00226F4B" w:rsidRDefault="001D2BED" w:rsidP="00E82215">
      <w:pPr>
        <w:pStyle w:val="a9"/>
        <w:ind w:left="0"/>
        <w:rPr>
          <w:b/>
          <w:sz w:val="24"/>
          <w:szCs w:val="24"/>
        </w:rPr>
      </w:pPr>
      <w:r w:rsidRPr="00226F4B">
        <w:rPr>
          <w:b/>
          <w:sz w:val="24"/>
          <w:szCs w:val="24"/>
        </w:rPr>
        <w:lastRenderedPageBreak/>
        <w:t>3</w:t>
      </w:r>
      <w:r w:rsidR="00FD4AA9" w:rsidRPr="00226F4B">
        <w:rPr>
          <w:b/>
          <w:sz w:val="24"/>
          <w:szCs w:val="24"/>
        </w:rPr>
        <w:t>.1.1</w:t>
      </w:r>
      <w:r w:rsidR="00FD4AA9" w:rsidRPr="00226F4B">
        <w:rPr>
          <w:b/>
          <w:i/>
          <w:sz w:val="24"/>
          <w:szCs w:val="24"/>
        </w:rPr>
        <w:t>.</w:t>
      </w:r>
      <w:r w:rsidR="00FD4AA9" w:rsidRPr="00226F4B">
        <w:rPr>
          <w:b/>
          <w:sz w:val="24"/>
          <w:szCs w:val="24"/>
        </w:rPr>
        <w:t xml:space="preserve"> Объем часов и </w:t>
      </w:r>
      <w:r w:rsidR="0081016E" w:rsidRPr="00226F4B">
        <w:rPr>
          <w:b/>
          <w:sz w:val="24"/>
          <w:szCs w:val="24"/>
        </w:rPr>
        <w:t>зачётных</w:t>
      </w:r>
      <w:r w:rsidR="00FD4AA9" w:rsidRPr="00226F4B">
        <w:rPr>
          <w:b/>
          <w:sz w:val="24"/>
          <w:szCs w:val="24"/>
        </w:rPr>
        <w:t xml:space="preserve"> единиц по дисциплине </w:t>
      </w: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993"/>
        <w:gridCol w:w="1984"/>
        <w:gridCol w:w="1559"/>
        <w:gridCol w:w="1418"/>
        <w:gridCol w:w="1701"/>
        <w:gridCol w:w="1701"/>
        <w:gridCol w:w="992"/>
      </w:tblGrid>
      <w:tr w:rsidR="00226F4B" w:rsidRPr="00226F4B" w:rsidTr="00F12A1F">
        <w:trPr>
          <w:tblHeader/>
          <w:jc w:val="center"/>
        </w:trPr>
        <w:tc>
          <w:tcPr>
            <w:tcW w:w="3964" w:type="dxa"/>
            <w:vMerge w:val="restart"/>
            <w:vAlign w:val="center"/>
          </w:tcPr>
          <w:p w:rsidR="00226F4B" w:rsidRPr="00226F4B" w:rsidRDefault="00226F4B" w:rsidP="00226F4B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226F4B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226F4B" w:rsidRPr="00226F4B" w:rsidRDefault="00226F4B" w:rsidP="00226F4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226F4B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3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Всего часов</w:t>
            </w:r>
          </w:p>
        </w:tc>
        <w:tc>
          <w:tcPr>
            <w:tcW w:w="1984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559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820" w:type="dxa"/>
            <w:gridSpan w:val="3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vMerge w:val="restart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СРС</w:t>
            </w:r>
          </w:p>
        </w:tc>
      </w:tr>
      <w:tr w:rsidR="00226F4B" w:rsidRPr="00226F4B" w:rsidTr="00F12A1F">
        <w:trPr>
          <w:trHeight w:val="64"/>
          <w:tblHeader/>
          <w:jc w:val="center"/>
        </w:trPr>
        <w:tc>
          <w:tcPr>
            <w:tcW w:w="3964" w:type="dxa"/>
            <w:vMerge/>
            <w:vAlign w:val="center"/>
          </w:tcPr>
          <w:p w:rsidR="00226F4B" w:rsidRPr="00226F4B" w:rsidRDefault="00226F4B" w:rsidP="00226F4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701" w:type="dxa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992" w:type="dxa"/>
            <w:vMerge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</w:p>
        </w:tc>
      </w:tr>
      <w:tr w:rsidR="00226F4B" w:rsidRPr="00226F4B" w:rsidTr="00F12A1F">
        <w:trPr>
          <w:trHeight w:val="297"/>
          <w:jc w:val="center"/>
        </w:trPr>
        <w:tc>
          <w:tcPr>
            <w:tcW w:w="14312" w:type="dxa"/>
            <w:gridSpan w:val="8"/>
            <w:vAlign w:val="center"/>
          </w:tcPr>
          <w:p w:rsidR="00226F4B" w:rsidRPr="00226F4B" w:rsidRDefault="00226F4B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226F4B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226F4B" w:rsidRPr="00226F4B" w:rsidTr="00F12A1F">
        <w:trPr>
          <w:trHeight w:val="559"/>
          <w:jc w:val="center"/>
        </w:trPr>
        <w:tc>
          <w:tcPr>
            <w:tcW w:w="3964" w:type="dxa"/>
            <w:shd w:val="clear" w:color="auto" w:fill="auto"/>
          </w:tcPr>
          <w:p w:rsidR="00226F4B" w:rsidRPr="00226F4B" w:rsidRDefault="00226F4B" w:rsidP="00226F4B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226F4B">
              <w:rPr>
                <w:rFonts w:eastAsia="Arial Unicode MS"/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FD7D1A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6F4B" w:rsidRPr="00226F4B" w:rsidRDefault="00226F4B" w:rsidP="00226F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</w:t>
            </w:r>
            <w:r w:rsidR="007D7901">
              <w:rPr>
                <w:sz w:val="22"/>
                <w:szCs w:val="22"/>
              </w:rPr>
              <w:t>1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</w:t>
            </w:r>
            <w:r w:rsidR="00476801">
              <w:rPr>
                <w:sz w:val="22"/>
                <w:szCs w:val="22"/>
              </w:rPr>
              <w:t>3</w:t>
            </w:r>
            <w:r w:rsidRPr="00226F4B">
              <w:rPr>
                <w:sz w:val="22"/>
                <w:szCs w:val="22"/>
              </w:rPr>
              <w:t>,</w:t>
            </w:r>
          </w:p>
          <w:p w:rsidR="00226F4B" w:rsidRPr="00226F4B" w:rsidRDefault="00D47771" w:rsidP="00D477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F4B" w:rsidRPr="00226F4B" w:rsidRDefault="00FD7D1A" w:rsidP="00D477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6F4B" w:rsidRPr="00226F4B" w:rsidRDefault="00D47771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F57C3B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FD7D1A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6F4B" w:rsidRPr="00226F4B" w:rsidRDefault="00FD7D1A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41,7</w:t>
            </w:r>
          </w:p>
        </w:tc>
      </w:tr>
      <w:tr w:rsidR="00F57C3B" w:rsidRPr="00226F4B" w:rsidTr="00F12A1F">
        <w:trPr>
          <w:jc w:val="center"/>
        </w:trPr>
        <w:tc>
          <w:tcPr>
            <w:tcW w:w="3964" w:type="dxa"/>
          </w:tcPr>
          <w:p w:rsidR="00F57C3B" w:rsidRPr="00226F4B" w:rsidRDefault="00F57C3B" w:rsidP="00F57C3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 w:rsidR="000E75E7"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1. </w:t>
            </w:r>
            <w:r w:rsidR="000E75E7" w:rsidRPr="000E75E7">
              <w:rPr>
                <w:sz w:val="22"/>
                <w:szCs w:val="22"/>
              </w:rPr>
              <w:t>Основные понятия цел</w:t>
            </w:r>
            <w:r w:rsidR="000E75E7">
              <w:rPr>
                <w:sz w:val="22"/>
                <w:szCs w:val="22"/>
              </w:rPr>
              <w:t>и и задачи курса, состав, строение, состояние и физиче</w:t>
            </w:r>
            <w:r w:rsidR="000E75E7" w:rsidRPr="000E75E7">
              <w:rPr>
                <w:sz w:val="22"/>
                <w:szCs w:val="22"/>
              </w:rPr>
              <w:t>ские свойства грунтов</w:t>
            </w:r>
          </w:p>
        </w:tc>
        <w:tc>
          <w:tcPr>
            <w:tcW w:w="993" w:type="dxa"/>
            <w:vAlign w:val="center"/>
          </w:tcPr>
          <w:p w:rsidR="00F57C3B" w:rsidRPr="00226F4B" w:rsidRDefault="00FD7D1A" w:rsidP="00F57C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984" w:type="dxa"/>
            <w:vAlign w:val="center"/>
          </w:tcPr>
          <w:p w:rsidR="00476801" w:rsidRPr="00226F4B" w:rsidRDefault="00476801" w:rsidP="00476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ОПК-1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>,</w:t>
            </w:r>
          </w:p>
          <w:p w:rsidR="00F57C3B" w:rsidRPr="00226F4B" w:rsidRDefault="00476801" w:rsidP="00476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7C3B" w:rsidRPr="00226F4B" w:rsidRDefault="00FD7D1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7C3B" w:rsidRPr="00552866" w:rsidRDefault="00FD7D1A" w:rsidP="00FD7D1A">
            <w:pPr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7C3B" w:rsidRPr="00226F4B" w:rsidRDefault="00FD7D1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57C3B" w:rsidRPr="00226F4B" w:rsidTr="00F12A1F">
        <w:trPr>
          <w:jc w:val="center"/>
        </w:trPr>
        <w:tc>
          <w:tcPr>
            <w:tcW w:w="3964" w:type="dxa"/>
          </w:tcPr>
          <w:p w:rsidR="00F57C3B" w:rsidRPr="00226F4B" w:rsidRDefault="00F57C3B" w:rsidP="00F57C3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 w:rsidR="000E75E7"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2. </w:t>
            </w:r>
            <w:r w:rsidR="000E75E7" w:rsidRPr="000E75E7">
              <w:rPr>
                <w:sz w:val="22"/>
                <w:szCs w:val="22"/>
              </w:rPr>
              <w:t>Основные закономерности механики грунтов</w:t>
            </w:r>
          </w:p>
        </w:tc>
        <w:tc>
          <w:tcPr>
            <w:tcW w:w="993" w:type="dxa"/>
            <w:vAlign w:val="center"/>
          </w:tcPr>
          <w:p w:rsidR="00F57C3B" w:rsidRPr="00226F4B" w:rsidRDefault="00FD7D1A" w:rsidP="00F57C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84" w:type="dxa"/>
            <w:vAlign w:val="center"/>
          </w:tcPr>
          <w:p w:rsidR="00476801" w:rsidRPr="00226F4B" w:rsidRDefault="00476801" w:rsidP="00476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ОПК-1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>,</w:t>
            </w:r>
          </w:p>
          <w:p w:rsidR="00F57C3B" w:rsidRPr="00226F4B" w:rsidRDefault="00476801" w:rsidP="00476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7C3B" w:rsidRPr="00226F4B" w:rsidRDefault="00FD7D1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7C3B" w:rsidRPr="00552866" w:rsidRDefault="00FD7D1A" w:rsidP="00F57C3B">
            <w:pPr>
              <w:jc w:val="center"/>
            </w:pPr>
            <w: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7C3B" w:rsidRPr="00226F4B" w:rsidRDefault="00FD7D1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57C3B" w:rsidRPr="00226F4B" w:rsidTr="00F12A1F">
        <w:trPr>
          <w:jc w:val="center"/>
        </w:trPr>
        <w:tc>
          <w:tcPr>
            <w:tcW w:w="3964" w:type="dxa"/>
          </w:tcPr>
          <w:p w:rsidR="00F57C3B" w:rsidRPr="00226F4B" w:rsidRDefault="00F57C3B" w:rsidP="00F57C3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 w:rsidR="000E75E7"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3. </w:t>
            </w:r>
            <w:r w:rsidR="000E75E7" w:rsidRPr="000E75E7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</w:tc>
        <w:tc>
          <w:tcPr>
            <w:tcW w:w="993" w:type="dxa"/>
            <w:vAlign w:val="center"/>
          </w:tcPr>
          <w:p w:rsidR="00F57C3B" w:rsidRPr="00226F4B" w:rsidRDefault="00FD7D1A" w:rsidP="00F57C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984" w:type="dxa"/>
            <w:vAlign w:val="center"/>
          </w:tcPr>
          <w:p w:rsidR="00476801" w:rsidRPr="00226F4B" w:rsidRDefault="00476801" w:rsidP="00476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ОПК-1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>,</w:t>
            </w:r>
          </w:p>
          <w:p w:rsidR="00F57C3B" w:rsidRPr="00226F4B" w:rsidRDefault="00476801" w:rsidP="00476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7C3B" w:rsidRPr="00226F4B" w:rsidRDefault="00FD7D1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7C3B" w:rsidRPr="00552866" w:rsidRDefault="00FD7D1A" w:rsidP="00F57C3B">
            <w:pPr>
              <w:jc w:val="center"/>
            </w:pPr>
            <w: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7C3B" w:rsidRPr="00226F4B" w:rsidRDefault="00FD7D1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57C3B" w:rsidRPr="00226F4B" w:rsidTr="00F12A1F">
        <w:trPr>
          <w:jc w:val="center"/>
        </w:trPr>
        <w:tc>
          <w:tcPr>
            <w:tcW w:w="3964" w:type="dxa"/>
          </w:tcPr>
          <w:p w:rsidR="00F57C3B" w:rsidRPr="00226F4B" w:rsidRDefault="000E75E7" w:rsidP="00F57C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</w:t>
            </w:r>
            <w:r w:rsidR="00F57C3B" w:rsidRPr="00226F4B">
              <w:rPr>
                <w:sz w:val="22"/>
                <w:szCs w:val="22"/>
              </w:rPr>
              <w:t xml:space="preserve">4. </w:t>
            </w:r>
            <w:r>
              <w:rPr>
                <w:sz w:val="22"/>
                <w:szCs w:val="22"/>
              </w:rPr>
              <w:t>Деформации грунтов и рас</w:t>
            </w:r>
            <w:r w:rsidRPr="000E75E7">
              <w:rPr>
                <w:sz w:val="22"/>
                <w:szCs w:val="22"/>
              </w:rPr>
              <w:t xml:space="preserve">чёт </w:t>
            </w:r>
            <w:r>
              <w:rPr>
                <w:sz w:val="22"/>
                <w:szCs w:val="22"/>
              </w:rPr>
              <w:t>осадок оснований со</w:t>
            </w:r>
            <w:r w:rsidRPr="000E75E7">
              <w:rPr>
                <w:sz w:val="22"/>
                <w:szCs w:val="22"/>
              </w:rPr>
              <w:t>оружений в стабил</w:t>
            </w:r>
            <w:r>
              <w:rPr>
                <w:sz w:val="22"/>
                <w:szCs w:val="22"/>
              </w:rPr>
              <w:t>изированном состоянии и во вре</w:t>
            </w:r>
            <w:r w:rsidRPr="000E75E7">
              <w:rPr>
                <w:sz w:val="22"/>
                <w:szCs w:val="22"/>
              </w:rPr>
              <w:t>мени.</w:t>
            </w:r>
          </w:p>
        </w:tc>
        <w:tc>
          <w:tcPr>
            <w:tcW w:w="993" w:type="dxa"/>
            <w:vAlign w:val="center"/>
          </w:tcPr>
          <w:p w:rsidR="00F57C3B" w:rsidRPr="00226F4B" w:rsidRDefault="00FD7D1A" w:rsidP="00F57C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984" w:type="dxa"/>
            <w:vAlign w:val="center"/>
          </w:tcPr>
          <w:p w:rsidR="00476801" w:rsidRPr="00226F4B" w:rsidRDefault="00476801" w:rsidP="00476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ОПК-1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>,</w:t>
            </w:r>
          </w:p>
          <w:p w:rsidR="00F57C3B" w:rsidRPr="00226F4B" w:rsidRDefault="00476801" w:rsidP="00476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7C3B" w:rsidRPr="00226F4B" w:rsidRDefault="00FD7D1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7C3B" w:rsidRPr="00552866" w:rsidRDefault="00FD7D1A" w:rsidP="00F57C3B">
            <w:pPr>
              <w:jc w:val="center"/>
            </w:pPr>
            <w: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7C3B" w:rsidRPr="00226F4B" w:rsidRDefault="00FD7D1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57C3B" w:rsidRPr="00226F4B" w:rsidTr="00F12A1F">
        <w:trPr>
          <w:jc w:val="center"/>
        </w:trPr>
        <w:tc>
          <w:tcPr>
            <w:tcW w:w="3964" w:type="dxa"/>
          </w:tcPr>
          <w:p w:rsidR="00F57C3B" w:rsidRPr="00226F4B" w:rsidRDefault="00F57C3B" w:rsidP="00F57C3B">
            <w:pPr>
              <w:jc w:val="both"/>
              <w:rPr>
                <w:sz w:val="22"/>
                <w:szCs w:val="22"/>
              </w:rPr>
            </w:pPr>
            <w:r w:rsidRPr="00226F4B">
              <w:rPr>
                <w:sz w:val="22"/>
                <w:szCs w:val="22"/>
              </w:rPr>
              <w:t>Тема</w:t>
            </w:r>
            <w:r w:rsidR="000E75E7">
              <w:rPr>
                <w:sz w:val="22"/>
                <w:szCs w:val="22"/>
              </w:rPr>
              <w:t xml:space="preserve"> </w:t>
            </w:r>
            <w:r w:rsidRPr="00226F4B">
              <w:rPr>
                <w:sz w:val="22"/>
                <w:szCs w:val="22"/>
              </w:rPr>
              <w:t xml:space="preserve">5. </w:t>
            </w:r>
            <w:r w:rsidR="000E75E7" w:rsidRPr="000E75E7">
              <w:rPr>
                <w:sz w:val="22"/>
                <w:szCs w:val="22"/>
              </w:rPr>
              <w:t>Прочность и устойчи</w:t>
            </w:r>
            <w:r w:rsidR="000E75E7">
              <w:rPr>
                <w:sz w:val="22"/>
                <w:szCs w:val="22"/>
              </w:rPr>
              <w:t>вость грунтовых массивов, давле</w:t>
            </w:r>
            <w:r w:rsidR="000E75E7" w:rsidRPr="000E75E7">
              <w:rPr>
                <w:sz w:val="22"/>
                <w:szCs w:val="22"/>
              </w:rPr>
              <w:t>ние грунтов на ограждения</w:t>
            </w:r>
          </w:p>
        </w:tc>
        <w:tc>
          <w:tcPr>
            <w:tcW w:w="993" w:type="dxa"/>
            <w:vAlign w:val="center"/>
          </w:tcPr>
          <w:p w:rsidR="00F57C3B" w:rsidRPr="00226F4B" w:rsidRDefault="00FD7D1A" w:rsidP="00F57C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25,7</w:t>
            </w:r>
          </w:p>
        </w:tc>
        <w:tc>
          <w:tcPr>
            <w:tcW w:w="1984" w:type="dxa"/>
            <w:vAlign w:val="center"/>
          </w:tcPr>
          <w:p w:rsidR="00476801" w:rsidRPr="00226F4B" w:rsidRDefault="00476801" w:rsidP="00476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ОПК-1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ОПК-3</w:t>
            </w:r>
            <w:r w:rsidRPr="00226F4B">
              <w:rPr>
                <w:sz w:val="22"/>
                <w:szCs w:val="22"/>
              </w:rPr>
              <w:t>,</w:t>
            </w:r>
          </w:p>
          <w:p w:rsidR="00F57C3B" w:rsidRPr="00226F4B" w:rsidRDefault="00476801" w:rsidP="004768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57C3B" w:rsidRPr="00226F4B" w:rsidRDefault="00FD7D1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7C3B" w:rsidRPr="00226F4B" w:rsidRDefault="00D47771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C3B" w:rsidRPr="00226F4B" w:rsidRDefault="00F57C3B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57C3B" w:rsidRDefault="00FD7D1A" w:rsidP="00F57C3B">
            <w:pPr>
              <w:jc w:val="center"/>
            </w:pPr>
            <w: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7C3B" w:rsidRPr="00226F4B" w:rsidRDefault="00FD7D1A" w:rsidP="00F57C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</w:tr>
      <w:tr w:rsidR="00226F4B" w:rsidRPr="00226F4B" w:rsidTr="00F12A1F">
        <w:trPr>
          <w:trHeight w:val="291"/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226F4B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F57C3B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226F4B" w:rsidP="00226F4B">
            <w:pPr>
              <w:jc w:val="center"/>
              <w:rPr>
                <w:b/>
                <w:sz w:val="22"/>
                <w:szCs w:val="22"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</w:tr>
      <w:tr w:rsidR="00226F4B" w:rsidRPr="00226F4B" w:rsidTr="00F12A1F">
        <w:trPr>
          <w:trHeight w:val="269"/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226F4B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FD7D1A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</w:tr>
      <w:tr w:rsidR="00226F4B" w:rsidRPr="00226F4B" w:rsidTr="00F12A1F">
        <w:trPr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b/>
                <w:caps/>
                <w:sz w:val="22"/>
                <w:szCs w:val="22"/>
              </w:rPr>
            </w:pPr>
            <w:r w:rsidRPr="00226F4B">
              <w:rPr>
                <w:b/>
                <w:caps/>
                <w:sz w:val="22"/>
                <w:szCs w:val="22"/>
              </w:rPr>
              <w:t>К</w:t>
            </w:r>
            <w:r w:rsidRPr="00226F4B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993" w:type="dxa"/>
            <w:shd w:val="clear" w:color="auto" w:fill="auto"/>
          </w:tcPr>
          <w:p w:rsidR="00226F4B" w:rsidRPr="00226F4B" w:rsidRDefault="00226F4B" w:rsidP="00D477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418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992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</w:tr>
      <w:tr w:rsidR="00226F4B" w:rsidRPr="00226F4B" w:rsidTr="00F12A1F">
        <w:trPr>
          <w:jc w:val="center"/>
        </w:trPr>
        <w:tc>
          <w:tcPr>
            <w:tcW w:w="3964" w:type="dxa"/>
          </w:tcPr>
          <w:p w:rsidR="00226F4B" w:rsidRPr="00226F4B" w:rsidRDefault="00226F4B" w:rsidP="00226F4B">
            <w:pPr>
              <w:rPr>
                <w:b/>
                <w:sz w:val="22"/>
                <w:szCs w:val="22"/>
              </w:rPr>
            </w:pPr>
            <w:r w:rsidRPr="00226F4B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6F4B" w:rsidRPr="00226F4B" w:rsidRDefault="00F57C3B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1984" w:type="dxa"/>
            <w:shd w:val="clear" w:color="auto" w:fill="auto"/>
          </w:tcPr>
          <w:p w:rsidR="00226F4B" w:rsidRPr="00226F4B" w:rsidRDefault="00226F4B" w:rsidP="00226F4B">
            <w:pPr>
              <w:jc w:val="center"/>
              <w:rPr>
                <w:b/>
              </w:rPr>
            </w:pPr>
            <w:r w:rsidRPr="00226F4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6F4B" w:rsidRPr="00226F4B" w:rsidRDefault="00FD7D1A" w:rsidP="00D4777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6F4B" w:rsidRPr="00226F4B" w:rsidRDefault="00D47771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F57C3B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F4B" w:rsidRPr="00226F4B" w:rsidRDefault="00FD7D1A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6F4B" w:rsidRPr="00226F4B" w:rsidRDefault="00FD7D1A" w:rsidP="00226F4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41,7</w:t>
            </w:r>
          </w:p>
        </w:tc>
      </w:tr>
    </w:tbl>
    <w:p w:rsidR="00226F4B" w:rsidRDefault="00226F4B" w:rsidP="000C569F">
      <w:pPr>
        <w:pStyle w:val="a9"/>
      </w:pPr>
    </w:p>
    <w:p w:rsidR="00226F4B" w:rsidRDefault="00226F4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F57C3B" w:rsidRDefault="00F57C3B" w:rsidP="000C569F">
      <w:pPr>
        <w:pStyle w:val="a9"/>
      </w:pPr>
    </w:p>
    <w:p w:rsidR="000C569F" w:rsidRPr="00CB2CEE" w:rsidRDefault="000C569F" w:rsidP="000C569F"/>
    <w:p w:rsidR="00FD4AA9" w:rsidRDefault="00FD4AA9" w:rsidP="000E75E7">
      <w:pPr>
        <w:pStyle w:val="a9"/>
        <w:jc w:val="both"/>
      </w:pPr>
    </w:p>
    <w:p w:rsidR="00FD4AA9" w:rsidRDefault="00FD4AA9" w:rsidP="00FD4AA9">
      <w:pPr>
        <w:pStyle w:val="a9"/>
        <w:numPr>
          <w:ilvl w:val="0"/>
          <w:numId w:val="5"/>
        </w:numPr>
        <w:jc w:val="both"/>
        <w:sectPr w:rsidR="00FD4AA9" w:rsidSect="00E82215">
          <w:pgSz w:w="16838" w:h="11906" w:orient="landscape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FD4AA9" w:rsidRPr="002D5DAE" w:rsidRDefault="00B613F8" w:rsidP="00E82215">
      <w:pPr>
        <w:jc w:val="both"/>
        <w:rPr>
          <w:b/>
        </w:rPr>
      </w:pPr>
      <w:r w:rsidRPr="002D5DAE">
        <w:rPr>
          <w:b/>
        </w:rPr>
        <w:lastRenderedPageBreak/>
        <w:t>3</w:t>
      </w:r>
      <w:r w:rsidR="00FD4AA9" w:rsidRPr="002D5DAE">
        <w:rPr>
          <w:b/>
        </w:rPr>
        <w:t>.1.2. Наименование тем, их содержание, объем в часах лекционных занятий (по семестрам)</w:t>
      </w: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729"/>
        <w:gridCol w:w="2284"/>
        <w:gridCol w:w="5239"/>
        <w:gridCol w:w="1093"/>
      </w:tblGrid>
      <w:tr w:rsidR="002D5DAE" w:rsidRPr="002D5DAE" w:rsidTr="00152C2D">
        <w:trPr>
          <w:trHeight w:val="858"/>
          <w:tblHeader/>
        </w:trPr>
        <w:tc>
          <w:tcPr>
            <w:tcW w:w="390" w:type="pct"/>
            <w:vAlign w:val="center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№ темы</w:t>
            </w:r>
          </w:p>
        </w:tc>
        <w:tc>
          <w:tcPr>
            <w:tcW w:w="1222" w:type="pct"/>
            <w:vAlign w:val="center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2803" w:type="pct"/>
            <w:vAlign w:val="center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585" w:type="pct"/>
            <w:vAlign w:val="center"/>
          </w:tcPr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Количество</w:t>
            </w:r>
          </w:p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часов</w:t>
            </w:r>
          </w:p>
        </w:tc>
      </w:tr>
      <w:tr w:rsidR="002D5DAE" w:rsidRPr="002D5DAE" w:rsidTr="00152C2D">
        <w:trPr>
          <w:trHeight w:val="1128"/>
        </w:trPr>
        <w:tc>
          <w:tcPr>
            <w:tcW w:w="390" w:type="pct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1</w:t>
            </w:r>
          </w:p>
        </w:tc>
        <w:tc>
          <w:tcPr>
            <w:tcW w:w="1222" w:type="pct"/>
          </w:tcPr>
          <w:p w:rsidR="002D5DAE" w:rsidRPr="002D5DAE" w:rsidRDefault="002D5DAE" w:rsidP="0080353F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понятия курса, цели и задачи курса, физическая природа грунтов</w:t>
            </w:r>
          </w:p>
        </w:tc>
        <w:tc>
          <w:tcPr>
            <w:tcW w:w="2803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Задачи механики грунтов. Состав и строение грунтов, и взаимодействие компонентов грунта Классификационные показатели грунтов. Связь физических и механических характеристик грунтов.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2</w:t>
            </w:r>
          </w:p>
        </w:tc>
      </w:tr>
      <w:tr w:rsidR="002D5DAE" w:rsidRPr="002D5DAE" w:rsidTr="00E82215">
        <w:trPr>
          <w:trHeight w:val="1258"/>
        </w:trPr>
        <w:tc>
          <w:tcPr>
            <w:tcW w:w="390" w:type="pct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2</w:t>
            </w:r>
          </w:p>
        </w:tc>
        <w:tc>
          <w:tcPr>
            <w:tcW w:w="1222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закономерности механики грунтов</w:t>
            </w:r>
          </w:p>
        </w:tc>
        <w:tc>
          <w:tcPr>
            <w:tcW w:w="2803" w:type="pct"/>
          </w:tcPr>
          <w:p w:rsidR="002D5DAE" w:rsidRPr="002D5DAE" w:rsidRDefault="002D5DAE" w:rsidP="00464D7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 xml:space="preserve">Общие положения. Деформируемость грунтов. Водопроницаемость грунтов. Прочность грунтов. Полевые и лабораторные методы определения характеристик прочности и деформируемости грунтов. Определение </w:t>
            </w:r>
            <w:r w:rsidR="0081016E" w:rsidRPr="002D5DAE">
              <w:rPr>
                <w:color w:val="000000"/>
                <w:sz w:val="22"/>
                <w:szCs w:val="22"/>
              </w:rPr>
              <w:t>расчётных</w:t>
            </w:r>
            <w:r w:rsidRPr="002D5DAE">
              <w:rPr>
                <w:color w:val="000000"/>
                <w:sz w:val="22"/>
                <w:szCs w:val="22"/>
              </w:rPr>
              <w:t xml:space="preserve"> характеристик грунтов.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2D5DAE" w:rsidRPr="002D5DAE" w:rsidRDefault="00D47771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D5DAE" w:rsidRPr="002D5DAE" w:rsidTr="00E82215">
        <w:trPr>
          <w:trHeight w:val="1248"/>
        </w:trPr>
        <w:tc>
          <w:tcPr>
            <w:tcW w:w="390" w:type="pct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3</w:t>
            </w:r>
          </w:p>
        </w:tc>
        <w:tc>
          <w:tcPr>
            <w:tcW w:w="1222" w:type="pct"/>
          </w:tcPr>
          <w:p w:rsidR="002D5DAE" w:rsidRPr="002D5DAE" w:rsidRDefault="002D5DAE" w:rsidP="0080353F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Теория распределения напряжений в массивах грунтов</w:t>
            </w:r>
          </w:p>
        </w:tc>
        <w:tc>
          <w:tcPr>
            <w:tcW w:w="2803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положения. Определение напряжений по подошве фундаментов. Определение напряжений в грунтовом массиве от действия местной нагрузки на его поверхности. Определение напряжений в массиве грунтов от действия собственного веса.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2D5DAE" w:rsidRPr="002D5DAE" w:rsidTr="00E82215">
        <w:trPr>
          <w:trHeight w:val="1252"/>
        </w:trPr>
        <w:tc>
          <w:tcPr>
            <w:tcW w:w="390" w:type="pct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  <w:tc>
          <w:tcPr>
            <w:tcW w:w="1222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Прочность и устойчивость грунтовых массивов, давление грунтов на ограждения.</w:t>
            </w:r>
          </w:p>
        </w:tc>
        <w:tc>
          <w:tcPr>
            <w:tcW w:w="2803" w:type="pct"/>
          </w:tcPr>
          <w:p w:rsidR="002D5DAE" w:rsidRPr="002D5DAE" w:rsidRDefault="002D5DAE" w:rsidP="002D5DAE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положения. Критические нагрузки на грунты основания. Устойчивость откосов и склонов. Давление грунтов на ограждающие конструкции. Практические способы расчёта несущей способности и устойчивости оснований.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</w:tr>
      <w:tr w:rsidR="002D5DAE" w:rsidRPr="002D5DAE" w:rsidTr="00152C2D">
        <w:tc>
          <w:tcPr>
            <w:tcW w:w="390" w:type="pct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5</w:t>
            </w:r>
          </w:p>
        </w:tc>
        <w:tc>
          <w:tcPr>
            <w:tcW w:w="1222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Деформации грунтов и расчёт осадок оснований сооружений.</w:t>
            </w:r>
          </w:p>
        </w:tc>
        <w:tc>
          <w:tcPr>
            <w:tcW w:w="2803" w:type="pct"/>
          </w:tcPr>
          <w:p w:rsidR="002D5DAE" w:rsidRPr="002D5DAE" w:rsidRDefault="002D5DAE" w:rsidP="0080353F">
            <w:pPr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положения. Теоретические основы расчёта осадок оснований фундаментов. Практические методы расчёта конечных деформаций оснований фундаментов. Практические методы расчёта осадок оснований во времени.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2D5DAE" w:rsidRPr="002D5DAE" w:rsidRDefault="002D5DAE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</w:tr>
      <w:tr w:rsidR="002D5DAE" w:rsidRPr="002D5DAE" w:rsidTr="00152C2D">
        <w:tc>
          <w:tcPr>
            <w:tcW w:w="1612" w:type="pct"/>
            <w:gridSpan w:val="2"/>
          </w:tcPr>
          <w:p w:rsidR="002D5DAE" w:rsidRPr="002D5DAE" w:rsidRDefault="002D5DAE" w:rsidP="008035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pct"/>
          </w:tcPr>
          <w:p w:rsidR="002D5DAE" w:rsidRPr="002D5DAE" w:rsidRDefault="002D5DAE" w:rsidP="002D5DAE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2D5DA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85" w:type="pct"/>
          </w:tcPr>
          <w:p w:rsidR="002D5DAE" w:rsidRPr="00D47771" w:rsidRDefault="002D5DAE" w:rsidP="00D47771">
            <w:pPr>
              <w:jc w:val="center"/>
              <w:rPr>
                <w:b/>
                <w:sz w:val="22"/>
                <w:szCs w:val="22"/>
              </w:rPr>
            </w:pPr>
            <w:r w:rsidRPr="002D5DAE">
              <w:rPr>
                <w:b/>
                <w:sz w:val="22"/>
                <w:szCs w:val="22"/>
                <w:lang w:val="en-US"/>
              </w:rPr>
              <w:t>1</w:t>
            </w:r>
            <w:r w:rsidR="00D47771">
              <w:rPr>
                <w:b/>
                <w:sz w:val="22"/>
                <w:szCs w:val="22"/>
              </w:rPr>
              <w:t>6</w:t>
            </w:r>
          </w:p>
        </w:tc>
      </w:tr>
    </w:tbl>
    <w:p w:rsidR="00FD4AA9" w:rsidRPr="008639FA" w:rsidRDefault="00FD4AA9" w:rsidP="00FD4AA9">
      <w:pPr>
        <w:jc w:val="both"/>
      </w:pPr>
    </w:p>
    <w:p w:rsidR="00FD4AA9" w:rsidRPr="002D5DAE" w:rsidRDefault="00B23C57" w:rsidP="00106709">
      <w:pPr>
        <w:jc w:val="both"/>
        <w:rPr>
          <w:b/>
        </w:rPr>
      </w:pPr>
      <w:r w:rsidRPr="002D5DAE">
        <w:rPr>
          <w:b/>
        </w:rPr>
        <w:t>3</w:t>
      </w:r>
      <w:r w:rsidR="00FD4AA9" w:rsidRPr="002D5DAE">
        <w:rPr>
          <w:b/>
        </w:rPr>
        <w:t>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2095"/>
        <w:gridCol w:w="3865"/>
        <w:gridCol w:w="992"/>
        <w:gridCol w:w="1695"/>
      </w:tblGrid>
      <w:tr w:rsidR="00DC1EDB" w:rsidRPr="002D5DAE" w:rsidTr="00906257">
        <w:trPr>
          <w:trHeight w:val="794"/>
        </w:trPr>
        <w:tc>
          <w:tcPr>
            <w:tcW w:w="373" w:type="pct"/>
            <w:vAlign w:val="center"/>
          </w:tcPr>
          <w:p w:rsidR="00DC1EDB" w:rsidRPr="002D5DAE" w:rsidRDefault="002D5DAE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№</w:t>
            </w:r>
          </w:p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тем</w:t>
            </w:r>
            <w:r w:rsidR="002D5DAE" w:rsidRPr="002D5DAE">
              <w:rPr>
                <w:sz w:val="22"/>
                <w:szCs w:val="22"/>
              </w:rPr>
              <w:t>ы</w:t>
            </w:r>
          </w:p>
        </w:tc>
        <w:tc>
          <w:tcPr>
            <w:tcW w:w="1121" w:type="pct"/>
            <w:vAlign w:val="center"/>
          </w:tcPr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2068" w:type="pct"/>
            <w:vAlign w:val="center"/>
          </w:tcPr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531" w:type="pct"/>
            <w:vAlign w:val="center"/>
          </w:tcPr>
          <w:p w:rsidR="00DC1EDB" w:rsidRPr="002D5DAE" w:rsidRDefault="00DC1EDB" w:rsidP="002D5DAE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 xml:space="preserve">Объем в часах </w:t>
            </w:r>
          </w:p>
        </w:tc>
        <w:tc>
          <w:tcPr>
            <w:tcW w:w="907" w:type="pct"/>
            <w:vAlign w:val="center"/>
          </w:tcPr>
          <w:p w:rsidR="00DC1EDB" w:rsidRPr="002D5DAE" w:rsidRDefault="00DC1EDB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Литература</w:t>
            </w:r>
          </w:p>
        </w:tc>
      </w:tr>
      <w:tr w:rsidR="00117758" w:rsidRPr="002D5DAE" w:rsidTr="00906257">
        <w:trPr>
          <w:trHeight w:val="580"/>
        </w:trPr>
        <w:tc>
          <w:tcPr>
            <w:tcW w:w="373" w:type="pct"/>
          </w:tcPr>
          <w:p w:rsidR="00117758" w:rsidRPr="002D5DAE" w:rsidRDefault="00117758" w:rsidP="00117758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1</w:t>
            </w:r>
          </w:p>
        </w:tc>
        <w:tc>
          <w:tcPr>
            <w:tcW w:w="1121" w:type="pct"/>
          </w:tcPr>
          <w:p w:rsidR="00117758" w:rsidRPr="002D5DAE" w:rsidRDefault="00117758" w:rsidP="00117758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понятия курса, цели и задачи курса, физическая природа грунтов</w:t>
            </w:r>
          </w:p>
        </w:tc>
        <w:tc>
          <w:tcPr>
            <w:tcW w:w="2068" w:type="pct"/>
          </w:tcPr>
          <w:p w:rsidR="00117758" w:rsidRPr="002D5DAE" w:rsidRDefault="00117758" w:rsidP="00117758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2D5DAE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Классификация грунтов с использованием данных лабораторных испытаний.</w:t>
            </w:r>
          </w:p>
          <w:p w:rsidR="00117758" w:rsidRPr="002D5DAE" w:rsidRDefault="00117758" w:rsidP="001177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1" w:type="pct"/>
          </w:tcPr>
          <w:p w:rsidR="00117758" w:rsidRPr="002D5DAE" w:rsidRDefault="00FD7D1A" w:rsidP="001177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07" w:type="pct"/>
          </w:tcPr>
          <w:p w:rsidR="00117758" w:rsidRPr="00906257" w:rsidRDefault="00117758" w:rsidP="00117758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BF6BE7" w:rsidRPr="002D5DAE" w:rsidTr="00906257">
        <w:trPr>
          <w:trHeight w:val="532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2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Основные закономерности механики грунтов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 xml:space="preserve">Обработка результатов лабораторных испытаний определения характеристик прочности и деформируемости грунтов. Определение </w:t>
            </w:r>
            <w:r w:rsidR="0081016E" w:rsidRPr="002D5DAE">
              <w:rPr>
                <w:color w:val="000000"/>
                <w:sz w:val="22"/>
                <w:szCs w:val="22"/>
              </w:rPr>
              <w:t>расчётных</w:t>
            </w:r>
            <w:r w:rsidRPr="002D5DAE">
              <w:rPr>
                <w:color w:val="000000"/>
                <w:sz w:val="22"/>
                <w:szCs w:val="22"/>
              </w:rPr>
              <w:t xml:space="preserve"> характеристик грунтов.</w:t>
            </w:r>
          </w:p>
        </w:tc>
        <w:tc>
          <w:tcPr>
            <w:tcW w:w="531" w:type="pct"/>
          </w:tcPr>
          <w:p w:rsidR="00BF6BE7" w:rsidRPr="002D5DAE" w:rsidRDefault="00FD7D1A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07" w:type="pct"/>
          </w:tcPr>
          <w:p w:rsidR="00BF6BE7" w:rsidRPr="00906257" w:rsidRDefault="006B1E71" w:rsidP="007812D3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BF6BE7" w:rsidRPr="002D5DAE" w:rsidTr="00906257">
        <w:trPr>
          <w:trHeight w:val="526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3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Теория распределения напряжений в массивах грунтов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напряжений от ряда сосредоточенных сил; от распределённой нагрузки (в том числе методом угловых точек).</w:t>
            </w:r>
          </w:p>
        </w:tc>
        <w:tc>
          <w:tcPr>
            <w:tcW w:w="531" w:type="pct"/>
          </w:tcPr>
          <w:p w:rsidR="00BF6BE7" w:rsidRPr="002D5DAE" w:rsidRDefault="00FD7D1A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07" w:type="pct"/>
          </w:tcPr>
          <w:p w:rsidR="00BF6BE7" w:rsidRPr="00906257" w:rsidRDefault="00906257" w:rsidP="007812D3">
            <w:pPr>
              <w:rPr>
                <w:sz w:val="22"/>
                <w:szCs w:val="22"/>
              </w:rPr>
            </w:pPr>
            <w:r w:rsidRPr="00906257">
              <w:rPr>
                <w:sz w:val="22"/>
                <w:szCs w:val="22"/>
              </w:rPr>
              <w:t xml:space="preserve">Л-1, Л-2, Л-3, Л-4, Л-5, Л-6, Л-7, Л-8, Л-9, </w:t>
            </w:r>
            <w:r w:rsidR="00F12A1F">
              <w:rPr>
                <w:sz w:val="22"/>
                <w:szCs w:val="22"/>
              </w:rPr>
              <w:t>М-1, М-2</w:t>
            </w:r>
          </w:p>
        </w:tc>
      </w:tr>
      <w:tr w:rsidR="00BF6BE7" w:rsidRPr="002D5DAE" w:rsidTr="00906257">
        <w:trPr>
          <w:trHeight w:val="534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Прочность и устойчивость грунтовых массивов, давление грунтов на ограждения.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давления на подпорную стенку. Определение устойчивости откоса методом кругло цилиндрических поверхностей.</w:t>
            </w:r>
          </w:p>
        </w:tc>
        <w:tc>
          <w:tcPr>
            <w:tcW w:w="531" w:type="pct"/>
          </w:tcPr>
          <w:p w:rsidR="00BF6BE7" w:rsidRPr="002D5DAE" w:rsidRDefault="00FD7D1A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07" w:type="pct"/>
          </w:tcPr>
          <w:p w:rsidR="00BF6BE7" w:rsidRPr="00906257" w:rsidRDefault="006B1E71" w:rsidP="007812D3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BF6BE7" w:rsidRPr="002D5DAE" w:rsidTr="00906257">
        <w:trPr>
          <w:trHeight w:val="528"/>
        </w:trPr>
        <w:tc>
          <w:tcPr>
            <w:tcW w:w="373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121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>Деформации грунтов и расчёт осадок оснований сооружений.</w:t>
            </w:r>
          </w:p>
        </w:tc>
        <w:tc>
          <w:tcPr>
            <w:tcW w:w="2068" w:type="pct"/>
          </w:tcPr>
          <w:p w:rsidR="00BF6BE7" w:rsidRPr="002D5DAE" w:rsidRDefault="00BF6BE7" w:rsidP="00BF6BE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Расчёт осадки методом послойного суммирования. Определение осадок методом эквивалентного слоя (в том числе во времени).</w:t>
            </w:r>
          </w:p>
        </w:tc>
        <w:tc>
          <w:tcPr>
            <w:tcW w:w="531" w:type="pct"/>
          </w:tcPr>
          <w:p w:rsidR="00BF6BE7" w:rsidRPr="002D5DAE" w:rsidRDefault="00FD7D1A" w:rsidP="002D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  <w:tc>
          <w:tcPr>
            <w:tcW w:w="907" w:type="pct"/>
          </w:tcPr>
          <w:p w:rsidR="00BF6BE7" w:rsidRPr="00906257" w:rsidRDefault="006B1E71" w:rsidP="007812D3">
            <w:pPr>
              <w:rPr>
                <w:sz w:val="22"/>
                <w:szCs w:val="22"/>
              </w:rPr>
            </w:pPr>
            <w:r w:rsidRPr="006B1E71">
              <w:rPr>
                <w:sz w:val="22"/>
                <w:szCs w:val="22"/>
              </w:rPr>
              <w:t>Л-1, Л-2, Л-3, Л-4, Л-5, Л-6, Л-7, Л-8, Л-9, М-1, М-2</w:t>
            </w:r>
          </w:p>
        </w:tc>
      </w:tr>
      <w:tr w:rsidR="002D5DAE" w:rsidRPr="002D5DAE" w:rsidTr="00906257">
        <w:trPr>
          <w:trHeight w:val="320"/>
        </w:trPr>
        <w:tc>
          <w:tcPr>
            <w:tcW w:w="373" w:type="pct"/>
          </w:tcPr>
          <w:p w:rsidR="002D5DAE" w:rsidRPr="002D5DAE" w:rsidRDefault="002D5DAE" w:rsidP="00BF6B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21" w:type="pct"/>
          </w:tcPr>
          <w:p w:rsidR="002D5DAE" w:rsidRPr="002D5DAE" w:rsidRDefault="002D5DAE" w:rsidP="00BF6BE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68" w:type="pct"/>
          </w:tcPr>
          <w:p w:rsidR="002D5DAE" w:rsidRPr="002D5DAE" w:rsidRDefault="002D5DAE" w:rsidP="002D5DAE">
            <w:pPr>
              <w:jc w:val="right"/>
              <w:rPr>
                <w:b/>
                <w:sz w:val="22"/>
                <w:szCs w:val="22"/>
              </w:rPr>
            </w:pPr>
            <w:r w:rsidRPr="002D5DAE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31" w:type="pct"/>
          </w:tcPr>
          <w:p w:rsidR="002D5DAE" w:rsidRPr="002D5DAE" w:rsidRDefault="00FD7D1A" w:rsidP="002D5D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41,7</w:t>
            </w:r>
          </w:p>
        </w:tc>
        <w:tc>
          <w:tcPr>
            <w:tcW w:w="907" w:type="pct"/>
          </w:tcPr>
          <w:p w:rsidR="002D5DAE" w:rsidRPr="002D5DAE" w:rsidRDefault="002D5DAE" w:rsidP="00BF6BE7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152C2D" w:rsidRDefault="00152C2D" w:rsidP="002E1926">
      <w:pPr>
        <w:jc w:val="both"/>
        <w:rPr>
          <w:b/>
        </w:rPr>
      </w:pPr>
    </w:p>
    <w:p w:rsidR="002E1926" w:rsidRPr="002D5DAE" w:rsidRDefault="002E1926" w:rsidP="002E1926">
      <w:pPr>
        <w:jc w:val="both"/>
        <w:rPr>
          <w:b/>
        </w:rPr>
      </w:pPr>
      <w:r w:rsidRPr="002D5DAE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3471"/>
        <w:gridCol w:w="4129"/>
        <w:gridCol w:w="968"/>
      </w:tblGrid>
      <w:tr w:rsidR="00B4645C" w:rsidRPr="002D5DAE" w:rsidTr="00E82215">
        <w:trPr>
          <w:cantSplit/>
          <w:trHeight w:val="769"/>
        </w:trPr>
        <w:tc>
          <w:tcPr>
            <w:tcW w:w="416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Pr="002D5DAE">
              <w:rPr>
                <w:sz w:val="22"/>
                <w:szCs w:val="22"/>
              </w:rPr>
              <w:t>темы</w:t>
            </w:r>
          </w:p>
        </w:tc>
        <w:tc>
          <w:tcPr>
            <w:tcW w:w="1857" w:type="pct"/>
            <w:vAlign w:val="center"/>
          </w:tcPr>
          <w:p w:rsidR="00B4645C" w:rsidRPr="002D5DAE" w:rsidRDefault="00B4645C" w:rsidP="002E1926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Наименование практических занятий (семинаров)</w:t>
            </w:r>
          </w:p>
        </w:tc>
        <w:tc>
          <w:tcPr>
            <w:tcW w:w="2209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518" w:type="pct"/>
            <w:vAlign w:val="center"/>
          </w:tcPr>
          <w:p w:rsidR="00B4645C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Количество часов</w:t>
            </w:r>
          </w:p>
        </w:tc>
      </w:tr>
      <w:tr w:rsidR="00B4645C" w:rsidRPr="002D5DAE" w:rsidTr="00E82215">
        <w:tc>
          <w:tcPr>
            <w:tcW w:w="416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1</w:t>
            </w:r>
          </w:p>
        </w:tc>
        <w:tc>
          <w:tcPr>
            <w:tcW w:w="1857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2</w:t>
            </w:r>
          </w:p>
        </w:tc>
        <w:tc>
          <w:tcPr>
            <w:tcW w:w="2209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3</w:t>
            </w:r>
          </w:p>
        </w:tc>
        <w:tc>
          <w:tcPr>
            <w:tcW w:w="518" w:type="pct"/>
            <w:vAlign w:val="center"/>
          </w:tcPr>
          <w:p w:rsidR="00B4645C" w:rsidRPr="002D5DAE" w:rsidRDefault="00B4645C" w:rsidP="008C56E1">
            <w:pPr>
              <w:jc w:val="center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4</w:t>
            </w:r>
          </w:p>
        </w:tc>
      </w:tr>
      <w:tr w:rsidR="00B4645C" w:rsidRPr="002D5DAE" w:rsidTr="00E82215">
        <w:trPr>
          <w:trHeight w:val="558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Классификация грунтов с использованием данных лабораторных испытаний.</w:t>
            </w:r>
          </w:p>
        </w:tc>
        <w:tc>
          <w:tcPr>
            <w:tcW w:w="2209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Расчёт классификационных показателей и классификация грунтов.</w:t>
            </w:r>
          </w:p>
        </w:tc>
        <w:tc>
          <w:tcPr>
            <w:tcW w:w="518" w:type="pct"/>
            <w:vAlign w:val="center"/>
          </w:tcPr>
          <w:p w:rsidR="00B4645C" w:rsidRPr="002D5DAE" w:rsidRDefault="00FD7D1A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4645C" w:rsidRPr="002D5DAE" w:rsidTr="00E82215">
        <w:trPr>
          <w:trHeight w:val="524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57" w:type="pct"/>
          </w:tcPr>
          <w:p w:rsidR="00B4645C" w:rsidRPr="002D5DAE" w:rsidRDefault="00B4645C" w:rsidP="00F43C89">
            <w:pPr>
              <w:jc w:val="both"/>
              <w:rPr>
                <w:sz w:val="22"/>
                <w:szCs w:val="22"/>
              </w:rPr>
            </w:pPr>
            <w:r w:rsidRPr="002D5DAE">
              <w:rPr>
                <w:color w:val="000000"/>
                <w:sz w:val="22"/>
                <w:szCs w:val="22"/>
              </w:rPr>
              <w:t xml:space="preserve">Обработка результатов лабораторных испытаний определения характеристик прочности и деформируемости грунтов. Определение </w:t>
            </w:r>
            <w:r w:rsidR="0081016E" w:rsidRPr="002D5DAE">
              <w:rPr>
                <w:color w:val="000000"/>
                <w:sz w:val="22"/>
                <w:szCs w:val="22"/>
              </w:rPr>
              <w:t>расчётных</w:t>
            </w:r>
            <w:r w:rsidRPr="002D5DAE">
              <w:rPr>
                <w:color w:val="000000"/>
                <w:sz w:val="22"/>
                <w:szCs w:val="22"/>
              </w:rPr>
              <w:t xml:space="preserve"> характеристик грунтов.</w:t>
            </w:r>
          </w:p>
        </w:tc>
        <w:tc>
          <w:tcPr>
            <w:tcW w:w="2209" w:type="pct"/>
          </w:tcPr>
          <w:p w:rsidR="00B4645C" w:rsidRPr="002D5DAE" w:rsidRDefault="00B4645C" w:rsidP="00F43C89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Обработка результатов компрессионных испытаний. Обработка результатов сдвиговых испытаний. Определение расчётных характеристик грунтов.</w:t>
            </w:r>
          </w:p>
        </w:tc>
        <w:tc>
          <w:tcPr>
            <w:tcW w:w="518" w:type="pct"/>
            <w:vAlign w:val="center"/>
          </w:tcPr>
          <w:p w:rsidR="00B4645C" w:rsidRPr="002D5DAE" w:rsidRDefault="00FD7D1A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4645C" w:rsidRPr="002D5DAE" w:rsidTr="00E82215">
        <w:trPr>
          <w:trHeight w:val="546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напряжение от внешних нагрузок</w:t>
            </w:r>
          </w:p>
        </w:tc>
        <w:tc>
          <w:tcPr>
            <w:tcW w:w="2209" w:type="pct"/>
          </w:tcPr>
          <w:p w:rsidR="00B4645C" w:rsidRPr="002D5DAE" w:rsidRDefault="00B4645C" w:rsidP="00FC142D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напряжений от ряда сосредоточенных сил. Определение напряжений от распределённой нагрузки (в том числе методом угловых точек).</w:t>
            </w:r>
          </w:p>
        </w:tc>
        <w:tc>
          <w:tcPr>
            <w:tcW w:w="518" w:type="pct"/>
            <w:vAlign w:val="center"/>
          </w:tcPr>
          <w:p w:rsidR="00B4645C" w:rsidRPr="00FD7D1A" w:rsidRDefault="00FD7D1A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4645C" w:rsidRPr="002D5DAE" w:rsidTr="00E82215">
        <w:trPr>
          <w:trHeight w:val="526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давления на подпорную стенку.</w:t>
            </w:r>
          </w:p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устойчивости откоса.</w:t>
            </w:r>
          </w:p>
        </w:tc>
        <w:tc>
          <w:tcPr>
            <w:tcW w:w="2209" w:type="pct"/>
          </w:tcPr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давления на</w:t>
            </w:r>
            <w:r>
              <w:rPr>
                <w:sz w:val="22"/>
                <w:szCs w:val="22"/>
              </w:rPr>
              <w:t xml:space="preserve"> подпорную стенку аналитическим и графо</w:t>
            </w:r>
            <w:r w:rsidRPr="002D5DAE">
              <w:rPr>
                <w:sz w:val="22"/>
                <w:szCs w:val="22"/>
              </w:rPr>
              <w:t>аналитическим методами.</w:t>
            </w:r>
          </w:p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устойчивости откоса методом кругло цилиндрических поверхностей.</w:t>
            </w:r>
          </w:p>
        </w:tc>
        <w:tc>
          <w:tcPr>
            <w:tcW w:w="518" w:type="pct"/>
            <w:vAlign w:val="center"/>
          </w:tcPr>
          <w:p w:rsidR="00B4645C" w:rsidRPr="002D5DAE" w:rsidRDefault="00FD7D1A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4645C" w:rsidRPr="002D5DAE" w:rsidTr="00E82215">
        <w:trPr>
          <w:trHeight w:val="520"/>
        </w:trPr>
        <w:tc>
          <w:tcPr>
            <w:tcW w:w="416" w:type="pct"/>
          </w:tcPr>
          <w:p w:rsidR="00B4645C" w:rsidRPr="002D5DAE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Расчёт осадок фундаментов.</w:t>
            </w:r>
          </w:p>
        </w:tc>
        <w:tc>
          <w:tcPr>
            <w:tcW w:w="2209" w:type="pct"/>
          </w:tcPr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Расчёт осадки фундамента методом послойного суммирования.</w:t>
            </w:r>
          </w:p>
          <w:p w:rsidR="00B4645C" w:rsidRPr="002D5DAE" w:rsidRDefault="00B4645C" w:rsidP="00C85D97">
            <w:pPr>
              <w:jc w:val="both"/>
              <w:rPr>
                <w:sz w:val="22"/>
                <w:szCs w:val="22"/>
              </w:rPr>
            </w:pPr>
            <w:r w:rsidRPr="002D5DAE">
              <w:rPr>
                <w:sz w:val="22"/>
                <w:szCs w:val="22"/>
              </w:rPr>
              <w:t>Определение осадки фундамента методом эквивалентного слоя (в том числе во времени).</w:t>
            </w:r>
          </w:p>
        </w:tc>
        <w:tc>
          <w:tcPr>
            <w:tcW w:w="518" w:type="pct"/>
            <w:vAlign w:val="center"/>
          </w:tcPr>
          <w:p w:rsidR="00B4645C" w:rsidRPr="002D5DAE" w:rsidRDefault="00FD7D1A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4645C" w:rsidRPr="002D5DAE" w:rsidTr="00E82215">
        <w:trPr>
          <w:trHeight w:val="350"/>
        </w:trPr>
        <w:tc>
          <w:tcPr>
            <w:tcW w:w="416" w:type="pct"/>
          </w:tcPr>
          <w:p w:rsidR="00B4645C" w:rsidRDefault="00B4645C" w:rsidP="008C56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7" w:type="pct"/>
          </w:tcPr>
          <w:p w:rsidR="00B4645C" w:rsidRPr="002D5DAE" w:rsidRDefault="00B4645C" w:rsidP="008C56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09" w:type="pct"/>
          </w:tcPr>
          <w:p w:rsidR="00B4645C" w:rsidRPr="00B4645C" w:rsidRDefault="00B4645C" w:rsidP="00B4645C">
            <w:pPr>
              <w:jc w:val="right"/>
              <w:rPr>
                <w:b/>
                <w:sz w:val="22"/>
                <w:szCs w:val="22"/>
              </w:rPr>
            </w:pPr>
            <w:r w:rsidRPr="00B4645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18" w:type="pct"/>
            <w:vAlign w:val="center"/>
          </w:tcPr>
          <w:p w:rsidR="00B4645C" w:rsidRPr="00B4645C" w:rsidRDefault="00FD7D1A" w:rsidP="000852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</w:tr>
    </w:tbl>
    <w:p w:rsidR="002E1926" w:rsidRPr="00B4645C" w:rsidRDefault="002E1926" w:rsidP="00FD4AA9">
      <w:pPr>
        <w:jc w:val="both"/>
        <w:rPr>
          <w:b/>
        </w:rPr>
      </w:pPr>
    </w:p>
    <w:p w:rsidR="00FD4AA9" w:rsidRPr="00B4645C" w:rsidRDefault="00C85D97" w:rsidP="00FD4AA9">
      <w:pPr>
        <w:jc w:val="both"/>
        <w:rPr>
          <w:b/>
        </w:rPr>
      </w:pPr>
      <w:r w:rsidRPr="00B4645C">
        <w:rPr>
          <w:b/>
        </w:rPr>
        <w:t>3</w:t>
      </w:r>
      <w:r w:rsidR="00FD4AA9" w:rsidRPr="00B4645C">
        <w:rPr>
          <w:b/>
        </w:rPr>
        <w:t>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7596"/>
        <w:gridCol w:w="1045"/>
      </w:tblGrid>
      <w:tr w:rsidR="00FD4AA9" w:rsidRPr="00B4645C" w:rsidTr="00152C2D">
        <w:trPr>
          <w:trHeight w:val="794"/>
        </w:trPr>
        <w:tc>
          <w:tcPr>
            <w:tcW w:w="377" w:type="pct"/>
            <w:vAlign w:val="center"/>
          </w:tcPr>
          <w:p w:rsidR="00B4645C" w:rsidRDefault="00B4645C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 w:rsidR="00FD4AA9" w:rsidRPr="00B4645C">
              <w:rPr>
                <w:sz w:val="22"/>
                <w:szCs w:val="22"/>
              </w:rPr>
              <w:t xml:space="preserve"> </w:t>
            </w:r>
          </w:p>
          <w:p w:rsidR="00FD4AA9" w:rsidRPr="00B4645C" w:rsidRDefault="00B4645C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</w:t>
            </w:r>
          </w:p>
        </w:tc>
        <w:tc>
          <w:tcPr>
            <w:tcW w:w="4064" w:type="pct"/>
            <w:vAlign w:val="center"/>
          </w:tcPr>
          <w:p w:rsidR="00FD4AA9" w:rsidRPr="00B4645C" w:rsidRDefault="00FD4AA9" w:rsidP="0080353F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559" w:type="pct"/>
            <w:vAlign w:val="center"/>
          </w:tcPr>
          <w:p w:rsidR="00FD4AA9" w:rsidRPr="00B4645C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в часах</w:t>
            </w:r>
          </w:p>
        </w:tc>
      </w:tr>
      <w:tr w:rsidR="00FD4AA9" w:rsidRPr="00B4645C" w:rsidTr="00E82215">
        <w:trPr>
          <w:trHeight w:val="242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1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угла естественного откоса грунта.</w:t>
            </w:r>
          </w:p>
        </w:tc>
        <w:tc>
          <w:tcPr>
            <w:tcW w:w="559" w:type="pct"/>
          </w:tcPr>
          <w:p w:rsidR="00FD4AA9" w:rsidRPr="00B4645C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AA9" w:rsidRPr="00B4645C" w:rsidTr="00E82215">
        <w:trPr>
          <w:trHeight w:val="261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2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водопроницаемости песка на приборе КФ-08.</w:t>
            </w:r>
          </w:p>
        </w:tc>
        <w:tc>
          <w:tcPr>
            <w:tcW w:w="559" w:type="pct"/>
          </w:tcPr>
          <w:p w:rsidR="00FD4AA9" w:rsidRPr="00B4645C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3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компрессионной зависимости для пылевато-глинистых грунтов нарушенной структуры на приборе Гидропроекта. Определение характера развития деформации во времени. Определение коэффициента относительной сжимаемости и модуля деформации.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4</w:t>
            </w: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4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песка на приборе ВСВ-25</w:t>
            </w:r>
          </w:p>
        </w:tc>
        <w:tc>
          <w:tcPr>
            <w:tcW w:w="559" w:type="pct"/>
          </w:tcPr>
          <w:p w:rsidR="00FD4AA9" w:rsidRPr="00B4645C" w:rsidRDefault="00B4645C" w:rsidP="00B464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5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пылевато-глинистого грунта на приборе ВСВ-25 (недоуплотнённый грунт).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2</w:t>
            </w: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6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пылевато-глинистого грунта на приборе ВСВ-25 (нормально-уплотнённый грунт).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2</w:t>
            </w:r>
          </w:p>
        </w:tc>
      </w:tr>
      <w:tr w:rsidR="00FD4AA9" w:rsidRPr="00B4645C" w:rsidTr="00152C2D">
        <w:trPr>
          <w:trHeight w:val="397"/>
        </w:trPr>
        <w:tc>
          <w:tcPr>
            <w:tcW w:w="377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7</w:t>
            </w:r>
          </w:p>
        </w:tc>
        <w:tc>
          <w:tcPr>
            <w:tcW w:w="4064" w:type="pct"/>
          </w:tcPr>
          <w:p w:rsidR="00FD4AA9" w:rsidRPr="00B4645C" w:rsidRDefault="00FD4AA9" w:rsidP="0080353F">
            <w:pPr>
              <w:jc w:val="both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Определение сопротивления сдвигу пылевато-глинистого грунта на приборе ВСВ-25 (переуплотнённый грунт).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sz w:val="22"/>
                <w:szCs w:val="22"/>
              </w:rPr>
            </w:pPr>
            <w:r w:rsidRPr="00B4645C">
              <w:rPr>
                <w:sz w:val="22"/>
                <w:szCs w:val="22"/>
              </w:rPr>
              <w:t>2</w:t>
            </w:r>
          </w:p>
        </w:tc>
      </w:tr>
      <w:tr w:rsidR="00FD4AA9" w:rsidRPr="00B4645C" w:rsidTr="00152C2D">
        <w:trPr>
          <w:trHeight w:val="221"/>
        </w:trPr>
        <w:tc>
          <w:tcPr>
            <w:tcW w:w="4441" w:type="pct"/>
            <w:gridSpan w:val="2"/>
          </w:tcPr>
          <w:p w:rsidR="00FD4AA9" w:rsidRPr="00B4645C" w:rsidRDefault="00FD4AA9" w:rsidP="00B4645C">
            <w:pPr>
              <w:jc w:val="right"/>
              <w:rPr>
                <w:b/>
                <w:sz w:val="22"/>
                <w:szCs w:val="22"/>
              </w:rPr>
            </w:pPr>
            <w:r w:rsidRPr="00B4645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59" w:type="pct"/>
          </w:tcPr>
          <w:p w:rsidR="00FD4AA9" w:rsidRPr="00B4645C" w:rsidRDefault="00FD4AA9" w:rsidP="00B4645C">
            <w:pPr>
              <w:jc w:val="center"/>
              <w:rPr>
                <w:b/>
                <w:sz w:val="22"/>
                <w:szCs w:val="22"/>
              </w:rPr>
            </w:pPr>
            <w:r w:rsidRPr="00B4645C">
              <w:rPr>
                <w:b/>
                <w:sz w:val="22"/>
                <w:szCs w:val="22"/>
              </w:rPr>
              <w:t>1</w:t>
            </w:r>
            <w:r w:rsidR="0077681B" w:rsidRPr="00B4645C">
              <w:rPr>
                <w:b/>
                <w:sz w:val="22"/>
                <w:szCs w:val="22"/>
              </w:rPr>
              <w:t>6</w:t>
            </w:r>
          </w:p>
        </w:tc>
      </w:tr>
    </w:tbl>
    <w:p w:rsidR="00F12A1F" w:rsidRDefault="00F12A1F" w:rsidP="00FD4AA9">
      <w:pPr>
        <w:jc w:val="both"/>
        <w:rPr>
          <w:b/>
        </w:rPr>
      </w:pPr>
    </w:p>
    <w:p w:rsidR="00FD4AA9" w:rsidRPr="00B4645C" w:rsidRDefault="00B4645C" w:rsidP="00FD4AA9">
      <w:pPr>
        <w:jc w:val="both"/>
        <w:rPr>
          <w:b/>
        </w:rPr>
      </w:pPr>
      <w:r w:rsidRPr="00B4645C">
        <w:rPr>
          <w:b/>
        </w:rPr>
        <w:t>3.2. Перечень тем курсовых проектов (работ)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</w:tbl>
    <w:p w:rsidR="00761763" w:rsidRPr="00761763" w:rsidRDefault="00761763" w:rsidP="00FD4AA9">
      <w:pPr>
        <w:jc w:val="both"/>
      </w:pPr>
      <w:r w:rsidRPr="00761763"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761763" w:rsidRPr="00761763" w:rsidRDefault="00761763" w:rsidP="00761763">
      <w:pPr>
        <w:jc w:val="both"/>
        <w:rPr>
          <w:b/>
        </w:rPr>
      </w:pPr>
      <w:r w:rsidRPr="00761763">
        <w:rPr>
          <w:b/>
        </w:rPr>
        <w:t xml:space="preserve">3.3. Перечень тем РГР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both"/>
              <w:rPr>
                <w:sz w:val="22"/>
              </w:rPr>
            </w:pPr>
            <w:r w:rsidRPr="00761763">
              <w:rPr>
                <w:sz w:val="22"/>
              </w:rPr>
              <w:t>Расчётная работа, предусматривающая решение комплекса задач по темам рабочей программы №№ 1, 2, 3, 4, 5. Исходные данные к задачам индивидуальны для каждого студента. Выполнение работы принимаются в форме личного собеседования студента с преподавателем. Целью работы является практическое закрепление основных теоретических разделов курса. Исходные данные к задачам, а также аннотации соответствующих разделов курса по вышеуказанным темам, приводятся в методических указаниях.</w:t>
            </w:r>
          </w:p>
        </w:tc>
      </w:tr>
    </w:tbl>
    <w:p w:rsidR="00761763" w:rsidRPr="00761763" w:rsidRDefault="00761763" w:rsidP="00761763">
      <w:pPr>
        <w:jc w:val="both"/>
      </w:pPr>
      <w:r w:rsidRPr="00761763"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761763" w:rsidRPr="00761763" w:rsidRDefault="00761763" w:rsidP="00761763">
      <w:pPr>
        <w:jc w:val="both"/>
        <w:rPr>
          <w:b/>
        </w:rPr>
      </w:pPr>
      <w:r w:rsidRPr="00761763">
        <w:rPr>
          <w:b/>
        </w:rPr>
        <w:t>3.4. Перечень тем рефератов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</w:tbl>
    <w:p w:rsidR="00761763" w:rsidRPr="00761763" w:rsidRDefault="00761763" w:rsidP="00761763">
      <w:pPr>
        <w:jc w:val="both"/>
        <w:rPr>
          <w:lang w:val="en-US"/>
        </w:rPr>
      </w:pPr>
      <w:r w:rsidRPr="00761763">
        <w:rPr>
          <w:lang w:val="en-US"/>
        </w:rPr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761763" w:rsidRPr="00761763" w:rsidRDefault="00761763" w:rsidP="00761763">
      <w:pPr>
        <w:jc w:val="both"/>
        <w:rPr>
          <w:b/>
        </w:rPr>
      </w:pPr>
      <w:r w:rsidRPr="00761763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"/>
        <w:gridCol w:w="8446"/>
      </w:tblGrid>
      <w:tr w:rsidR="00761763" w:rsidRPr="00761763" w:rsidTr="00152C2D">
        <w:trPr>
          <w:trHeight w:val="70"/>
        </w:trPr>
        <w:tc>
          <w:tcPr>
            <w:tcW w:w="481" w:type="pct"/>
            <w:tcBorders>
              <w:left w:val="single" w:sz="4" w:space="0" w:color="auto"/>
            </w:tcBorders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 xml:space="preserve">№№ </w:t>
            </w:r>
          </w:p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п-п</w:t>
            </w:r>
          </w:p>
        </w:tc>
        <w:tc>
          <w:tcPr>
            <w:tcW w:w="4519" w:type="pct"/>
            <w:vAlign w:val="center"/>
          </w:tcPr>
          <w:p w:rsidR="00761763" w:rsidRPr="00761763" w:rsidRDefault="00761763" w:rsidP="00761763">
            <w:pPr>
              <w:jc w:val="center"/>
              <w:rPr>
                <w:sz w:val="22"/>
              </w:rPr>
            </w:pPr>
            <w:r w:rsidRPr="00761763">
              <w:rPr>
                <w:sz w:val="22"/>
              </w:rPr>
              <w:t>Наименование проекта (работы)</w:t>
            </w:r>
          </w:p>
        </w:tc>
      </w:tr>
    </w:tbl>
    <w:p w:rsidR="00E82215" w:rsidRPr="00761763" w:rsidRDefault="00E82215" w:rsidP="00E82215">
      <w:pPr>
        <w:jc w:val="both"/>
        <w:rPr>
          <w:lang w:val="en-US"/>
        </w:rPr>
      </w:pPr>
      <w:r w:rsidRPr="00761763">
        <w:rPr>
          <w:lang w:val="en-US"/>
        </w:rPr>
        <w:t>Не предусмотрены учебным планом.</w:t>
      </w:r>
    </w:p>
    <w:p w:rsidR="00761763" w:rsidRDefault="00761763" w:rsidP="00FD4AA9">
      <w:pPr>
        <w:jc w:val="both"/>
        <w:rPr>
          <w:b/>
        </w:rPr>
      </w:pPr>
    </w:p>
    <w:p w:rsidR="00FD4AA9" w:rsidRPr="00761763" w:rsidRDefault="00136D8E" w:rsidP="00FD4AA9">
      <w:pPr>
        <w:jc w:val="both"/>
        <w:rPr>
          <w:b/>
        </w:rPr>
      </w:pPr>
      <w:r w:rsidRPr="00761763">
        <w:rPr>
          <w:b/>
        </w:rPr>
        <w:t>3</w:t>
      </w:r>
      <w:r w:rsidR="00761763">
        <w:rPr>
          <w:b/>
        </w:rPr>
        <w:t>.6</w:t>
      </w:r>
      <w:r w:rsidR="00FD4AA9" w:rsidRPr="00761763">
        <w:rPr>
          <w:b/>
        </w:rPr>
        <w:t>. Интерактивные образовательные технологии, используемые при проведении учебных занятий*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1599"/>
        <w:gridCol w:w="1559"/>
        <w:gridCol w:w="1419"/>
        <w:gridCol w:w="3159"/>
        <w:gridCol w:w="804"/>
      </w:tblGrid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Семестр</w:t>
            </w:r>
          </w:p>
        </w:tc>
        <w:tc>
          <w:tcPr>
            <w:tcW w:w="856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Вид занятий</w:t>
            </w:r>
          </w:p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834" w:type="pct"/>
            <w:shd w:val="clear" w:color="auto" w:fill="auto"/>
            <w:vAlign w:val="center"/>
          </w:tcPr>
          <w:p w:rsidR="00761763" w:rsidRPr="00001844" w:rsidRDefault="001C5FA0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</w:p>
        </w:tc>
        <w:tc>
          <w:tcPr>
            <w:tcW w:w="759" w:type="pct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690" w:type="pct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Интерактив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Количество часов</w:t>
            </w:r>
          </w:p>
        </w:tc>
      </w:tr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лекции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085235" w:rsidP="007617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1 – 5.</w:t>
            </w:r>
          </w:p>
        </w:tc>
        <w:tc>
          <w:tcPr>
            <w:tcW w:w="759" w:type="pct"/>
            <w:vMerge w:val="restart"/>
            <w:vAlign w:val="center"/>
          </w:tcPr>
          <w:p w:rsidR="00085235" w:rsidRDefault="00085235" w:rsidP="000852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</w:t>
            </w:r>
            <w:r w:rsidR="00476801">
              <w:rPr>
                <w:sz w:val="22"/>
                <w:szCs w:val="22"/>
              </w:rPr>
              <w:t>1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</w:t>
            </w:r>
            <w:r w:rsidR="00476801">
              <w:rPr>
                <w:sz w:val="22"/>
                <w:szCs w:val="22"/>
              </w:rPr>
              <w:t>3</w:t>
            </w:r>
            <w:r w:rsidRPr="00226F4B">
              <w:rPr>
                <w:sz w:val="22"/>
                <w:szCs w:val="22"/>
              </w:rPr>
              <w:t>,</w:t>
            </w:r>
          </w:p>
          <w:p w:rsidR="00761763" w:rsidRPr="00001844" w:rsidRDefault="00085235" w:rsidP="000852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690" w:type="pct"/>
          </w:tcPr>
          <w:p w:rsidR="00085235" w:rsidRPr="00085235" w:rsidRDefault="00085235" w:rsidP="00085235">
            <w:pPr>
              <w:pStyle w:val="--"/>
              <w:jc w:val="both"/>
              <w:rPr>
                <w:i w:val="0"/>
                <w:sz w:val="22"/>
                <w:szCs w:val="22"/>
              </w:rPr>
            </w:pPr>
            <w:r w:rsidRPr="00001844">
              <w:rPr>
                <w:i w:val="0"/>
                <w:color w:val="000000" w:themeColor="text1"/>
                <w:sz w:val="22"/>
                <w:szCs w:val="22"/>
              </w:rPr>
              <w:t>Проблемная лекция – стимулирует творчество, проводится с подготовленной аудиторией, создаётся ситуация интеллектуального затруднения, проблемы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. </w:t>
            </w:r>
            <w:r w:rsidRPr="00085235">
              <w:rPr>
                <w:i w:val="0"/>
                <w:color w:val="000000" w:themeColor="text1"/>
                <w:sz w:val="22"/>
                <w:szCs w:val="22"/>
              </w:rPr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16</w:t>
            </w:r>
          </w:p>
        </w:tc>
      </w:tr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7A2FD9" w:rsidP="007473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</w:t>
            </w:r>
          </w:p>
        </w:tc>
        <w:tc>
          <w:tcPr>
            <w:tcW w:w="759" w:type="pct"/>
            <w:vMerge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0" w:type="pct"/>
          </w:tcPr>
          <w:p w:rsidR="00761763" w:rsidRPr="00001844" w:rsidRDefault="00085235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>Работа в команде –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 совместная деятельность студентов в группе под руководством лидера, направленная на решение общей задачи путём творческого сложения результатов индивидуальной работы членов команды с делением полномочий и ответственности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16</w:t>
            </w:r>
          </w:p>
        </w:tc>
      </w:tr>
      <w:tr w:rsidR="00761763" w:rsidRPr="00001844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747314" w:rsidP="00747314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3 – 5.</w:t>
            </w:r>
          </w:p>
        </w:tc>
        <w:tc>
          <w:tcPr>
            <w:tcW w:w="759" w:type="pct"/>
            <w:vMerge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0" w:type="pct"/>
          </w:tcPr>
          <w:p w:rsidR="00761763" w:rsidRPr="00001844" w:rsidRDefault="00747314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>Обучение с использованием компьютерной техники, видеоматериалов.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FD7D1A" w:rsidP="000852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761763" w:rsidRPr="00761763" w:rsidTr="00747314">
        <w:tc>
          <w:tcPr>
            <w:tcW w:w="431" w:type="pct"/>
            <w:shd w:val="clear" w:color="auto" w:fill="auto"/>
            <w:vAlign w:val="center"/>
          </w:tcPr>
          <w:p w:rsidR="00761763" w:rsidRPr="00001844" w:rsidRDefault="00761763" w:rsidP="00761763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shd w:val="clear" w:color="auto" w:fill="auto"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РГР</w:t>
            </w:r>
          </w:p>
        </w:tc>
        <w:tc>
          <w:tcPr>
            <w:tcW w:w="834" w:type="pct"/>
            <w:shd w:val="clear" w:color="auto" w:fill="auto"/>
          </w:tcPr>
          <w:p w:rsidR="00761763" w:rsidRPr="00001844" w:rsidRDefault="00747314" w:rsidP="007473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2 – 5.</w:t>
            </w:r>
          </w:p>
        </w:tc>
        <w:tc>
          <w:tcPr>
            <w:tcW w:w="759" w:type="pct"/>
            <w:vMerge/>
          </w:tcPr>
          <w:p w:rsidR="00761763" w:rsidRPr="00001844" w:rsidRDefault="00761763" w:rsidP="007617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90" w:type="pct"/>
          </w:tcPr>
          <w:p w:rsidR="00747314" w:rsidRPr="00001844" w:rsidRDefault="00747314" w:rsidP="00747314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z w:val="22"/>
                <w:szCs w:val="22"/>
              </w:rPr>
              <w:t xml:space="preserve">Опережающая самостоятельная работа – </w:t>
            </w:r>
            <w:r w:rsidRPr="00001844">
              <w:rPr>
                <w:color w:val="000000" w:themeColor="text1"/>
                <w:sz w:val="22"/>
                <w:szCs w:val="22"/>
              </w:rPr>
              <w:t xml:space="preserve">изучение студентами нового материала до его изучения в ходе 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аудиторных занятий.</w:t>
            </w:r>
          </w:p>
          <w:p w:rsidR="00747314" w:rsidRPr="00001844" w:rsidRDefault="00747314" w:rsidP="00747314">
            <w:pPr>
              <w:jc w:val="both"/>
              <w:rPr>
                <w:bCs/>
                <w:color w:val="000000" w:themeColor="text1"/>
                <w:spacing w:val="-2"/>
                <w:sz w:val="22"/>
                <w:szCs w:val="22"/>
              </w:rPr>
            </w:pP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 xml:space="preserve">Выполнение расчётов в программе </w:t>
            </w:r>
            <w:r w:rsidRPr="00001844">
              <w:rPr>
                <w:color w:val="000000" w:themeColor="text1"/>
                <w:spacing w:val="-1"/>
                <w:sz w:val="22"/>
                <w:szCs w:val="22"/>
                <w:lang w:val="en-US"/>
              </w:rPr>
              <w:t>MathCad</w:t>
            </w:r>
            <w:r w:rsidRPr="0000184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761763" w:rsidRPr="00001844" w:rsidRDefault="00747314" w:rsidP="00747314">
            <w:pPr>
              <w:jc w:val="both"/>
              <w:rPr>
                <w:sz w:val="22"/>
                <w:szCs w:val="22"/>
              </w:rPr>
            </w:pPr>
            <w:r w:rsidRPr="00001844">
              <w:rPr>
                <w:bCs/>
                <w:color w:val="000000" w:themeColor="text1"/>
                <w:spacing w:val="-2"/>
                <w:sz w:val="22"/>
                <w:szCs w:val="22"/>
              </w:rPr>
              <w:t>Игра –</w:t>
            </w:r>
            <w:r w:rsidRPr="00001844">
              <w:rPr>
                <w:color w:val="000000" w:themeColor="text1"/>
                <w:spacing w:val="-2"/>
                <w:sz w:val="22"/>
                <w:szCs w:val="22"/>
              </w:rPr>
              <w:t xml:space="preserve"> ролевая имитация студентами реальной профессиональной деятельности с выполнением функций </w:t>
            </w:r>
            <w:r w:rsidRPr="00001844">
              <w:rPr>
                <w:color w:val="000000" w:themeColor="text1"/>
                <w:sz w:val="22"/>
                <w:szCs w:val="22"/>
              </w:rPr>
              <w:t>специалистов на различных рабочих местах.</w:t>
            </w:r>
          </w:p>
        </w:tc>
        <w:tc>
          <w:tcPr>
            <w:tcW w:w="430" w:type="pct"/>
            <w:shd w:val="clear" w:color="auto" w:fill="auto"/>
          </w:tcPr>
          <w:p w:rsidR="00761763" w:rsidRPr="00001844" w:rsidRDefault="00085235" w:rsidP="007617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</w:tbl>
    <w:p w:rsidR="00FD4AA9" w:rsidRDefault="00FD4AA9" w:rsidP="00FD4AA9">
      <w:pPr>
        <w:jc w:val="both"/>
      </w:pPr>
    </w:p>
    <w:p w:rsidR="00136D8E" w:rsidRPr="001C5FA0" w:rsidRDefault="00136D8E" w:rsidP="00136D8E">
      <w:pPr>
        <w:jc w:val="both"/>
        <w:rPr>
          <w:b/>
        </w:rPr>
      </w:pPr>
      <w:r w:rsidRPr="001C5FA0">
        <w:rPr>
          <w:b/>
        </w:rPr>
        <w:t xml:space="preserve">4. </w:t>
      </w:r>
      <w:r w:rsidRPr="001C5FA0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FD4AA9" w:rsidRPr="001C5FA0" w:rsidRDefault="00136D8E" w:rsidP="00FD4AA9">
      <w:pPr>
        <w:jc w:val="both"/>
        <w:rPr>
          <w:b/>
        </w:rPr>
      </w:pPr>
      <w:r w:rsidRPr="001C5FA0">
        <w:rPr>
          <w:b/>
        </w:rPr>
        <w:t>4</w:t>
      </w:r>
      <w:r w:rsidR="00FD4AA9" w:rsidRPr="001C5FA0">
        <w:rPr>
          <w:b/>
        </w:rPr>
        <w:t>.1. Основная и дополнительная литература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4"/>
        <w:gridCol w:w="991"/>
        <w:gridCol w:w="1133"/>
        <w:gridCol w:w="1273"/>
      </w:tblGrid>
      <w:tr w:rsidR="00FD4AA9" w:rsidRPr="0081016E" w:rsidTr="00451215">
        <w:tc>
          <w:tcPr>
            <w:tcW w:w="377" w:type="pct"/>
            <w:vAlign w:val="center"/>
          </w:tcPr>
          <w:p w:rsidR="001C5FA0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 xml:space="preserve">№№ </w:t>
            </w:r>
          </w:p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п-п</w:t>
            </w:r>
          </w:p>
        </w:tc>
        <w:tc>
          <w:tcPr>
            <w:tcW w:w="2806" w:type="pct"/>
            <w:vAlign w:val="center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530" w:type="pct"/>
            <w:vAlign w:val="center"/>
          </w:tcPr>
          <w:p w:rsidR="001C5FA0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 xml:space="preserve">Вид </w:t>
            </w:r>
          </w:p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пособия</w:t>
            </w:r>
          </w:p>
        </w:tc>
        <w:tc>
          <w:tcPr>
            <w:tcW w:w="606" w:type="pct"/>
            <w:vAlign w:val="center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Год издания</w:t>
            </w:r>
          </w:p>
        </w:tc>
        <w:tc>
          <w:tcPr>
            <w:tcW w:w="681" w:type="pct"/>
            <w:vAlign w:val="center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Кол-во экз. в библиот.</w:t>
            </w:r>
          </w:p>
        </w:tc>
      </w:tr>
      <w:tr w:rsidR="00FD4AA9" w:rsidRPr="0081016E" w:rsidTr="001A6710">
        <w:tc>
          <w:tcPr>
            <w:tcW w:w="5000" w:type="pct"/>
            <w:gridSpan w:val="5"/>
          </w:tcPr>
          <w:p w:rsidR="00FD4AA9" w:rsidRPr="00E82215" w:rsidRDefault="001C5FA0" w:rsidP="0080353F">
            <w:pPr>
              <w:jc w:val="center"/>
              <w:rPr>
                <w:sz w:val="22"/>
                <w:szCs w:val="22"/>
              </w:rPr>
            </w:pPr>
            <w:r w:rsidRPr="00E82215">
              <w:rPr>
                <w:sz w:val="22"/>
                <w:szCs w:val="22"/>
              </w:rPr>
              <w:t>О</w:t>
            </w:r>
            <w:r w:rsidR="00FD4AA9" w:rsidRPr="00E82215">
              <w:rPr>
                <w:sz w:val="22"/>
                <w:szCs w:val="22"/>
              </w:rPr>
              <w:t>сновная литература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81016E" w:rsidRDefault="00FD4AA9" w:rsidP="0080353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Л-1</w:t>
            </w:r>
          </w:p>
        </w:tc>
        <w:tc>
          <w:tcPr>
            <w:tcW w:w="2806" w:type="pct"/>
          </w:tcPr>
          <w:p w:rsidR="00FD4AA9" w:rsidRPr="0081016E" w:rsidRDefault="009E56DE" w:rsidP="009E56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Ухов С. Б. идр. </w:t>
            </w:r>
            <w:r w:rsidRPr="009E56DE">
              <w:rPr>
                <w:sz w:val="22"/>
                <w:szCs w:val="22"/>
              </w:rPr>
              <w:t>Механика грунтов, основания и фундаменты : Учебное пособие для студентов, обучающихся по направлению подготовки дипломированных специалистов - "Строительство" / Под редакцией С. Б. Ухова. - 3-е изд., испр. - Москва : Высшая школа, 2004. - 566 с.</w:t>
            </w:r>
          </w:p>
        </w:tc>
        <w:tc>
          <w:tcPr>
            <w:tcW w:w="530" w:type="pct"/>
            <w:vAlign w:val="center"/>
          </w:tcPr>
          <w:p w:rsidR="00FD4AA9" w:rsidRPr="0081016E" w:rsidRDefault="009E56DE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</w:t>
            </w:r>
          </w:p>
        </w:tc>
        <w:tc>
          <w:tcPr>
            <w:tcW w:w="606" w:type="pct"/>
            <w:vAlign w:val="center"/>
          </w:tcPr>
          <w:p w:rsidR="00FD4AA9" w:rsidRPr="0081016E" w:rsidRDefault="009E56DE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2004</w:t>
            </w:r>
          </w:p>
        </w:tc>
        <w:tc>
          <w:tcPr>
            <w:tcW w:w="681" w:type="pct"/>
            <w:vAlign w:val="center"/>
          </w:tcPr>
          <w:p w:rsidR="00FD4AA9" w:rsidRPr="0081016E" w:rsidRDefault="009E56DE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9E56DE" w:rsidRDefault="009E56DE" w:rsidP="0080353F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Л-2</w:t>
            </w:r>
          </w:p>
        </w:tc>
        <w:tc>
          <w:tcPr>
            <w:tcW w:w="2806" w:type="pct"/>
          </w:tcPr>
          <w:p w:rsidR="00FD4AA9" w:rsidRPr="009E56DE" w:rsidRDefault="009E56DE" w:rsidP="00136D8E">
            <w:pPr>
              <w:jc w:val="both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Ухов С.Б. и др.</w:t>
            </w:r>
            <w:r w:rsidR="00FD4AA9" w:rsidRPr="009E56DE">
              <w:rPr>
                <w:sz w:val="22"/>
                <w:szCs w:val="22"/>
              </w:rPr>
              <w:t xml:space="preserve"> </w:t>
            </w:r>
            <w:r w:rsidRPr="009E56DE">
              <w:rPr>
                <w:sz w:val="22"/>
                <w:szCs w:val="22"/>
              </w:rPr>
              <w:t>Механика грунтов, основания и фундаменты : Учебное пособие для студентов, обучающихся по направлению подготовки дипломированных специалистов - "Строительство" / Под редакцией С. Б. Ухова. - 4-е изд., стер. - Москва : Высшая школа, 2007. - 566 с.</w:t>
            </w:r>
          </w:p>
        </w:tc>
        <w:tc>
          <w:tcPr>
            <w:tcW w:w="530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У</w:t>
            </w:r>
            <w:r w:rsidR="009E56DE" w:rsidRPr="009E56DE">
              <w:rPr>
                <w:sz w:val="22"/>
                <w:szCs w:val="22"/>
              </w:rPr>
              <w:t>П</w:t>
            </w:r>
          </w:p>
        </w:tc>
        <w:tc>
          <w:tcPr>
            <w:tcW w:w="606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20</w:t>
            </w:r>
            <w:r w:rsidR="009E56DE" w:rsidRPr="009E56DE">
              <w:rPr>
                <w:sz w:val="22"/>
                <w:szCs w:val="22"/>
              </w:rPr>
              <w:t>07</w:t>
            </w:r>
          </w:p>
        </w:tc>
        <w:tc>
          <w:tcPr>
            <w:tcW w:w="681" w:type="pct"/>
            <w:vAlign w:val="center"/>
          </w:tcPr>
          <w:p w:rsidR="00FD4AA9" w:rsidRPr="009E56DE" w:rsidRDefault="009E56DE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1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9E56DE" w:rsidRDefault="009E56DE" w:rsidP="0080353F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Л-3</w:t>
            </w:r>
          </w:p>
        </w:tc>
        <w:tc>
          <w:tcPr>
            <w:tcW w:w="2806" w:type="pct"/>
          </w:tcPr>
          <w:p w:rsidR="00FD4AA9" w:rsidRPr="009E56DE" w:rsidRDefault="00FD4AA9" w:rsidP="0080353F">
            <w:pPr>
              <w:jc w:val="both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 xml:space="preserve">Далматов Б.И. и др. Механика грунтов.Ч.1 Основы геотехники в строительстве /под ред. Далматова Б.И. </w:t>
            </w:r>
            <w:r w:rsidR="00574788" w:rsidRPr="009E56DE">
              <w:rPr>
                <w:sz w:val="22"/>
                <w:szCs w:val="22"/>
              </w:rPr>
              <w:t>–</w:t>
            </w:r>
            <w:r w:rsidRPr="009E56DE">
              <w:rPr>
                <w:sz w:val="22"/>
                <w:szCs w:val="22"/>
              </w:rPr>
              <w:t xml:space="preserve"> М.: изд-во АСВ; СПб.:СПбГАСУ, 2000.-204 с.</w:t>
            </w:r>
          </w:p>
        </w:tc>
        <w:tc>
          <w:tcPr>
            <w:tcW w:w="530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FD4AA9" w:rsidRPr="009E56DE" w:rsidRDefault="00FD4AA9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2000</w:t>
            </w:r>
          </w:p>
        </w:tc>
        <w:tc>
          <w:tcPr>
            <w:tcW w:w="681" w:type="pct"/>
            <w:vAlign w:val="center"/>
          </w:tcPr>
          <w:p w:rsidR="00FD4AA9" w:rsidRPr="009E56DE" w:rsidRDefault="00075948" w:rsidP="001C5FA0">
            <w:pPr>
              <w:jc w:val="center"/>
              <w:rPr>
                <w:sz w:val="22"/>
                <w:szCs w:val="22"/>
              </w:rPr>
            </w:pPr>
            <w:r w:rsidRPr="009E56DE">
              <w:rPr>
                <w:sz w:val="22"/>
                <w:szCs w:val="22"/>
              </w:rPr>
              <w:t>54</w:t>
            </w:r>
          </w:p>
        </w:tc>
      </w:tr>
      <w:tr w:rsidR="008F6E29" w:rsidRPr="0081016E" w:rsidTr="00451215">
        <w:tc>
          <w:tcPr>
            <w:tcW w:w="377" w:type="pct"/>
          </w:tcPr>
          <w:p w:rsidR="008F6E29" w:rsidRPr="009E56DE" w:rsidRDefault="008F6E29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Л-4</w:t>
            </w:r>
          </w:p>
        </w:tc>
        <w:tc>
          <w:tcPr>
            <w:tcW w:w="2806" w:type="pct"/>
          </w:tcPr>
          <w:p w:rsidR="008F6E29" w:rsidRPr="009E56DE" w:rsidRDefault="008F6E29" w:rsidP="008035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Ухов С. Б. </w:t>
            </w:r>
            <w:r w:rsidRPr="008F6E29">
              <w:rPr>
                <w:sz w:val="22"/>
                <w:szCs w:val="22"/>
              </w:rPr>
              <w:t>Механика грунтов, основания и фундаменты : Учебник для студентов вузов / С. Б. Ухов [и др.]. - Москва : АСВ, 1994. - 527 с. : ил. - ISBN 5-87829-003-0 : 57-50.</w:t>
            </w:r>
          </w:p>
        </w:tc>
        <w:tc>
          <w:tcPr>
            <w:tcW w:w="530" w:type="pct"/>
            <w:vAlign w:val="center"/>
          </w:tcPr>
          <w:p w:rsidR="008F6E29" w:rsidRPr="009E56DE" w:rsidRDefault="008F6E29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8F6E29" w:rsidRPr="009E56DE" w:rsidRDefault="008F6E29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1994</w:t>
            </w:r>
          </w:p>
        </w:tc>
        <w:tc>
          <w:tcPr>
            <w:tcW w:w="681" w:type="pct"/>
            <w:vAlign w:val="center"/>
          </w:tcPr>
          <w:p w:rsidR="008F6E29" w:rsidRPr="009E56DE" w:rsidRDefault="008F6E29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Л-5</w:t>
            </w:r>
          </w:p>
        </w:tc>
        <w:tc>
          <w:tcPr>
            <w:tcW w:w="2806" w:type="pct"/>
          </w:tcPr>
          <w:p w:rsidR="001A6710" w:rsidRDefault="001A6710" w:rsidP="001A67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Цытович Н. А. </w:t>
            </w:r>
            <w:r w:rsidRPr="001A6710">
              <w:rPr>
                <w:sz w:val="22"/>
                <w:szCs w:val="22"/>
              </w:rPr>
              <w:t>Механика грунтов : Краткий курс : Учебник для вузов / Н. А. Цытович. - 2-е изд. - Москва : Высшая школа, 1973. - 280 с. : ил.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1973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Л-6</w:t>
            </w:r>
          </w:p>
        </w:tc>
        <w:tc>
          <w:tcPr>
            <w:tcW w:w="2806" w:type="pct"/>
          </w:tcPr>
          <w:p w:rsidR="001A6710" w:rsidRDefault="001A6710" w:rsidP="001A67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Девальтовский Е. Э. </w:t>
            </w:r>
            <w:r w:rsidRPr="001A6710">
              <w:rPr>
                <w:sz w:val="22"/>
                <w:szCs w:val="22"/>
              </w:rPr>
              <w:t>Механика грунтов : Курс лекций. Ч. 1 : Природа, состав и физико-механические свойства грунтов / Евгений Эдуардович Девальтовский. - Ухта : Изд-во Ухтинского государственного технического университета, 2010. - 132 с.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</w:t>
            </w:r>
          </w:p>
        </w:tc>
        <w:tc>
          <w:tcPr>
            <w:tcW w:w="606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2010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 </w:t>
            </w:r>
            <w:hyperlink r:id="rId12" w:history="1">
              <w:r w:rsidRPr="001A6710">
                <w:rPr>
                  <w:rStyle w:val="ab"/>
                  <w:sz w:val="22"/>
                  <w:szCs w:val="22"/>
                </w:rPr>
                <w:t>http://lib.ugtu.net/book/10052/</w:t>
              </w:r>
            </w:hyperlink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Л-7</w:t>
            </w:r>
          </w:p>
        </w:tc>
        <w:tc>
          <w:tcPr>
            <w:tcW w:w="2806" w:type="pct"/>
          </w:tcPr>
          <w:p w:rsidR="001A6710" w:rsidRDefault="001A6710" w:rsidP="001A67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Далматов Б. И. </w:t>
            </w:r>
            <w:r w:rsidRPr="001A6710">
              <w:rPr>
                <w:sz w:val="22"/>
                <w:szCs w:val="22"/>
              </w:rPr>
              <w:t>Механика грунтов, основания и фундаменты : Учебник для вузов / Б. И. Далматов. - Москва : Стройиздат, 1981. - 319 с. : ил.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06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1981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</w:tr>
      <w:tr w:rsidR="001A6710" w:rsidRPr="0081016E" w:rsidTr="00451215">
        <w:tc>
          <w:tcPr>
            <w:tcW w:w="377" w:type="pct"/>
          </w:tcPr>
          <w:p w:rsidR="001A6710" w:rsidRDefault="001A6710" w:rsidP="008035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Л-8</w:t>
            </w:r>
          </w:p>
        </w:tc>
        <w:tc>
          <w:tcPr>
            <w:tcW w:w="2806" w:type="pct"/>
          </w:tcPr>
          <w:p w:rsidR="001A6710" w:rsidRDefault="001A6710" w:rsidP="001A67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Далматов Б. И. </w:t>
            </w:r>
            <w:r w:rsidRPr="001A6710">
              <w:rPr>
                <w:sz w:val="22"/>
                <w:szCs w:val="22"/>
              </w:rPr>
              <w:t xml:space="preserve">Механика грунтов, основания и фундаменты (включая специальный курс инженерной </w:t>
            </w:r>
            <w:r w:rsidRPr="001A6710">
              <w:rPr>
                <w:sz w:val="22"/>
                <w:szCs w:val="22"/>
              </w:rPr>
              <w:lastRenderedPageBreak/>
              <w:t>геологии) : Учебник / Б. И. Далматов. - 2-е изд., перераб. и доп. - Ленинград : Стройиздат, 1988. - 414 с.</w:t>
            </w:r>
          </w:p>
        </w:tc>
        <w:tc>
          <w:tcPr>
            <w:tcW w:w="530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</w:t>
            </w:r>
          </w:p>
        </w:tc>
        <w:tc>
          <w:tcPr>
            <w:tcW w:w="606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1988</w:t>
            </w:r>
          </w:p>
        </w:tc>
        <w:tc>
          <w:tcPr>
            <w:tcW w:w="681" w:type="pct"/>
            <w:vAlign w:val="center"/>
          </w:tcPr>
          <w:p w:rsidR="001A6710" w:rsidRDefault="001A6710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FD4AA9" w:rsidRPr="0081016E" w:rsidTr="001A6710">
        <w:tc>
          <w:tcPr>
            <w:tcW w:w="5000" w:type="pct"/>
            <w:gridSpan w:val="5"/>
          </w:tcPr>
          <w:p w:rsidR="00FD4AA9" w:rsidRPr="00E82215" w:rsidRDefault="001C5FA0" w:rsidP="0080353F">
            <w:pPr>
              <w:jc w:val="center"/>
              <w:rPr>
                <w:sz w:val="22"/>
                <w:szCs w:val="22"/>
              </w:rPr>
            </w:pPr>
            <w:r w:rsidRPr="00E82215">
              <w:rPr>
                <w:sz w:val="22"/>
                <w:szCs w:val="22"/>
              </w:rPr>
              <w:lastRenderedPageBreak/>
              <w:t>Дополнительная литература</w:t>
            </w:r>
          </w:p>
        </w:tc>
      </w:tr>
      <w:tr w:rsidR="00FD4AA9" w:rsidRPr="0081016E" w:rsidTr="00451215">
        <w:tc>
          <w:tcPr>
            <w:tcW w:w="377" w:type="pct"/>
          </w:tcPr>
          <w:p w:rsidR="00FD4AA9" w:rsidRPr="0081016E" w:rsidRDefault="00FD4AA9" w:rsidP="00051C0F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Л-</w:t>
            </w:r>
            <w:r w:rsidR="001A6710">
              <w:rPr>
                <w:sz w:val="22"/>
                <w:szCs w:val="22"/>
              </w:rPr>
              <w:t>9</w:t>
            </w:r>
          </w:p>
        </w:tc>
        <w:tc>
          <w:tcPr>
            <w:tcW w:w="2806" w:type="pct"/>
          </w:tcPr>
          <w:p w:rsidR="00FD4AA9" w:rsidRPr="0081016E" w:rsidRDefault="00FD4AA9" w:rsidP="0080353F">
            <w:pPr>
              <w:jc w:val="both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Малышев М.В., Болдырев Г.Г. Механика грунтов. Основания и фундаменты (в вопросах и ответах)/ Учебное пособие. – М.: Издательство Ассоциации строительных вузов, 2004. – 328 с.</w:t>
            </w:r>
          </w:p>
        </w:tc>
        <w:tc>
          <w:tcPr>
            <w:tcW w:w="530" w:type="pct"/>
            <w:vAlign w:val="center"/>
          </w:tcPr>
          <w:p w:rsidR="00FD4AA9" w:rsidRPr="0081016E" w:rsidRDefault="00FD4AA9" w:rsidP="001C5FA0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УП</w:t>
            </w:r>
          </w:p>
        </w:tc>
        <w:tc>
          <w:tcPr>
            <w:tcW w:w="606" w:type="pct"/>
            <w:vAlign w:val="center"/>
          </w:tcPr>
          <w:p w:rsidR="00FD4AA9" w:rsidRPr="0081016E" w:rsidRDefault="00FD4AA9" w:rsidP="001C5FA0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2004</w:t>
            </w:r>
          </w:p>
        </w:tc>
        <w:tc>
          <w:tcPr>
            <w:tcW w:w="681" w:type="pct"/>
            <w:vAlign w:val="center"/>
          </w:tcPr>
          <w:p w:rsidR="00FD4AA9" w:rsidRPr="0081016E" w:rsidRDefault="00FD4AA9" w:rsidP="001C5FA0">
            <w:pPr>
              <w:jc w:val="center"/>
              <w:rPr>
                <w:sz w:val="22"/>
                <w:szCs w:val="22"/>
              </w:rPr>
            </w:pPr>
            <w:r w:rsidRPr="0081016E">
              <w:rPr>
                <w:sz w:val="22"/>
                <w:szCs w:val="22"/>
              </w:rPr>
              <w:t>50</w:t>
            </w:r>
          </w:p>
        </w:tc>
      </w:tr>
    </w:tbl>
    <w:p w:rsidR="00FD4AA9" w:rsidRDefault="00FD4AA9" w:rsidP="00FD4AA9">
      <w:pPr>
        <w:jc w:val="both"/>
        <w:rPr>
          <w:sz w:val="22"/>
        </w:rPr>
      </w:pPr>
    </w:p>
    <w:p w:rsidR="00747314" w:rsidRPr="00BE4C8F" w:rsidRDefault="00747314" w:rsidP="00747314">
      <w:pPr>
        <w:jc w:val="both"/>
        <w:rPr>
          <w:b/>
        </w:rPr>
      </w:pPr>
      <w:r w:rsidRPr="00BE4C8F">
        <w:rPr>
          <w:b/>
        </w:rPr>
        <w:t>Примечание:</w:t>
      </w:r>
    </w:p>
    <w:p w:rsidR="00747314" w:rsidRPr="00BE4C8F" w:rsidRDefault="00747314" w:rsidP="00747314">
      <w:pPr>
        <w:jc w:val="both"/>
      </w:pPr>
      <w:r w:rsidRPr="00BE4C8F">
        <w:tab/>
        <w:t>1. Порядковая нумерация сквозная, двухиндексная (Л-1, Л-2, Л-3 и т.д.);</w:t>
      </w:r>
    </w:p>
    <w:p w:rsidR="00747314" w:rsidRPr="00BE4C8F" w:rsidRDefault="00747314" w:rsidP="00747314">
      <w:pPr>
        <w:jc w:val="both"/>
      </w:pPr>
      <w:r w:rsidRPr="00BE4C8F"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747314" w:rsidRDefault="00747314" w:rsidP="00FD4AA9">
      <w:pPr>
        <w:jc w:val="both"/>
        <w:rPr>
          <w:sz w:val="22"/>
        </w:rPr>
      </w:pPr>
    </w:p>
    <w:p w:rsidR="00FD4AA9" w:rsidRPr="001C5FA0" w:rsidRDefault="00574788" w:rsidP="00FD4AA9">
      <w:pPr>
        <w:jc w:val="both"/>
        <w:rPr>
          <w:b/>
        </w:rPr>
      </w:pPr>
      <w:r w:rsidRPr="001C5FA0">
        <w:rPr>
          <w:b/>
        </w:rPr>
        <w:t>4</w:t>
      </w:r>
      <w:r w:rsidR="00FD4AA9" w:rsidRPr="001C5FA0">
        <w:rPr>
          <w:b/>
        </w:rPr>
        <w:t>.2. Ме</w:t>
      </w:r>
      <w:r w:rsidR="001C5FA0" w:rsidRPr="001C5FA0">
        <w:rPr>
          <w:b/>
        </w:rPr>
        <w:t>тодические пособия и указания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4889"/>
        <w:gridCol w:w="1701"/>
        <w:gridCol w:w="2119"/>
      </w:tblGrid>
      <w:tr w:rsidR="00FD4AA9" w:rsidRPr="00152C2D" w:rsidTr="0014313D">
        <w:tc>
          <w:tcPr>
            <w:tcW w:w="340" w:type="pct"/>
            <w:vAlign w:val="center"/>
          </w:tcPr>
          <w:p w:rsidR="00FD4AA9" w:rsidRPr="00152C2D" w:rsidRDefault="00FD4AA9" w:rsidP="0080353F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№№ п-п</w:t>
            </w:r>
          </w:p>
        </w:tc>
        <w:tc>
          <w:tcPr>
            <w:tcW w:w="2615" w:type="pct"/>
            <w:vAlign w:val="center"/>
          </w:tcPr>
          <w:p w:rsidR="00FD4AA9" w:rsidRPr="00152C2D" w:rsidRDefault="00FD4AA9" w:rsidP="0080353F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10" w:type="pct"/>
            <w:vAlign w:val="center"/>
          </w:tcPr>
          <w:p w:rsidR="00FD4AA9" w:rsidRPr="00152C2D" w:rsidRDefault="00FD4AA9" w:rsidP="0080353F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1134" w:type="pct"/>
            <w:vAlign w:val="center"/>
          </w:tcPr>
          <w:p w:rsidR="00FD4AA9" w:rsidRPr="00152C2D" w:rsidRDefault="00FD4AA9" w:rsidP="00507C6E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Кол-во экз.</w:t>
            </w:r>
          </w:p>
        </w:tc>
      </w:tr>
      <w:tr w:rsidR="00FD4AA9" w:rsidRPr="00152C2D" w:rsidTr="0014313D">
        <w:trPr>
          <w:trHeight w:val="340"/>
        </w:trPr>
        <w:tc>
          <w:tcPr>
            <w:tcW w:w="340" w:type="pct"/>
          </w:tcPr>
          <w:p w:rsidR="00FD4AA9" w:rsidRPr="00152C2D" w:rsidRDefault="001C5FA0" w:rsidP="0080353F">
            <w:pPr>
              <w:jc w:val="both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М-</w:t>
            </w:r>
            <w:r w:rsidR="00FD4AA9" w:rsidRPr="00152C2D">
              <w:rPr>
                <w:sz w:val="22"/>
                <w:szCs w:val="22"/>
              </w:rPr>
              <w:t>1</w:t>
            </w:r>
          </w:p>
        </w:tc>
        <w:tc>
          <w:tcPr>
            <w:tcW w:w="2615" w:type="pct"/>
          </w:tcPr>
          <w:p w:rsidR="00FD4AA9" w:rsidRPr="00152C2D" w:rsidRDefault="00574788" w:rsidP="00574788">
            <w:pPr>
              <w:jc w:val="both"/>
              <w:rPr>
                <w:sz w:val="22"/>
                <w:szCs w:val="22"/>
              </w:rPr>
            </w:pPr>
            <w:r w:rsidRPr="00152C2D">
              <w:rPr>
                <w:color w:val="000000"/>
                <w:sz w:val="22"/>
                <w:szCs w:val="22"/>
              </w:rPr>
              <w:t>Механика грунтов (лабораторный практикум) Учебное пособие</w:t>
            </w:r>
            <w:r w:rsidR="00FD4AA9" w:rsidRPr="00152C2D">
              <w:rPr>
                <w:color w:val="000000"/>
                <w:sz w:val="22"/>
                <w:szCs w:val="22"/>
              </w:rPr>
              <w:t>. Девальтовский Е.Э.,</w:t>
            </w:r>
            <w:r w:rsidRPr="00152C2D">
              <w:rPr>
                <w:color w:val="000000"/>
                <w:sz w:val="22"/>
                <w:szCs w:val="22"/>
              </w:rPr>
              <w:t xml:space="preserve"> Скутина Е.В.</w:t>
            </w:r>
            <w:r w:rsidR="00FD4AA9" w:rsidRPr="00152C2D">
              <w:rPr>
                <w:color w:val="000000"/>
                <w:sz w:val="22"/>
                <w:szCs w:val="22"/>
              </w:rPr>
              <w:t xml:space="preserve"> Ухта,</w:t>
            </w:r>
            <w:r w:rsidRPr="00152C2D">
              <w:rPr>
                <w:color w:val="000000"/>
                <w:sz w:val="22"/>
                <w:szCs w:val="22"/>
              </w:rPr>
              <w:t xml:space="preserve"> УГТУ,</w:t>
            </w:r>
            <w:r w:rsidR="00FD4AA9" w:rsidRPr="00152C2D">
              <w:rPr>
                <w:color w:val="000000"/>
                <w:sz w:val="22"/>
                <w:szCs w:val="22"/>
              </w:rPr>
              <w:t xml:space="preserve"> </w:t>
            </w:r>
            <w:r w:rsidRPr="00152C2D">
              <w:rPr>
                <w:color w:val="000000"/>
                <w:sz w:val="22"/>
                <w:szCs w:val="22"/>
              </w:rPr>
              <w:t>2015</w:t>
            </w:r>
            <w:r w:rsidR="00FD4AA9" w:rsidRPr="00152C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10" w:type="pct"/>
            <w:vAlign w:val="center"/>
          </w:tcPr>
          <w:p w:rsidR="00FD4AA9" w:rsidRPr="00152C2D" w:rsidRDefault="00574788" w:rsidP="001C5FA0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2015</w:t>
            </w:r>
          </w:p>
        </w:tc>
        <w:tc>
          <w:tcPr>
            <w:tcW w:w="1134" w:type="pct"/>
            <w:vAlign w:val="center"/>
          </w:tcPr>
          <w:p w:rsidR="00FD4AA9" w:rsidRDefault="00075948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D4AA9" w:rsidRPr="00152C2D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</w:p>
          <w:p w:rsidR="00075948" w:rsidRPr="00152C2D" w:rsidRDefault="0057428F" w:rsidP="001C5FA0">
            <w:pPr>
              <w:jc w:val="center"/>
              <w:rPr>
                <w:sz w:val="22"/>
                <w:szCs w:val="22"/>
              </w:rPr>
            </w:pPr>
            <w:hyperlink r:id="rId13" w:history="1">
              <w:r w:rsidR="00075948" w:rsidRPr="00075948">
                <w:rPr>
                  <w:rStyle w:val="ab"/>
                  <w:sz w:val="22"/>
                  <w:szCs w:val="22"/>
                </w:rPr>
                <w:t>http://lib.ugtu.net/book/26042/</w:t>
              </w:r>
            </w:hyperlink>
          </w:p>
        </w:tc>
      </w:tr>
      <w:tr w:rsidR="00FD4AA9" w:rsidRPr="00152C2D" w:rsidTr="0014313D">
        <w:trPr>
          <w:trHeight w:val="340"/>
        </w:trPr>
        <w:tc>
          <w:tcPr>
            <w:tcW w:w="340" w:type="pct"/>
          </w:tcPr>
          <w:p w:rsidR="00FD4AA9" w:rsidRPr="00152C2D" w:rsidRDefault="001C5FA0" w:rsidP="0080353F">
            <w:pPr>
              <w:jc w:val="both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М-</w:t>
            </w:r>
            <w:r w:rsidR="00FD4AA9" w:rsidRPr="00152C2D">
              <w:rPr>
                <w:sz w:val="22"/>
                <w:szCs w:val="22"/>
              </w:rPr>
              <w:t>2</w:t>
            </w:r>
          </w:p>
        </w:tc>
        <w:tc>
          <w:tcPr>
            <w:tcW w:w="2615" w:type="pct"/>
          </w:tcPr>
          <w:p w:rsidR="00FD4AA9" w:rsidRPr="00152C2D" w:rsidRDefault="00FD4AA9" w:rsidP="00574788">
            <w:pPr>
              <w:jc w:val="both"/>
              <w:rPr>
                <w:sz w:val="22"/>
                <w:szCs w:val="22"/>
              </w:rPr>
            </w:pPr>
            <w:r w:rsidRPr="00152C2D">
              <w:rPr>
                <w:color w:val="000000"/>
                <w:sz w:val="22"/>
                <w:szCs w:val="22"/>
              </w:rPr>
              <w:t xml:space="preserve">Механика грунтов. </w:t>
            </w:r>
            <w:r w:rsidR="00574788" w:rsidRPr="00152C2D">
              <w:rPr>
                <w:color w:val="000000"/>
                <w:sz w:val="22"/>
                <w:szCs w:val="22"/>
              </w:rPr>
              <w:t>Учебно-методическое пособие к выполнению РГР и к.р.</w:t>
            </w:r>
            <w:r w:rsidRPr="00152C2D">
              <w:rPr>
                <w:color w:val="000000"/>
                <w:sz w:val="22"/>
                <w:szCs w:val="22"/>
              </w:rPr>
              <w:t xml:space="preserve"> Девальтовский Е.Э.,</w:t>
            </w:r>
            <w:r w:rsidR="00574788" w:rsidRPr="00152C2D">
              <w:rPr>
                <w:color w:val="000000"/>
                <w:sz w:val="22"/>
                <w:szCs w:val="22"/>
              </w:rPr>
              <w:t xml:space="preserve"> Майорова Н.С., Скутина Е.В.</w:t>
            </w:r>
            <w:r w:rsidRPr="00152C2D">
              <w:rPr>
                <w:color w:val="000000"/>
                <w:sz w:val="22"/>
                <w:szCs w:val="22"/>
              </w:rPr>
              <w:t>, Ухта,</w:t>
            </w:r>
            <w:r w:rsidR="00574788" w:rsidRPr="00152C2D">
              <w:rPr>
                <w:color w:val="000000"/>
                <w:sz w:val="22"/>
                <w:szCs w:val="22"/>
              </w:rPr>
              <w:t xml:space="preserve"> УГТУ,</w:t>
            </w:r>
            <w:r w:rsidRPr="00152C2D">
              <w:rPr>
                <w:color w:val="000000"/>
                <w:sz w:val="22"/>
                <w:szCs w:val="22"/>
              </w:rPr>
              <w:t xml:space="preserve"> 20</w:t>
            </w:r>
            <w:r w:rsidR="00574788" w:rsidRPr="00152C2D">
              <w:rPr>
                <w:color w:val="000000"/>
                <w:sz w:val="22"/>
                <w:szCs w:val="22"/>
              </w:rPr>
              <w:t>16</w:t>
            </w:r>
            <w:r w:rsidRPr="00152C2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10" w:type="pct"/>
            <w:vAlign w:val="center"/>
          </w:tcPr>
          <w:p w:rsidR="00FD4AA9" w:rsidRPr="00152C2D" w:rsidRDefault="00FD4AA9" w:rsidP="001C5FA0">
            <w:pPr>
              <w:jc w:val="center"/>
              <w:rPr>
                <w:sz w:val="22"/>
                <w:szCs w:val="22"/>
              </w:rPr>
            </w:pPr>
            <w:r w:rsidRPr="00152C2D">
              <w:rPr>
                <w:sz w:val="22"/>
                <w:szCs w:val="22"/>
              </w:rPr>
              <w:t>20</w:t>
            </w:r>
            <w:r w:rsidR="00574788" w:rsidRPr="00152C2D">
              <w:rPr>
                <w:sz w:val="22"/>
                <w:szCs w:val="22"/>
              </w:rPr>
              <w:t>16</w:t>
            </w:r>
          </w:p>
        </w:tc>
        <w:tc>
          <w:tcPr>
            <w:tcW w:w="1134" w:type="pct"/>
            <w:vAlign w:val="center"/>
          </w:tcPr>
          <w:p w:rsidR="00FD4AA9" w:rsidRDefault="00075948" w:rsidP="001C5F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</w:t>
            </w:r>
          </w:p>
          <w:p w:rsidR="00075948" w:rsidRPr="00152C2D" w:rsidRDefault="0057428F" w:rsidP="001C5FA0">
            <w:pPr>
              <w:jc w:val="center"/>
              <w:rPr>
                <w:sz w:val="22"/>
                <w:szCs w:val="22"/>
              </w:rPr>
            </w:pPr>
            <w:hyperlink r:id="rId14" w:history="1">
              <w:r w:rsidR="00075948" w:rsidRPr="00075948">
                <w:rPr>
                  <w:rStyle w:val="ab"/>
                  <w:sz w:val="22"/>
                  <w:szCs w:val="22"/>
                </w:rPr>
                <w:t>http://lib.ugtu.net/book/27510/</w:t>
              </w:r>
            </w:hyperlink>
          </w:p>
        </w:tc>
      </w:tr>
    </w:tbl>
    <w:p w:rsidR="00FD4AA9" w:rsidRDefault="00FD4AA9" w:rsidP="00FD70D0">
      <w:pPr>
        <w:spacing w:line="288" w:lineRule="auto"/>
        <w:jc w:val="both"/>
      </w:pPr>
    </w:p>
    <w:p w:rsidR="00FD4AA9" w:rsidRPr="00152C2D" w:rsidRDefault="00F959C4" w:rsidP="00FD70D0">
      <w:pPr>
        <w:spacing w:line="288" w:lineRule="auto"/>
        <w:jc w:val="both"/>
        <w:rPr>
          <w:b/>
        </w:rPr>
      </w:pPr>
      <w:r w:rsidRPr="00152C2D">
        <w:rPr>
          <w:b/>
        </w:rPr>
        <w:t>5</w:t>
      </w:r>
      <w:r w:rsidR="00FD4AA9" w:rsidRPr="00152C2D">
        <w:rPr>
          <w:b/>
        </w:rPr>
        <w:t>. Программное обеспечение и Интернет-ресурсы:</w:t>
      </w:r>
    </w:p>
    <w:p w:rsidR="00FD4AA9" w:rsidRPr="00EA2988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 w:rsidRPr="00EA2988">
        <w:rPr>
          <w:snapToGrid w:val="0"/>
        </w:rPr>
        <w:t>Операционная система Windows,</w:t>
      </w:r>
    </w:p>
    <w:p w:rsidR="00FD4AA9" w:rsidRPr="00EA2988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 w:rsidRPr="00EA2988">
        <w:rPr>
          <w:snapToGrid w:val="0"/>
        </w:rPr>
        <w:t>пакет программ Microsoft Office,</w:t>
      </w:r>
    </w:p>
    <w:p w:rsidR="00FD4AA9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 w:rsidRPr="00EA2988">
        <w:rPr>
          <w:snapToGrid w:val="0"/>
        </w:rPr>
        <w:t>AUTOCAD-20</w:t>
      </w:r>
      <w:r>
        <w:rPr>
          <w:snapToGrid w:val="0"/>
        </w:rPr>
        <w:t>12</w:t>
      </w:r>
      <w:r w:rsidRPr="00EA2988">
        <w:rPr>
          <w:snapToGrid w:val="0"/>
        </w:rPr>
        <w:t>.</w:t>
      </w:r>
    </w:p>
    <w:p w:rsidR="00FD4AA9" w:rsidRPr="00E00BFC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>
        <w:rPr>
          <w:snapToGrid w:val="0"/>
          <w:lang w:val="en-US"/>
        </w:rPr>
        <w:t>MachCad 15</w:t>
      </w:r>
    </w:p>
    <w:p w:rsidR="00FD4AA9" w:rsidRPr="00E00BFC" w:rsidRDefault="00FD4AA9" w:rsidP="00FD70D0">
      <w:pPr>
        <w:numPr>
          <w:ilvl w:val="0"/>
          <w:numId w:val="7"/>
        </w:numPr>
        <w:tabs>
          <w:tab w:val="left" w:pos="993"/>
        </w:tabs>
        <w:spacing w:line="288" w:lineRule="auto"/>
        <w:ind w:left="0" w:firstLine="709"/>
        <w:rPr>
          <w:snapToGrid w:val="0"/>
        </w:rPr>
      </w:pPr>
      <w:r>
        <w:rPr>
          <w:snapToGrid w:val="0"/>
        </w:rPr>
        <w:t>Программы каф. ПГС: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Soil</w:t>
      </w:r>
      <w:r>
        <w:t>» - оценка инженерно-геологических условий строительной площадки;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New</w:t>
      </w:r>
      <w:r>
        <w:t xml:space="preserve"> </w:t>
      </w:r>
      <w:r>
        <w:rPr>
          <w:lang w:val="en-US"/>
        </w:rPr>
        <w:t>soil</w:t>
      </w:r>
      <w:r>
        <w:t>» - оценка инженерно-геологических условий строительной площадки;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Gea</w:t>
      </w:r>
      <w:r>
        <w:t>» - оценка инженерно-геологических условий строительной площадки;</w:t>
      </w:r>
    </w:p>
    <w:p w:rsidR="00FD4AA9" w:rsidRDefault="00FD4AA9" w:rsidP="00FD70D0">
      <w:pPr>
        <w:numPr>
          <w:ilvl w:val="0"/>
          <w:numId w:val="7"/>
        </w:numPr>
        <w:tabs>
          <w:tab w:val="left" w:leader="underscore" w:pos="993"/>
        </w:tabs>
        <w:spacing w:line="288" w:lineRule="auto"/>
        <w:ind w:left="0" w:firstLine="709"/>
        <w:jc w:val="both"/>
      </w:pPr>
      <w:r>
        <w:t>«</w:t>
      </w:r>
      <w:r>
        <w:rPr>
          <w:lang w:val="en-US"/>
        </w:rPr>
        <w:t>Gea</w:t>
      </w:r>
      <w:r>
        <w:t xml:space="preserve"> </w:t>
      </w:r>
      <w:r>
        <w:rPr>
          <w:lang w:val="en-US"/>
        </w:rPr>
        <w:t>win</w:t>
      </w:r>
      <w:r>
        <w:t>» - оценка инженерно-геологических условий строительной площад</w:t>
      </w:r>
      <w:r w:rsidR="001C5FA0">
        <w:t>ки.</w:t>
      </w:r>
    </w:p>
    <w:p w:rsidR="00906257" w:rsidRDefault="00906257" w:rsidP="00FD70D0">
      <w:pPr>
        <w:tabs>
          <w:tab w:val="left" w:leader="underscore" w:pos="993"/>
        </w:tabs>
        <w:spacing w:line="288" w:lineRule="auto"/>
        <w:jc w:val="both"/>
      </w:pPr>
    </w:p>
    <w:p w:rsidR="001C5FA0" w:rsidRPr="00E82215" w:rsidRDefault="001C5FA0" w:rsidP="00FD70D0">
      <w:pPr>
        <w:spacing w:line="288" w:lineRule="auto"/>
        <w:jc w:val="both"/>
        <w:rPr>
          <w:b/>
        </w:rPr>
      </w:pPr>
      <w:r w:rsidRPr="00E66F2E">
        <w:rPr>
          <w:b/>
        </w:rPr>
        <w:t xml:space="preserve">5.1. </w:t>
      </w:r>
      <w:r w:rsidRPr="00E66F2E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1C5FA0" w:rsidRPr="00E82215" w:rsidRDefault="001C5FA0" w:rsidP="00FD70D0">
      <w:pPr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line="288" w:lineRule="auto"/>
        <w:ind w:left="0" w:firstLine="709"/>
      </w:pPr>
      <w:r w:rsidRPr="00E82215">
        <w:t>Издательство «Лань» Электронная библиотечная система</w:t>
      </w:r>
    </w:p>
    <w:p w:rsidR="001C5FA0" w:rsidRPr="00E82215" w:rsidRDefault="0057428F" w:rsidP="00FD70D0">
      <w:pPr>
        <w:spacing w:line="288" w:lineRule="auto"/>
        <w:ind w:firstLine="709"/>
        <w:rPr>
          <w:color w:val="0000FF"/>
          <w:u w:val="single"/>
        </w:rPr>
      </w:pPr>
      <w:hyperlink r:id="rId15" w:history="1">
        <w:r w:rsidR="001C5FA0" w:rsidRPr="00E82215">
          <w:rPr>
            <w:color w:val="0000FF"/>
            <w:u w:val="single"/>
          </w:rPr>
          <w:t>http://e.lanbook.com/books/element.php?pl1_cid=25&amp;pl1_id=28335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</w:pPr>
      <w:r w:rsidRPr="00E82215">
        <w:t>Научная электронная библиотека eLIBRARY</w:t>
      </w:r>
      <w:r w:rsidRPr="00E82215">
        <w:rPr>
          <w:lang w:val="en-US"/>
        </w:rPr>
        <w:t>.ru</w:t>
      </w:r>
    </w:p>
    <w:p w:rsidR="001C5FA0" w:rsidRPr="00E82215" w:rsidRDefault="0057428F" w:rsidP="00E82215">
      <w:pPr>
        <w:spacing w:line="288" w:lineRule="auto"/>
        <w:ind w:firstLine="709"/>
        <w:contextualSpacing/>
        <w:rPr>
          <w:rFonts w:ascii="Calibri" w:hAnsi="Calibri"/>
        </w:rPr>
      </w:pPr>
      <w:hyperlink r:id="rId16" w:history="1">
        <w:r w:rsidR="001C5FA0" w:rsidRPr="00E82215">
          <w:rPr>
            <w:rFonts w:ascii="Calibri" w:hAnsi="Calibri"/>
            <w:color w:val="0000FF"/>
            <w:u w:val="single"/>
          </w:rPr>
          <w:t>https://elibrary.ru/defaultx.asp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</w:pPr>
      <w:r w:rsidRPr="00E82215">
        <w:t xml:space="preserve">Справочник кадастрового инженера </w:t>
      </w:r>
    </w:p>
    <w:p w:rsidR="001C5FA0" w:rsidRPr="00E82215" w:rsidRDefault="0057428F" w:rsidP="00E82215">
      <w:pPr>
        <w:tabs>
          <w:tab w:val="left" w:pos="993"/>
        </w:tabs>
        <w:spacing w:line="288" w:lineRule="auto"/>
        <w:ind w:firstLine="709"/>
        <w:contextualSpacing/>
        <w:rPr>
          <w:rFonts w:ascii="Calibri" w:hAnsi="Calibri"/>
        </w:rPr>
      </w:pPr>
      <w:hyperlink r:id="rId17" w:history="1">
        <w:r w:rsidR="001C5FA0" w:rsidRPr="00E82215">
          <w:rPr>
            <w:rFonts w:ascii="Calibri" w:hAnsi="Calibri"/>
            <w:color w:val="0000FF"/>
            <w:u w:val="single"/>
          </w:rPr>
          <w:t>https://cadastre.ru/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  <w:rPr>
          <w:rFonts w:ascii="Calibri" w:hAnsi="Calibri"/>
        </w:rPr>
      </w:pPr>
      <w:r w:rsidRPr="00E82215">
        <w:t xml:space="preserve">Электронная библиотечная система </w:t>
      </w:r>
      <w:r w:rsidRPr="00E82215">
        <w:rPr>
          <w:lang w:val="en-US"/>
        </w:rPr>
        <w:t>IBOOKS</w:t>
      </w:r>
      <w:r w:rsidRPr="00E82215">
        <w:t>.</w:t>
      </w:r>
      <w:r w:rsidRPr="00E82215">
        <w:rPr>
          <w:lang w:val="en-US"/>
        </w:rPr>
        <w:t>RU</w:t>
      </w:r>
    </w:p>
    <w:p w:rsidR="001C5FA0" w:rsidRPr="00E82215" w:rsidRDefault="0057428F" w:rsidP="00E82215">
      <w:pPr>
        <w:tabs>
          <w:tab w:val="left" w:pos="993"/>
        </w:tabs>
        <w:spacing w:line="288" w:lineRule="auto"/>
        <w:ind w:firstLine="709"/>
        <w:contextualSpacing/>
        <w:rPr>
          <w:rFonts w:ascii="Calibri" w:hAnsi="Calibri"/>
        </w:rPr>
      </w:pPr>
      <w:hyperlink r:id="rId18" w:history="1">
        <w:r w:rsidR="001C5FA0" w:rsidRPr="00E82215">
          <w:rPr>
            <w:rFonts w:ascii="Calibri" w:hAnsi="Calibri"/>
            <w:color w:val="0000FF"/>
            <w:u w:val="single"/>
          </w:rPr>
          <w:t>https://ibooks.ru/</w:t>
        </w:r>
      </w:hyperlink>
    </w:p>
    <w:p w:rsidR="001C5FA0" w:rsidRPr="00E82215" w:rsidRDefault="001C5FA0" w:rsidP="00E82215">
      <w:pPr>
        <w:numPr>
          <w:ilvl w:val="0"/>
          <w:numId w:val="12"/>
        </w:numPr>
        <w:tabs>
          <w:tab w:val="left" w:pos="993"/>
        </w:tabs>
        <w:spacing w:line="288" w:lineRule="auto"/>
        <w:ind w:left="0" w:firstLine="709"/>
        <w:contextualSpacing/>
      </w:pPr>
      <w:r w:rsidRPr="00E82215">
        <w:t>Электронно-библиотечная система</w:t>
      </w:r>
    </w:p>
    <w:p w:rsidR="001C5FA0" w:rsidRPr="00E82215" w:rsidRDefault="0057428F" w:rsidP="00E82215">
      <w:pPr>
        <w:tabs>
          <w:tab w:val="left" w:pos="993"/>
        </w:tabs>
        <w:spacing w:line="288" w:lineRule="auto"/>
        <w:ind w:firstLine="709"/>
        <w:contextualSpacing/>
        <w:rPr>
          <w:color w:val="0000FF"/>
          <w:u w:val="single"/>
        </w:rPr>
      </w:pPr>
      <w:hyperlink r:id="rId19" w:history="1">
        <w:r w:rsidR="001C5FA0" w:rsidRPr="00E82215">
          <w:rPr>
            <w:color w:val="0000FF"/>
            <w:u w:val="single"/>
          </w:rPr>
          <w:t>http://znanium.com/</w:t>
        </w:r>
      </w:hyperlink>
    </w:p>
    <w:p w:rsidR="00906257" w:rsidRPr="001C5FA0" w:rsidRDefault="00906257" w:rsidP="00FD70D0">
      <w:pPr>
        <w:tabs>
          <w:tab w:val="left" w:pos="993"/>
        </w:tabs>
        <w:spacing w:line="288" w:lineRule="auto"/>
        <w:contextualSpacing/>
        <w:rPr>
          <w:sz w:val="22"/>
        </w:rPr>
      </w:pPr>
    </w:p>
    <w:p w:rsidR="00671476" w:rsidRPr="001C5FA0" w:rsidRDefault="00671476" w:rsidP="00FD70D0">
      <w:pPr>
        <w:tabs>
          <w:tab w:val="left" w:pos="993"/>
        </w:tabs>
        <w:spacing w:line="288" w:lineRule="auto"/>
        <w:rPr>
          <w:b/>
        </w:rPr>
      </w:pPr>
      <w:r w:rsidRPr="001C5FA0">
        <w:rPr>
          <w:b/>
        </w:rPr>
        <w:lastRenderedPageBreak/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FD4AA9" w:rsidRPr="00F906C4" w:rsidRDefault="00FD4AA9" w:rsidP="00FD70D0">
      <w:pPr>
        <w:pStyle w:val="a9"/>
        <w:widowControl/>
        <w:numPr>
          <w:ilvl w:val="0"/>
          <w:numId w:val="8"/>
        </w:numPr>
        <w:tabs>
          <w:tab w:val="left" w:pos="993"/>
        </w:tabs>
        <w:spacing w:line="288" w:lineRule="auto"/>
        <w:ind w:left="0" w:firstLine="709"/>
        <w:jc w:val="both"/>
        <w:rPr>
          <w:color w:val="000000"/>
          <w:sz w:val="24"/>
          <w:szCs w:val="24"/>
        </w:rPr>
      </w:pPr>
      <w:r w:rsidRPr="00F906C4">
        <w:rPr>
          <w:color w:val="000000"/>
          <w:sz w:val="24"/>
          <w:szCs w:val="24"/>
        </w:rPr>
        <w:t>Программный комплекс «Geawin» - оценка инженерно-геологических условий строительной площадки.</w:t>
      </w:r>
    </w:p>
    <w:p w:rsidR="00FD4AA9" w:rsidRDefault="00FD4AA9" w:rsidP="00FD70D0">
      <w:pPr>
        <w:pStyle w:val="a9"/>
        <w:widowControl/>
        <w:numPr>
          <w:ilvl w:val="0"/>
          <w:numId w:val="8"/>
        </w:numPr>
        <w:tabs>
          <w:tab w:val="left" w:pos="993"/>
        </w:tabs>
        <w:spacing w:line="288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выполнения РГР в среде </w:t>
      </w:r>
      <w:r>
        <w:rPr>
          <w:color w:val="000000"/>
          <w:sz w:val="24"/>
          <w:szCs w:val="24"/>
          <w:lang w:val="en-US"/>
        </w:rPr>
        <w:t>Mathcad</w:t>
      </w:r>
      <w:r w:rsidRPr="007D634B">
        <w:rPr>
          <w:color w:val="000000"/>
          <w:sz w:val="24"/>
          <w:szCs w:val="24"/>
        </w:rPr>
        <w:t xml:space="preserve"> 15</w:t>
      </w:r>
      <w:r>
        <w:rPr>
          <w:color w:val="000000"/>
          <w:sz w:val="24"/>
          <w:szCs w:val="24"/>
        </w:rPr>
        <w:t>.</w:t>
      </w:r>
    </w:p>
    <w:p w:rsidR="00FD70D0" w:rsidRPr="00F906C4" w:rsidRDefault="00FD70D0" w:rsidP="00FD70D0">
      <w:pPr>
        <w:pStyle w:val="a9"/>
        <w:widowControl/>
        <w:tabs>
          <w:tab w:val="left" w:pos="993"/>
        </w:tabs>
        <w:spacing w:line="288" w:lineRule="auto"/>
        <w:ind w:left="709"/>
        <w:jc w:val="both"/>
        <w:rPr>
          <w:color w:val="000000"/>
          <w:sz w:val="24"/>
          <w:szCs w:val="24"/>
        </w:rPr>
      </w:pPr>
    </w:p>
    <w:p w:rsidR="00366C99" w:rsidRDefault="00366C99" w:rsidP="00FD70D0">
      <w:pPr>
        <w:spacing w:line="288" w:lineRule="auto"/>
        <w:jc w:val="both"/>
        <w:rPr>
          <w:b/>
          <w:shd w:val="clear" w:color="auto" w:fill="FFFFFF"/>
        </w:rPr>
      </w:pPr>
      <w:r w:rsidRPr="001C5FA0">
        <w:rPr>
          <w:b/>
        </w:rPr>
        <w:t>6. Фонд оценочных средств для проведения промежуточной аттестации обучающихся по дисциплине</w:t>
      </w:r>
      <w:r w:rsidRPr="001C5FA0">
        <w:rPr>
          <w:b/>
          <w:shd w:val="clear" w:color="auto" w:fill="FFFFFF"/>
        </w:rPr>
        <w:t xml:space="preserve"> представлен в Приложении.</w:t>
      </w:r>
    </w:p>
    <w:p w:rsidR="00FD70D0" w:rsidRDefault="00FD70D0" w:rsidP="00FD70D0">
      <w:pPr>
        <w:spacing w:line="288" w:lineRule="auto"/>
        <w:jc w:val="both"/>
        <w:rPr>
          <w:b/>
          <w:shd w:val="clear" w:color="auto" w:fill="FFFFFF"/>
        </w:rPr>
      </w:pPr>
    </w:p>
    <w:p w:rsidR="001C5FA0" w:rsidRDefault="001C5FA0" w:rsidP="00FD70D0">
      <w:pPr>
        <w:spacing w:line="288" w:lineRule="auto"/>
        <w:jc w:val="both"/>
        <w:rPr>
          <w:b/>
        </w:rPr>
      </w:pPr>
      <w:r w:rsidRPr="00E66F2E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1C5FA0" w:rsidRPr="00E66F2E" w:rsidRDefault="001C5FA0" w:rsidP="00FD70D0">
      <w:pPr>
        <w:spacing w:line="288" w:lineRule="auto"/>
        <w:ind w:firstLine="709"/>
        <w:jc w:val="both"/>
        <w:rPr>
          <w:b/>
        </w:rPr>
      </w:pPr>
      <w:r>
        <w:t>Реализация учебной дисциплины требует наличия учебного кабинета и компьютерного класса</w:t>
      </w:r>
      <w:r w:rsidR="00747314">
        <w:t xml:space="preserve"> (41 г)</w:t>
      </w:r>
      <w:r>
        <w:t xml:space="preserve">. Лекции и практики проводятся в обычных аудиториях с использованием мультимедийного оборудования. </w:t>
      </w:r>
      <w:r w:rsidR="00747314">
        <w:t xml:space="preserve">Лабораторные работы выполняются в лаборатории «Механики грунтов» (10 г). </w:t>
      </w:r>
      <w:r>
        <w:t>При проведении практических занятий студентам по необходимости выдаётся раздаточный материал: отчётные формы и нормативные материалы. Промежуточный контроль знаний может проводиться в обычной аудитории и в компьютерном классе.</w:t>
      </w:r>
    </w:p>
    <w:p w:rsidR="00747314" w:rsidRDefault="00747314">
      <w:pPr>
        <w:spacing w:after="160" w:line="259" w:lineRule="auto"/>
      </w:pPr>
      <w:r>
        <w:br w:type="page"/>
      </w:r>
    </w:p>
    <w:p w:rsidR="00B07E1D" w:rsidRPr="00B07E1D" w:rsidRDefault="00B07E1D" w:rsidP="00D12181">
      <w:pPr>
        <w:jc w:val="center"/>
        <w:rPr>
          <w:b/>
          <w:sz w:val="28"/>
        </w:rPr>
      </w:pPr>
      <w:r w:rsidRPr="00B07E1D">
        <w:rPr>
          <w:b/>
          <w:sz w:val="28"/>
        </w:rPr>
        <w:lastRenderedPageBreak/>
        <w:t>МИНОБРНАУКИ РОССИИ</w:t>
      </w:r>
    </w:p>
    <w:p w:rsidR="00B07E1D" w:rsidRPr="00B07E1D" w:rsidRDefault="00B07E1D" w:rsidP="00D12181">
      <w:pPr>
        <w:jc w:val="center"/>
        <w:rPr>
          <w:sz w:val="28"/>
        </w:rPr>
      </w:pPr>
      <w:r w:rsidRPr="00B07E1D">
        <w:rPr>
          <w:sz w:val="28"/>
        </w:rPr>
        <w:t>Федеральное государственное бюджетное</w:t>
      </w:r>
    </w:p>
    <w:p w:rsidR="00B07E1D" w:rsidRDefault="00B07E1D" w:rsidP="00D12181">
      <w:pPr>
        <w:jc w:val="center"/>
        <w:rPr>
          <w:sz w:val="28"/>
        </w:rPr>
      </w:pPr>
      <w:r w:rsidRPr="00B07E1D">
        <w:rPr>
          <w:sz w:val="28"/>
        </w:rPr>
        <w:t>Образовательное учреждение высшего образования</w:t>
      </w:r>
    </w:p>
    <w:p w:rsidR="00B07E1D" w:rsidRPr="00B07E1D" w:rsidRDefault="00B07E1D" w:rsidP="00D12181">
      <w:pPr>
        <w:jc w:val="center"/>
        <w:rPr>
          <w:b/>
          <w:sz w:val="28"/>
        </w:rPr>
      </w:pPr>
      <w:r w:rsidRPr="00B07E1D">
        <w:rPr>
          <w:b/>
          <w:sz w:val="28"/>
        </w:rPr>
        <w:t>«Ухтинский государственный технический университет»</w:t>
      </w:r>
    </w:p>
    <w:p w:rsidR="00B07E1D" w:rsidRPr="00B07E1D" w:rsidRDefault="00B07E1D" w:rsidP="00D12181">
      <w:pPr>
        <w:jc w:val="center"/>
        <w:rPr>
          <w:sz w:val="28"/>
        </w:rPr>
      </w:pPr>
      <w:r w:rsidRPr="00B07E1D">
        <w:rPr>
          <w:b/>
          <w:sz w:val="28"/>
        </w:rPr>
        <w:t>УГТУ</w:t>
      </w:r>
    </w:p>
    <w:p w:rsidR="00B07E1D" w:rsidRPr="00B07E1D" w:rsidRDefault="00B07E1D" w:rsidP="00D12181">
      <w:pPr>
        <w:jc w:val="center"/>
        <w:rPr>
          <w:sz w:val="28"/>
        </w:rPr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  <w:r>
        <w:t>Строительно-технологический институт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  <w:r>
        <w:t>Кафедра строительства Строительно-технологического института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Pr="00B07E1D" w:rsidRDefault="00B07E1D" w:rsidP="00D12181">
      <w:pPr>
        <w:jc w:val="center"/>
        <w:rPr>
          <w:b/>
          <w:sz w:val="40"/>
        </w:rPr>
      </w:pPr>
      <w:r w:rsidRPr="00B07E1D">
        <w:rPr>
          <w:b/>
          <w:sz w:val="40"/>
        </w:rPr>
        <w:t>ФОНД ОЦЕНОЧНЫХ СТРЕДСТВ</w:t>
      </w:r>
    </w:p>
    <w:p w:rsidR="00B07E1D" w:rsidRPr="00B07E1D" w:rsidRDefault="00B07E1D" w:rsidP="00D12181">
      <w:pPr>
        <w:jc w:val="center"/>
        <w:rPr>
          <w:b/>
          <w:sz w:val="40"/>
        </w:rPr>
      </w:pPr>
      <w:r w:rsidRPr="00B07E1D">
        <w:rPr>
          <w:b/>
          <w:sz w:val="40"/>
        </w:rPr>
        <w:t>ПО ДИСЦИПЛИНЕ</w:t>
      </w:r>
    </w:p>
    <w:p w:rsidR="00B07E1D" w:rsidRDefault="00B07E1D" w:rsidP="00D12181">
      <w:pPr>
        <w:jc w:val="center"/>
      </w:pPr>
    </w:p>
    <w:p w:rsidR="00B07E1D" w:rsidRPr="00B07E1D" w:rsidRDefault="00B07E1D" w:rsidP="00D12181">
      <w:pPr>
        <w:jc w:val="center"/>
        <w:rPr>
          <w:b/>
          <w:sz w:val="32"/>
        </w:rPr>
      </w:pPr>
      <w:r>
        <w:rPr>
          <w:b/>
          <w:sz w:val="32"/>
        </w:rPr>
        <w:t>Механика грунтов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  <w:r>
        <w:t>Направление подготовки 08.03.01 Строительство</w:t>
      </w:r>
    </w:p>
    <w:p w:rsidR="00B07E1D" w:rsidRDefault="00B07E1D" w:rsidP="00D12181">
      <w:pPr>
        <w:jc w:val="center"/>
      </w:pPr>
    </w:p>
    <w:p w:rsidR="00B07E1D" w:rsidRDefault="00B860DE" w:rsidP="00D12181">
      <w:pPr>
        <w:jc w:val="center"/>
      </w:pPr>
      <w:r w:rsidRPr="009C1469">
        <w:t xml:space="preserve">Профиль подготовки </w:t>
      </w:r>
      <w:r w:rsidR="00476801">
        <w:t>Теплогазоводоснабжение и вентиляция</w:t>
      </w: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B07E1D" w:rsidP="00D12181">
      <w:pPr>
        <w:jc w:val="center"/>
      </w:pPr>
    </w:p>
    <w:p w:rsidR="00B07E1D" w:rsidRDefault="00017589" w:rsidP="00D12181">
      <w:pPr>
        <w:jc w:val="center"/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06D90D4" wp14:editId="0659BA55">
            <wp:simplePos x="0" y="0"/>
            <wp:positionH relativeFrom="column">
              <wp:posOffset>2588895</wp:posOffset>
            </wp:positionH>
            <wp:positionV relativeFrom="paragraph">
              <wp:posOffset>161925</wp:posOffset>
            </wp:positionV>
            <wp:extent cx="1280160" cy="685800"/>
            <wp:effectExtent l="0" t="0" r="0" b="0"/>
            <wp:wrapThrough wrapText="bothSides">
              <wp:wrapPolygon edited="0">
                <wp:start x="3536" y="0"/>
                <wp:lineTo x="3536" y="18600"/>
                <wp:lineTo x="21214" y="18600"/>
                <wp:lineTo x="21214" y="0"/>
                <wp:lineTo x="3536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444" t="-1" r="-1" b="-20940"/>
                    <a:stretch/>
                  </pic:blipFill>
                  <pic:spPr bwMode="auto">
                    <a:xfrm>
                      <a:off x="0" y="0"/>
                      <a:ext cx="12801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7589" w:rsidRPr="00906257" w:rsidRDefault="00B07E1D" w:rsidP="00B07E1D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>Разр</w:t>
      </w:r>
      <w:r w:rsidR="00017589" w:rsidRPr="00906257">
        <w:rPr>
          <w:sz w:val="26"/>
          <w:szCs w:val="26"/>
        </w:rPr>
        <w:t xml:space="preserve">аботчик: </w:t>
      </w:r>
    </w:p>
    <w:p w:rsidR="00B07E1D" w:rsidRPr="00906257" w:rsidRDefault="00017589" w:rsidP="00017589">
      <w:pPr>
        <w:rPr>
          <w:sz w:val="26"/>
          <w:szCs w:val="26"/>
        </w:rPr>
      </w:pPr>
      <w:r w:rsidRPr="00906257">
        <w:rPr>
          <w:sz w:val="26"/>
          <w:szCs w:val="26"/>
        </w:rPr>
        <w:t xml:space="preserve">доцент, кафедры СТ СТИ                     </w:t>
      </w:r>
      <w:r w:rsidR="00B07E1D" w:rsidRPr="00906257">
        <w:rPr>
          <w:sz w:val="26"/>
          <w:szCs w:val="26"/>
        </w:rPr>
        <w:t>Е. Э. Девальтовский</w:t>
      </w:r>
    </w:p>
    <w:p w:rsidR="00B07E1D" w:rsidRPr="00906257" w:rsidRDefault="00B07E1D" w:rsidP="00D12181">
      <w:pPr>
        <w:jc w:val="center"/>
        <w:rPr>
          <w:sz w:val="26"/>
          <w:szCs w:val="26"/>
        </w:rPr>
      </w:pPr>
    </w:p>
    <w:p w:rsidR="00B07E1D" w:rsidRPr="00906257" w:rsidRDefault="00B07E1D" w:rsidP="00D12181">
      <w:pPr>
        <w:jc w:val="center"/>
        <w:rPr>
          <w:sz w:val="26"/>
          <w:szCs w:val="26"/>
        </w:rPr>
      </w:pPr>
    </w:p>
    <w:p w:rsidR="00B07E1D" w:rsidRPr="00906257" w:rsidRDefault="00B07E1D" w:rsidP="00B07E1D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>Утверждён на заседании кафедры</w:t>
      </w:r>
    </w:p>
    <w:p w:rsidR="00B07E1D" w:rsidRPr="00906257" w:rsidRDefault="00B07E1D" w:rsidP="00B07E1D">
      <w:pPr>
        <w:jc w:val="both"/>
        <w:rPr>
          <w:sz w:val="26"/>
          <w:szCs w:val="26"/>
        </w:rPr>
      </w:pPr>
    </w:p>
    <w:p w:rsidR="00B860DE" w:rsidRDefault="00B07E1D" w:rsidP="00B07E1D">
      <w:pPr>
        <w:jc w:val="both"/>
        <w:rPr>
          <w:sz w:val="26"/>
          <w:szCs w:val="26"/>
        </w:rPr>
      </w:pPr>
      <w:r w:rsidRPr="00906257">
        <w:rPr>
          <w:sz w:val="26"/>
          <w:szCs w:val="26"/>
        </w:rPr>
        <w:t xml:space="preserve">Заведующий кафедрой </w:t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  <w:r w:rsidRPr="00906257">
        <w:rPr>
          <w:sz w:val="26"/>
          <w:szCs w:val="26"/>
        </w:rPr>
        <w:tab/>
      </w:r>
    </w:p>
    <w:p w:rsidR="00B860DE" w:rsidRDefault="00B860DE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07E1D" w:rsidRPr="00906257" w:rsidRDefault="00B07E1D" w:rsidP="00B07E1D">
      <w:pPr>
        <w:jc w:val="both"/>
        <w:rPr>
          <w:sz w:val="26"/>
          <w:szCs w:val="26"/>
        </w:rPr>
      </w:pPr>
    </w:p>
    <w:p w:rsidR="00384158" w:rsidRPr="00776DBF" w:rsidRDefault="00384158" w:rsidP="00384158">
      <w:pPr>
        <w:spacing w:line="360" w:lineRule="auto"/>
        <w:ind w:left="360"/>
        <w:jc w:val="center"/>
        <w:rPr>
          <w:b/>
        </w:rPr>
      </w:pPr>
      <w:r w:rsidRPr="00776DBF">
        <w:rPr>
          <w:b/>
        </w:rPr>
        <w:t>1</w:t>
      </w:r>
      <w:r w:rsidR="006B1E71">
        <w:rPr>
          <w:b/>
        </w:rPr>
        <w:t>.</w:t>
      </w:r>
      <w:r w:rsidRPr="00776DBF">
        <w:rPr>
          <w:b/>
        </w:rPr>
        <w:t xml:space="preserve"> Перечень компетенций и этапы их формирования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7"/>
        <w:gridCol w:w="4405"/>
        <w:gridCol w:w="3203"/>
      </w:tblGrid>
      <w:tr w:rsidR="00384158" w:rsidRPr="00001844" w:rsidTr="00152C2D">
        <w:tc>
          <w:tcPr>
            <w:tcW w:w="929" w:type="pct"/>
          </w:tcPr>
          <w:p w:rsidR="00384158" w:rsidRPr="00001844" w:rsidRDefault="00384158" w:rsidP="0073745C">
            <w:pPr>
              <w:ind w:right="-108"/>
              <w:rPr>
                <w:b/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2357" w:type="pct"/>
          </w:tcPr>
          <w:p w:rsidR="00384158" w:rsidRPr="00001844" w:rsidRDefault="00384158" w:rsidP="0073745C">
            <w:pPr>
              <w:ind w:right="-108"/>
              <w:rPr>
                <w:b/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Этапы формирования компетенции (тема дисциплины)</w:t>
            </w:r>
          </w:p>
        </w:tc>
        <w:tc>
          <w:tcPr>
            <w:tcW w:w="1714" w:type="pct"/>
          </w:tcPr>
          <w:p w:rsidR="00384158" w:rsidRPr="00001844" w:rsidRDefault="00384158" w:rsidP="0073745C">
            <w:pPr>
              <w:rPr>
                <w:b/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Дескрипторные характеристики компетенции (основные признаки)</w:t>
            </w:r>
          </w:p>
        </w:tc>
      </w:tr>
      <w:tr w:rsidR="00384158" w:rsidRPr="00001844" w:rsidTr="00152C2D">
        <w:trPr>
          <w:trHeight w:val="6790"/>
        </w:trPr>
        <w:tc>
          <w:tcPr>
            <w:tcW w:w="929" w:type="pct"/>
          </w:tcPr>
          <w:p w:rsidR="00384158" w:rsidRPr="00001844" w:rsidRDefault="00384158" w:rsidP="00476801">
            <w:pPr>
              <w:jc w:val="both"/>
              <w:rPr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 w:rsidR="00476801">
              <w:rPr>
                <w:b/>
                <w:sz w:val="22"/>
                <w:szCs w:val="22"/>
              </w:rPr>
              <w:t>1</w:t>
            </w:r>
            <w:r w:rsidRPr="00001844">
              <w:rPr>
                <w:sz w:val="22"/>
                <w:szCs w:val="22"/>
              </w:rPr>
              <w:t xml:space="preserve"> </w:t>
            </w:r>
            <w:r w:rsidR="00476801" w:rsidRPr="00324224">
              <w:rPr>
                <w:color w:val="000000"/>
              </w:rPr>
              <w:t>Способен решать задачи профессиональной деятельности на основе использования теоретических и практических основ естественных и технических наук, а также математического аппарата</w:t>
            </w:r>
            <w:r w:rsidR="00476801">
              <w:rPr>
                <w:color w:val="000000"/>
              </w:rPr>
              <w:t>.</w:t>
            </w:r>
          </w:p>
        </w:tc>
        <w:tc>
          <w:tcPr>
            <w:tcW w:w="2357" w:type="pct"/>
          </w:tcPr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1.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понятия цели и задачи курса, состав, строение, состояние и физические свойства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2.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закономерности механики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3.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4.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Деформации грунтов и расчёт осадок оснований сооружений в стабилизированном состоянии и во времени.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5.</w:t>
            </w:r>
          </w:p>
          <w:p w:rsidR="00384158" w:rsidRPr="00001844" w:rsidRDefault="005641BA" w:rsidP="005641BA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  <w:r w:rsidRPr="00001844">
              <w:rPr>
                <w:sz w:val="22"/>
                <w:szCs w:val="22"/>
              </w:rPr>
              <w:t>Прочность и устойчивость грунтовых массивов, давление грунтов на ограждения</w:t>
            </w:r>
          </w:p>
        </w:tc>
        <w:tc>
          <w:tcPr>
            <w:tcW w:w="1714" w:type="pct"/>
            <w:shd w:val="clear" w:color="auto" w:fill="auto"/>
          </w:tcPr>
          <w:p w:rsidR="00384158" w:rsidRPr="00001844" w:rsidRDefault="00906257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384158" w:rsidRPr="00906257">
              <w:rPr>
                <w:i/>
                <w:sz w:val="22"/>
                <w:szCs w:val="22"/>
              </w:rPr>
              <w:t>нать: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384158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основные законы естественнонаучных дисциплин: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математического анализа;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раздел физики – механика;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- разделы технической механики (виды </w:t>
            </w:r>
            <w:r w:rsidR="0081016E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напряжённого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состояния, основы теории упругости)</w:t>
            </w:r>
            <w:r w:rsidR="00B07E1D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;</w:t>
            </w:r>
          </w:p>
          <w:p w:rsidR="00384158" w:rsidRPr="00001844" w:rsidRDefault="00384158" w:rsidP="00906257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все разделы инженерной геологии</w:t>
            </w:r>
            <w:r w:rsidR="00B07E1D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;</w:t>
            </w:r>
          </w:p>
          <w:p w:rsidR="00384158" w:rsidRPr="00001844" w:rsidRDefault="00384158" w:rsidP="00906257">
            <w:pPr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гидравлики</w:t>
            </w:r>
            <w:r w:rsidR="00B07E1D" w:rsidRPr="00001844">
              <w:rPr>
                <w:sz w:val="22"/>
                <w:szCs w:val="22"/>
              </w:rPr>
              <w:t>.</w:t>
            </w:r>
          </w:p>
          <w:p w:rsidR="00384158" w:rsidRPr="00001844" w:rsidRDefault="00906257" w:rsidP="0038415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</w:t>
            </w:r>
            <w:r w:rsidR="00384158" w:rsidRPr="00906257">
              <w:rPr>
                <w:i/>
                <w:sz w:val="22"/>
                <w:szCs w:val="22"/>
              </w:rPr>
              <w:t>меть:</w:t>
            </w:r>
            <w:r w:rsidR="00384158" w:rsidRPr="00001844">
              <w:rPr>
                <w:sz w:val="22"/>
                <w:szCs w:val="22"/>
              </w:rPr>
              <w:t xml:space="preserve"> использовать знания физики и гидравлики (закон Архимеда, закон ламинарной фильтрации Дарси, закон Гука), для определения физико-механических параметров грунта, а также для определения напряжений в грунтовом массиве от собственного веса и внешней нагрузки, природного, гидростатического</w:t>
            </w:r>
            <w:r>
              <w:rPr>
                <w:sz w:val="22"/>
                <w:szCs w:val="22"/>
              </w:rPr>
              <w:t xml:space="preserve"> и гидродинамического давления.</w:t>
            </w:r>
          </w:p>
          <w:p w:rsidR="00384158" w:rsidRPr="00001844" w:rsidRDefault="00906257" w:rsidP="0073745C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384158" w:rsidRPr="00906257">
              <w:rPr>
                <w:i/>
                <w:sz w:val="22"/>
                <w:szCs w:val="22"/>
              </w:rPr>
              <w:t>ладеть:</w:t>
            </w:r>
            <w:r w:rsidR="00384158" w:rsidRPr="00001844">
              <w:rPr>
                <w:sz w:val="22"/>
                <w:szCs w:val="22"/>
              </w:rPr>
              <w:t xml:space="preserve"> современной научной аппаратурой, навыками проведения лабораторных исследований;</w:t>
            </w:r>
          </w:p>
          <w:p w:rsidR="00384158" w:rsidRPr="00001844" w:rsidRDefault="00906257" w:rsidP="0038415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</w:t>
            </w:r>
            <w:r w:rsidR="00384158" w:rsidRPr="00906257">
              <w:rPr>
                <w:i/>
                <w:sz w:val="22"/>
                <w:szCs w:val="22"/>
              </w:rPr>
              <w:t>ыть способным:</w:t>
            </w:r>
            <w:r w:rsidR="00384158" w:rsidRPr="00001844">
              <w:rPr>
                <w:sz w:val="22"/>
                <w:szCs w:val="22"/>
              </w:rPr>
              <w:t xml:space="preserve"> использовать основные законы механики грунтов в профессиональной деятельности, применять методы теоретического и экспериментального исследования</w:t>
            </w:r>
          </w:p>
        </w:tc>
      </w:tr>
      <w:tr w:rsidR="00384158" w:rsidRPr="00001844" w:rsidTr="00152C2D">
        <w:trPr>
          <w:trHeight w:val="42"/>
        </w:trPr>
        <w:tc>
          <w:tcPr>
            <w:tcW w:w="929" w:type="pct"/>
          </w:tcPr>
          <w:p w:rsidR="00384158" w:rsidRPr="00001844" w:rsidRDefault="00476801" w:rsidP="00B860DE">
            <w:pPr>
              <w:jc w:val="both"/>
              <w:rPr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>
              <w:rPr>
                <w:b/>
                <w:sz w:val="22"/>
                <w:szCs w:val="22"/>
              </w:rPr>
              <w:t>3</w:t>
            </w:r>
            <w:r w:rsidRPr="00001844">
              <w:rPr>
                <w:sz w:val="22"/>
                <w:szCs w:val="22"/>
              </w:rPr>
              <w:t xml:space="preserve"> </w:t>
            </w:r>
            <w:r w:rsidRPr="004658FB">
              <w:rPr>
                <w:color w:val="000000"/>
              </w:rPr>
              <w:t>Способ</w:t>
            </w:r>
            <w:r>
              <w:rPr>
                <w:color w:val="000000"/>
              </w:rPr>
              <w:t>ность</w:t>
            </w:r>
            <w:r w:rsidRPr="004658FB">
              <w:rPr>
                <w:color w:val="000000"/>
              </w:rPr>
      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</w:t>
            </w:r>
            <w:r w:rsidRPr="004658FB">
              <w:rPr>
                <w:color w:val="000000"/>
              </w:rPr>
              <w:lastRenderedPageBreak/>
              <w:t>лищно-коммунального хозяйства</w:t>
            </w:r>
            <w:r>
              <w:rPr>
                <w:color w:val="000000"/>
              </w:rPr>
              <w:t>.</w:t>
            </w:r>
          </w:p>
        </w:tc>
        <w:tc>
          <w:tcPr>
            <w:tcW w:w="2357" w:type="pct"/>
          </w:tcPr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Тема</w:t>
            </w:r>
            <w:r w:rsidR="005641BA" w:rsidRPr="00001844">
              <w:rPr>
                <w:sz w:val="22"/>
                <w:szCs w:val="22"/>
              </w:rPr>
              <w:t xml:space="preserve"> 1.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понятия цели и задачи курса, состав, строение, состояние и физические свойства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2.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закономерности механики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3.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4.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Деформации грунтов и расчёт осадок оснований сооружений в стабилизированном состоянии и во времени.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5.</w:t>
            </w:r>
          </w:p>
          <w:p w:rsidR="00384158" w:rsidRPr="00001844" w:rsidRDefault="005641BA" w:rsidP="005641BA">
            <w:pPr>
              <w:rPr>
                <w:color w:val="000000"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Прочность и устойчивость грунтовых массивов, давление грунтов на ограждения</w:t>
            </w:r>
          </w:p>
        </w:tc>
        <w:tc>
          <w:tcPr>
            <w:tcW w:w="1714" w:type="pct"/>
          </w:tcPr>
          <w:p w:rsidR="00D3695A" w:rsidRPr="00001844" w:rsidRDefault="00906257" w:rsidP="00D3695A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384158" w:rsidRPr="00906257">
              <w:rPr>
                <w:i/>
                <w:sz w:val="22"/>
                <w:szCs w:val="22"/>
              </w:rPr>
              <w:t>нать: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sz w:val="22"/>
                <w:szCs w:val="22"/>
              </w:rPr>
              <w:t>основные законы и принципиальные положения механики грунтов</w:t>
            </w:r>
            <w:r w:rsidR="00D3695A" w:rsidRPr="00001844">
              <w:rPr>
                <w:b/>
                <w:bCs/>
                <w:sz w:val="22"/>
                <w:szCs w:val="22"/>
              </w:rPr>
              <w:t>: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закон уплотнения,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закона Кулона,</w:t>
            </w:r>
          </w:p>
          <w:p w:rsidR="00384158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понятие фильтрационной консолидации, законы распределения напряжений в грунтах от их собственного веса и внешних нагрузок</w:t>
            </w:r>
            <w:r w:rsidR="00384158" w:rsidRPr="00001844">
              <w:rPr>
                <w:sz w:val="22"/>
                <w:szCs w:val="22"/>
              </w:rPr>
              <w:t>;</w:t>
            </w:r>
          </w:p>
          <w:p w:rsidR="00D3695A" w:rsidRPr="00001844" w:rsidRDefault="00906257" w:rsidP="00D3695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</w:t>
            </w:r>
            <w:r w:rsidR="00384158" w:rsidRPr="00906257">
              <w:rPr>
                <w:i/>
                <w:sz w:val="22"/>
                <w:szCs w:val="22"/>
              </w:rPr>
              <w:t>меть: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sz w:val="22"/>
                <w:szCs w:val="22"/>
              </w:rPr>
              <w:t>строить геологические разрезы;</w:t>
            </w:r>
          </w:p>
          <w:p w:rsidR="00D3695A" w:rsidRPr="00001844" w:rsidRDefault="00D3695A" w:rsidP="00D3695A">
            <w:pPr>
              <w:jc w:val="both"/>
              <w:rPr>
                <w:b/>
                <w:bCs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эпюры </w:t>
            </w:r>
            <w:r w:rsidR="0081016E" w:rsidRPr="00001844">
              <w:rPr>
                <w:sz w:val="22"/>
                <w:szCs w:val="22"/>
              </w:rPr>
              <w:t>расчётного</w:t>
            </w:r>
            <w:r w:rsidRPr="00001844">
              <w:rPr>
                <w:sz w:val="22"/>
                <w:szCs w:val="22"/>
              </w:rPr>
              <w:t xml:space="preserve"> сопротивления R</w:t>
            </w:r>
            <w:r w:rsidRPr="00001844">
              <w:rPr>
                <w:sz w:val="22"/>
                <w:szCs w:val="22"/>
                <w:vertAlign w:val="subscript"/>
              </w:rPr>
              <w:t>0</w:t>
            </w:r>
            <w:r w:rsidRPr="00001844">
              <w:rPr>
                <w:sz w:val="22"/>
                <w:szCs w:val="22"/>
              </w:rPr>
              <w:t>, определяемого по таблицам СНИП на основании классификационных показателей грунтов</w:t>
            </w:r>
            <w:r w:rsidRPr="00001844">
              <w:rPr>
                <w:b/>
                <w:bCs/>
                <w:sz w:val="22"/>
                <w:szCs w:val="22"/>
              </w:rPr>
              <w:t>;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bCs/>
                <w:sz w:val="22"/>
                <w:szCs w:val="22"/>
              </w:rPr>
              <w:lastRenderedPageBreak/>
              <w:t xml:space="preserve">- </w:t>
            </w:r>
            <w:r w:rsidRPr="00001844">
              <w:rPr>
                <w:sz w:val="22"/>
                <w:szCs w:val="22"/>
              </w:rPr>
              <w:t>эпюры природного давления;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контактных напряжений;</w:t>
            </w:r>
          </w:p>
          <w:p w:rsidR="00384158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дополнительного давления</w:t>
            </w:r>
            <w:r w:rsidR="00384158" w:rsidRPr="00001844">
              <w:rPr>
                <w:sz w:val="22"/>
                <w:szCs w:val="22"/>
              </w:rPr>
              <w:t>;</w:t>
            </w:r>
          </w:p>
          <w:p w:rsidR="00384158" w:rsidRPr="00001844" w:rsidRDefault="00906257" w:rsidP="00D3695A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384158" w:rsidRPr="00906257">
              <w:rPr>
                <w:i/>
                <w:sz w:val="22"/>
                <w:szCs w:val="22"/>
              </w:rPr>
              <w:t>ладеть:</w:t>
            </w:r>
            <w:r w:rsidR="00384158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bCs/>
                <w:sz w:val="22"/>
                <w:szCs w:val="22"/>
              </w:rPr>
              <w:t>навыками</w:t>
            </w:r>
            <w:r w:rsidR="00D3695A" w:rsidRPr="00001844">
              <w:rPr>
                <w:b/>
                <w:bCs/>
                <w:sz w:val="22"/>
                <w:szCs w:val="22"/>
              </w:rPr>
              <w:t xml:space="preserve"> </w:t>
            </w:r>
            <w:r w:rsidR="00D3695A" w:rsidRPr="00001844">
              <w:rPr>
                <w:sz w:val="22"/>
                <w:szCs w:val="22"/>
              </w:rPr>
              <w:t>определения физико-механических свойств грунтов и строительной классификации грунтов, как грунтового основания фундаментов или среды размещения сооружений</w:t>
            </w:r>
          </w:p>
        </w:tc>
      </w:tr>
      <w:tr w:rsidR="00D3695A" w:rsidRPr="00001844" w:rsidTr="00152C2D">
        <w:trPr>
          <w:trHeight w:val="42"/>
        </w:trPr>
        <w:tc>
          <w:tcPr>
            <w:tcW w:w="929" w:type="pct"/>
          </w:tcPr>
          <w:p w:rsidR="00D3695A" w:rsidRPr="00001844" w:rsidRDefault="00B860DE" w:rsidP="00906257">
            <w:pPr>
              <w:jc w:val="both"/>
              <w:rPr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lastRenderedPageBreak/>
              <w:t>ОПК-</w:t>
            </w:r>
            <w:r>
              <w:rPr>
                <w:b/>
                <w:sz w:val="22"/>
                <w:szCs w:val="22"/>
              </w:rPr>
              <w:t>6</w:t>
            </w:r>
            <w:r w:rsidR="00D3695A" w:rsidRPr="00001844">
              <w:rPr>
                <w:sz w:val="22"/>
                <w:szCs w:val="22"/>
              </w:rPr>
              <w:t xml:space="preserve"> </w:t>
            </w:r>
            <w:r w:rsidRPr="00FB66AA">
              <w:rPr>
                <w:sz w:val="22"/>
                <w:szCs w:val="22"/>
              </w:rPr>
              <w:t>Способен участвовать в проектировании объектов строительства и жилищно-коммунального хозяйства, в подготовке расчётного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</w:t>
            </w:r>
          </w:p>
        </w:tc>
        <w:tc>
          <w:tcPr>
            <w:tcW w:w="2357" w:type="pct"/>
          </w:tcPr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1.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понятия цели и задачи курса, состав, строение, состояние и физические свойства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2.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Основные закономерности механики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3.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Теория распределения напряжений в массивах грунтов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4.</w:t>
            </w:r>
          </w:p>
          <w:p w:rsidR="005641B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Деформации грунтов и расчёт осадок оснований сооружений в стабилизированном состоянии и во времени.</w:t>
            </w:r>
          </w:p>
          <w:p w:rsidR="005641BA" w:rsidRPr="00001844" w:rsidRDefault="00622C22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Тема</w:t>
            </w:r>
            <w:r w:rsidR="005641BA" w:rsidRPr="00001844">
              <w:rPr>
                <w:sz w:val="22"/>
                <w:szCs w:val="22"/>
              </w:rPr>
              <w:t xml:space="preserve"> 5.</w:t>
            </w:r>
          </w:p>
          <w:p w:rsidR="00D3695A" w:rsidRPr="00001844" w:rsidRDefault="005641BA" w:rsidP="005641BA">
            <w:pPr>
              <w:widowControl w:val="0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Прочность и устойчивость грунтовых массивов, давление грунтов на ограждения</w:t>
            </w:r>
          </w:p>
        </w:tc>
        <w:tc>
          <w:tcPr>
            <w:tcW w:w="1714" w:type="pct"/>
          </w:tcPr>
          <w:p w:rsidR="00D3695A" w:rsidRPr="00001844" w:rsidRDefault="00906257" w:rsidP="00D3695A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D3695A" w:rsidRPr="00906257">
              <w:rPr>
                <w:i/>
                <w:sz w:val="22"/>
                <w:szCs w:val="22"/>
              </w:rPr>
              <w:t>нать:</w:t>
            </w:r>
            <w:r w:rsidR="00D3695A" w:rsidRPr="00001844">
              <w:rPr>
                <w:sz w:val="22"/>
                <w:szCs w:val="22"/>
              </w:rPr>
              <w:t xml:space="preserve"> нормативную базу в области инженерных изысканий, принципы проектирования зданий, сооружений: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  <w:p w:rsidR="00D3695A" w:rsidRPr="00001844" w:rsidRDefault="00D3695A" w:rsidP="00D3695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</w:t>
            </w:r>
            <w:r w:rsidR="0081016E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состояний;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906257">
              <w:rPr>
                <w:i/>
                <w:sz w:val="22"/>
                <w:szCs w:val="22"/>
              </w:rPr>
              <w:t>У</w:t>
            </w:r>
            <w:r w:rsidR="00D3695A" w:rsidRPr="00906257">
              <w:rPr>
                <w:i/>
                <w:sz w:val="22"/>
                <w:szCs w:val="22"/>
              </w:rPr>
              <w:t>меть</w:t>
            </w:r>
            <w:r w:rsidR="00906257">
              <w:rPr>
                <w:i/>
                <w:sz w:val="22"/>
                <w:szCs w:val="22"/>
              </w:rPr>
              <w:t>:</w:t>
            </w:r>
            <w:r w:rsidRPr="00001844">
              <w:rPr>
                <w:b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выполнять расчёты по первой и второй группам предельных состояний: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природного давления,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осадки методом послойного суммирования,</w:t>
            </w:r>
          </w:p>
          <w:p w:rsidR="005641B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</w:t>
            </w:r>
            <w:r w:rsidR="00906257" w:rsidRPr="00001844">
              <w:rPr>
                <w:sz w:val="22"/>
                <w:szCs w:val="22"/>
              </w:rPr>
              <w:t>расчёт</w:t>
            </w:r>
            <w:r w:rsidRPr="00001844">
              <w:rPr>
                <w:sz w:val="22"/>
                <w:szCs w:val="22"/>
              </w:rPr>
              <w:t xml:space="preserve"> устойчивости откосов,</w:t>
            </w:r>
          </w:p>
          <w:p w:rsidR="00D3695A" w:rsidRPr="00001844" w:rsidRDefault="005641BA" w:rsidP="005641BA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-давление грунтов на ограждения</w:t>
            </w:r>
            <w:r w:rsidR="00D3695A" w:rsidRPr="00001844">
              <w:rPr>
                <w:sz w:val="22"/>
                <w:szCs w:val="22"/>
              </w:rPr>
              <w:t>;</w:t>
            </w:r>
          </w:p>
          <w:p w:rsidR="00D3695A" w:rsidRPr="00001844" w:rsidRDefault="00906257" w:rsidP="005641BA">
            <w:pPr>
              <w:jc w:val="both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="00D3695A" w:rsidRPr="00906257">
              <w:rPr>
                <w:i/>
                <w:sz w:val="22"/>
                <w:szCs w:val="22"/>
              </w:rPr>
              <w:t>ладеть:</w:t>
            </w:r>
            <w:r w:rsidR="00D3695A" w:rsidRPr="00001844">
              <w:rPr>
                <w:sz w:val="22"/>
                <w:szCs w:val="22"/>
              </w:rPr>
              <w:t xml:space="preserve"> </w:t>
            </w:r>
            <w:r w:rsidR="00D3695A" w:rsidRPr="00001844">
              <w:rPr>
                <w:bCs/>
                <w:sz w:val="22"/>
                <w:szCs w:val="22"/>
              </w:rPr>
              <w:t>навыками</w:t>
            </w:r>
            <w:r w:rsidR="00D3695A" w:rsidRPr="00001844">
              <w:rPr>
                <w:b/>
                <w:bCs/>
                <w:sz w:val="22"/>
                <w:szCs w:val="22"/>
              </w:rPr>
              <w:t xml:space="preserve"> </w:t>
            </w:r>
            <w:r w:rsidR="005641BA" w:rsidRPr="00001844">
              <w:rPr>
                <w:sz w:val="22"/>
                <w:szCs w:val="22"/>
              </w:rPr>
              <w:t>использования нормативной литературы для определения свойств и классификации грунтов по результатам лабораторных исследований</w:t>
            </w:r>
          </w:p>
        </w:tc>
      </w:tr>
    </w:tbl>
    <w:p w:rsidR="00410828" w:rsidRDefault="00410828" w:rsidP="00FD4AA9">
      <w:pPr>
        <w:jc w:val="both"/>
      </w:pPr>
    </w:p>
    <w:p w:rsidR="00410828" w:rsidRDefault="00410828">
      <w:pPr>
        <w:spacing w:after="160" w:line="259" w:lineRule="auto"/>
      </w:pPr>
      <w:r>
        <w:br w:type="page"/>
      </w:r>
    </w:p>
    <w:p w:rsidR="009009DA" w:rsidRPr="00004DF8" w:rsidRDefault="009009DA" w:rsidP="009009DA">
      <w:pPr>
        <w:jc w:val="center"/>
        <w:rPr>
          <w:b/>
          <w:szCs w:val="28"/>
        </w:rPr>
      </w:pPr>
      <w:r w:rsidRPr="00004DF8">
        <w:rPr>
          <w:b/>
          <w:szCs w:val="28"/>
        </w:rPr>
        <w:lastRenderedPageBreak/>
        <w:t>2</w:t>
      </w:r>
      <w:r w:rsidR="00001844" w:rsidRPr="00004DF8">
        <w:rPr>
          <w:b/>
          <w:szCs w:val="28"/>
        </w:rPr>
        <w:t>.</w:t>
      </w:r>
      <w:r w:rsidRPr="00004DF8">
        <w:rPr>
          <w:b/>
          <w:szCs w:val="28"/>
        </w:rPr>
        <w:t xml:space="preserve"> Паспорт фонда оценочных средств</w:t>
      </w:r>
    </w:p>
    <w:p w:rsidR="009009DA" w:rsidRPr="00004DF8" w:rsidRDefault="009009DA" w:rsidP="009009DA">
      <w:pPr>
        <w:jc w:val="center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1671"/>
        <w:gridCol w:w="1779"/>
        <w:gridCol w:w="1275"/>
        <w:gridCol w:w="1419"/>
        <w:gridCol w:w="2686"/>
      </w:tblGrid>
      <w:tr w:rsidR="00622C22" w:rsidRPr="00B07E1D" w:rsidTr="00FE3687">
        <w:tc>
          <w:tcPr>
            <w:tcW w:w="276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№ п/п</w:t>
            </w:r>
          </w:p>
        </w:tc>
        <w:tc>
          <w:tcPr>
            <w:tcW w:w="894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Контролируемые дидактические единицы (разделы,</w:t>
            </w:r>
          </w:p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952" w:type="pct"/>
            <w:vAlign w:val="center"/>
          </w:tcPr>
          <w:p w:rsidR="00004DF8" w:rsidRDefault="00622C22" w:rsidP="00622C22">
            <w:pPr>
              <w:ind w:right="-108"/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 xml:space="preserve">Код </w:t>
            </w:r>
          </w:p>
          <w:p w:rsidR="00004DF8" w:rsidRDefault="00622C22" w:rsidP="00622C22">
            <w:pPr>
              <w:ind w:right="-108"/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контролир</w:t>
            </w:r>
            <w:r>
              <w:rPr>
                <w:sz w:val="22"/>
                <w:szCs w:val="22"/>
              </w:rPr>
              <w:t xml:space="preserve">уемой </w:t>
            </w:r>
          </w:p>
          <w:p w:rsidR="00622C22" w:rsidRPr="00B07E1D" w:rsidRDefault="00622C22" w:rsidP="00622C22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компетенции </w:t>
            </w:r>
          </w:p>
        </w:tc>
        <w:tc>
          <w:tcPr>
            <w:tcW w:w="682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</w:t>
            </w:r>
          </w:p>
        </w:tc>
        <w:tc>
          <w:tcPr>
            <w:tcW w:w="759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Форма</w:t>
            </w:r>
          </w:p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контроля</w:t>
            </w:r>
          </w:p>
        </w:tc>
        <w:tc>
          <w:tcPr>
            <w:tcW w:w="1438" w:type="pct"/>
            <w:vAlign w:val="center"/>
          </w:tcPr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Наименование</w:t>
            </w:r>
          </w:p>
          <w:p w:rsidR="00622C22" w:rsidRPr="00B07E1D" w:rsidRDefault="00622C22" w:rsidP="00622C22">
            <w:pPr>
              <w:jc w:val="center"/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оценочного средства</w:t>
            </w:r>
          </w:p>
        </w:tc>
      </w:tr>
      <w:tr w:rsidR="00FE3687" w:rsidRPr="00B07E1D" w:rsidTr="00FE3687">
        <w:trPr>
          <w:trHeight w:val="860"/>
        </w:trPr>
        <w:tc>
          <w:tcPr>
            <w:tcW w:w="276" w:type="pct"/>
          </w:tcPr>
          <w:p w:rsidR="00FE3687" w:rsidRPr="00B07E1D" w:rsidRDefault="00FE3687" w:rsidP="00B860DE">
            <w:pPr>
              <w:numPr>
                <w:ilvl w:val="0"/>
                <w:numId w:val="10"/>
              </w:numPr>
              <w:ind w:left="0"/>
              <w:rPr>
                <w:sz w:val="22"/>
                <w:szCs w:val="22"/>
              </w:rPr>
            </w:pPr>
          </w:p>
        </w:tc>
        <w:tc>
          <w:tcPr>
            <w:tcW w:w="894" w:type="pct"/>
            <w:vMerge w:val="restart"/>
          </w:tcPr>
          <w:p w:rsidR="00FE3687" w:rsidRPr="00B07E1D" w:rsidRDefault="00FE3687" w:rsidP="00B860DE">
            <w:pPr>
              <w:widowControl w:val="0"/>
              <w:rPr>
                <w:sz w:val="22"/>
                <w:szCs w:val="22"/>
              </w:rPr>
            </w:pPr>
            <w:r>
              <w:t>Темы</w:t>
            </w:r>
            <w:r w:rsidRPr="00B07E1D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 xml:space="preserve"> - 5</w:t>
            </w:r>
            <w:r w:rsidRPr="00B07E1D">
              <w:rPr>
                <w:sz w:val="22"/>
                <w:szCs w:val="22"/>
              </w:rPr>
              <w:t>.</w:t>
            </w:r>
          </w:p>
          <w:p w:rsidR="00FE3687" w:rsidRPr="00622C22" w:rsidRDefault="00FE3687" w:rsidP="00B860D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52" w:type="pct"/>
            <w:vMerge w:val="restart"/>
          </w:tcPr>
          <w:p w:rsidR="00FE3687" w:rsidRDefault="00FE3687" w:rsidP="00B86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</w:t>
            </w:r>
            <w:r w:rsidR="00476801">
              <w:rPr>
                <w:sz w:val="22"/>
                <w:szCs w:val="22"/>
              </w:rPr>
              <w:t>1</w:t>
            </w:r>
            <w:r w:rsidRPr="00226F4B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ОПК-</w:t>
            </w:r>
            <w:r w:rsidR="00476801">
              <w:rPr>
                <w:sz w:val="22"/>
                <w:szCs w:val="22"/>
              </w:rPr>
              <w:t>3</w:t>
            </w:r>
            <w:r w:rsidRPr="00226F4B">
              <w:rPr>
                <w:sz w:val="22"/>
                <w:szCs w:val="22"/>
              </w:rPr>
              <w:t>,</w:t>
            </w:r>
          </w:p>
          <w:p w:rsidR="00FE3687" w:rsidRPr="00B07E1D" w:rsidRDefault="00FE3687" w:rsidP="00B86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682" w:type="pct"/>
          </w:tcPr>
          <w:p w:rsidR="00FE3687" w:rsidRPr="00C42098" w:rsidRDefault="00FE3687" w:rsidP="00B860DE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Пороговый</w:t>
            </w:r>
          </w:p>
        </w:tc>
        <w:tc>
          <w:tcPr>
            <w:tcW w:w="759" w:type="pct"/>
          </w:tcPr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защита ЛР,</w:t>
            </w:r>
          </w:p>
          <w:p w:rsidR="00FE3687" w:rsidRPr="00FE3687" w:rsidRDefault="00FE3687" w:rsidP="00B86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  <w:tc>
          <w:tcPr>
            <w:tcW w:w="1438" w:type="pct"/>
          </w:tcPr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Учебное пособие по выполнению ЛР с контрольными вопросами к защите.</w:t>
            </w:r>
          </w:p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Банк тестовых заданий.</w:t>
            </w:r>
          </w:p>
        </w:tc>
      </w:tr>
      <w:tr w:rsidR="00FE3687" w:rsidRPr="00B07E1D" w:rsidTr="00FE3687">
        <w:trPr>
          <w:trHeight w:val="860"/>
        </w:trPr>
        <w:tc>
          <w:tcPr>
            <w:tcW w:w="276" w:type="pct"/>
          </w:tcPr>
          <w:p w:rsidR="00FE3687" w:rsidRPr="00B07E1D" w:rsidRDefault="00FE3687" w:rsidP="00B860DE">
            <w:pPr>
              <w:numPr>
                <w:ilvl w:val="0"/>
                <w:numId w:val="10"/>
              </w:numPr>
              <w:ind w:left="0"/>
              <w:rPr>
                <w:sz w:val="22"/>
                <w:szCs w:val="22"/>
              </w:rPr>
            </w:pPr>
          </w:p>
        </w:tc>
        <w:tc>
          <w:tcPr>
            <w:tcW w:w="894" w:type="pct"/>
            <w:vMerge/>
          </w:tcPr>
          <w:p w:rsidR="00FE3687" w:rsidRDefault="00FE3687" w:rsidP="00B860DE">
            <w:pPr>
              <w:widowControl w:val="0"/>
            </w:pPr>
          </w:p>
        </w:tc>
        <w:tc>
          <w:tcPr>
            <w:tcW w:w="952" w:type="pct"/>
            <w:vMerge/>
          </w:tcPr>
          <w:p w:rsidR="00FE3687" w:rsidRDefault="00FE3687" w:rsidP="00B86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2" w:type="pct"/>
          </w:tcPr>
          <w:p w:rsidR="00FE3687" w:rsidRPr="00C42098" w:rsidRDefault="00FE3687" w:rsidP="00B860DE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Повышенный</w:t>
            </w:r>
          </w:p>
        </w:tc>
        <w:tc>
          <w:tcPr>
            <w:tcW w:w="759" w:type="pct"/>
          </w:tcPr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РГР,</w:t>
            </w:r>
          </w:p>
          <w:p w:rsidR="00FE3687" w:rsidRPr="00B07E1D" w:rsidRDefault="00255B89" w:rsidP="00B86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зачёт</w:t>
            </w:r>
          </w:p>
        </w:tc>
        <w:tc>
          <w:tcPr>
            <w:tcW w:w="1438" w:type="pct"/>
          </w:tcPr>
          <w:p w:rsidR="00FE3687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Учебное пособие по выполнению РГР с вариантами заданий</w:t>
            </w:r>
            <w:r>
              <w:rPr>
                <w:sz w:val="22"/>
                <w:szCs w:val="22"/>
              </w:rPr>
              <w:t>.</w:t>
            </w:r>
          </w:p>
          <w:p w:rsidR="00FE3687" w:rsidRPr="00B07E1D" w:rsidRDefault="00FE3687" w:rsidP="00B86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Экзаменац. билеты</w:t>
            </w:r>
          </w:p>
        </w:tc>
      </w:tr>
      <w:tr w:rsidR="00FE3687" w:rsidRPr="00B07E1D" w:rsidTr="00FE3687">
        <w:trPr>
          <w:trHeight w:val="860"/>
        </w:trPr>
        <w:tc>
          <w:tcPr>
            <w:tcW w:w="276" w:type="pct"/>
          </w:tcPr>
          <w:p w:rsidR="00FE3687" w:rsidRPr="00B07E1D" w:rsidRDefault="00FE3687" w:rsidP="00B860DE">
            <w:pPr>
              <w:numPr>
                <w:ilvl w:val="0"/>
                <w:numId w:val="10"/>
              </w:numPr>
              <w:ind w:left="0"/>
              <w:rPr>
                <w:sz w:val="22"/>
                <w:szCs w:val="22"/>
              </w:rPr>
            </w:pPr>
          </w:p>
        </w:tc>
        <w:tc>
          <w:tcPr>
            <w:tcW w:w="894" w:type="pct"/>
            <w:vMerge/>
          </w:tcPr>
          <w:p w:rsidR="00FE3687" w:rsidRDefault="00FE3687" w:rsidP="00B860DE">
            <w:pPr>
              <w:widowControl w:val="0"/>
            </w:pPr>
          </w:p>
        </w:tc>
        <w:tc>
          <w:tcPr>
            <w:tcW w:w="952" w:type="pct"/>
            <w:vMerge/>
          </w:tcPr>
          <w:p w:rsidR="00FE3687" w:rsidRDefault="00FE3687" w:rsidP="00B86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2" w:type="pct"/>
          </w:tcPr>
          <w:p w:rsidR="00FE3687" w:rsidRPr="00C42098" w:rsidRDefault="00FE3687" w:rsidP="00B860DE">
            <w:pPr>
              <w:rPr>
                <w:sz w:val="20"/>
                <w:szCs w:val="20"/>
              </w:rPr>
            </w:pPr>
            <w:r w:rsidRPr="00C42098">
              <w:rPr>
                <w:sz w:val="20"/>
                <w:szCs w:val="20"/>
              </w:rPr>
              <w:t>Продвинутый</w:t>
            </w:r>
          </w:p>
        </w:tc>
        <w:tc>
          <w:tcPr>
            <w:tcW w:w="759" w:type="pct"/>
          </w:tcPr>
          <w:p w:rsidR="00FE3687" w:rsidRPr="00B07E1D" w:rsidRDefault="00FE3687" w:rsidP="00FE3687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РГР,</w:t>
            </w:r>
          </w:p>
          <w:p w:rsidR="00FE3687" w:rsidRPr="00B07E1D" w:rsidRDefault="00255B89" w:rsidP="00FE36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зачёт</w:t>
            </w:r>
          </w:p>
        </w:tc>
        <w:tc>
          <w:tcPr>
            <w:tcW w:w="1438" w:type="pct"/>
          </w:tcPr>
          <w:p w:rsidR="00FE3687" w:rsidRPr="00B07E1D" w:rsidRDefault="00FE3687" w:rsidP="00B860DE">
            <w:pPr>
              <w:rPr>
                <w:sz w:val="22"/>
                <w:szCs w:val="22"/>
              </w:rPr>
            </w:pPr>
            <w:r w:rsidRPr="00B07E1D">
              <w:rPr>
                <w:sz w:val="22"/>
                <w:szCs w:val="22"/>
              </w:rPr>
              <w:t>Учебное пособие по выполнению РГР с вариантами заданий</w:t>
            </w:r>
            <w:r>
              <w:rPr>
                <w:sz w:val="22"/>
                <w:szCs w:val="22"/>
              </w:rPr>
              <w:t>. Экзаменац. билеты</w:t>
            </w:r>
          </w:p>
        </w:tc>
      </w:tr>
    </w:tbl>
    <w:p w:rsidR="00FE3687" w:rsidRDefault="00FE3687" w:rsidP="00FD4AA9">
      <w:pPr>
        <w:jc w:val="both"/>
      </w:pPr>
    </w:p>
    <w:p w:rsidR="00FE3687" w:rsidRDefault="00FE3687">
      <w:pPr>
        <w:spacing w:after="160" w:line="259" w:lineRule="auto"/>
      </w:pPr>
      <w:r>
        <w:br w:type="page"/>
      </w:r>
    </w:p>
    <w:p w:rsidR="00001844" w:rsidRPr="00004DF8" w:rsidRDefault="009009DA" w:rsidP="009009DA">
      <w:pPr>
        <w:ind w:right="-144"/>
        <w:jc w:val="center"/>
        <w:rPr>
          <w:b/>
          <w:szCs w:val="28"/>
        </w:rPr>
      </w:pPr>
      <w:r w:rsidRPr="00004DF8">
        <w:rPr>
          <w:b/>
          <w:szCs w:val="28"/>
        </w:rPr>
        <w:lastRenderedPageBreak/>
        <w:t>3</w:t>
      </w:r>
      <w:r w:rsidR="00001844" w:rsidRPr="00004DF8">
        <w:rPr>
          <w:b/>
          <w:szCs w:val="28"/>
        </w:rPr>
        <w:t>.</w:t>
      </w:r>
      <w:r w:rsidRPr="00004DF8">
        <w:rPr>
          <w:b/>
          <w:szCs w:val="28"/>
        </w:rPr>
        <w:t xml:space="preserve"> Показатели и критерии оценивания компетенций, описание шкал </w:t>
      </w:r>
    </w:p>
    <w:p w:rsidR="009009DA" w:rsidRPr="00004DF8" w:rsidRDefault="009009DA" w:rsidP="00004DF8">
      <w:pPr>
        <w:spacing w:after="120"/>
        <w:ind w:right="-142"/>
        <w:jc w:val="center"/>
        <w:rPr>
          <w:b/>
          <w:szCs w:val="28"/>
        </w:rPr>
      </w:pPr>
      <w:r w:rsidRPr="00004DF8">
        <w:rPr>
          <w:b/>
          <w:szCs w:val="28"/>
        </w:rPr>
        <w:t>оценивания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2"/>
        <w:gridCol w:w="2128"/>
        <w:gridCol w:w="2267"/>
        <w:gridCol w:w="3538"/>
      </w:tblGrid>
      <w:tr w:rsidR="009009DA" w:rsidRPr="00001844" w:rsidTr="00FE3687">
        <w:trPr>
          <w:trHeight w:val="615"/>
        </w:trPr>
        <w:tc>
          <w:tcPr>
            <w:tcW w:w="755" w:type="pct"/>
            <w:vAlign w:val="center"/>
          </w:tcPr>
          <w:p w:rsidR="009009DA" w:rsidRPr="00001844" w:rsidRDefault="009009DA" w:rsidP="00622C22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138" w:type="pct"/>
            <w:vAlign w:val="center"/>
          </w:tcPr>
          <w:p w:rsidR="00622C22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Показатели</w:t>
            </w:r>
          </w:p>
          <w:p w:rsidR="009009DA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сформированности</w:t>
            </w:r>
          </w:p>
        </w:tc>
        <w:tc>
          <w:tcPr>
            <w:tcW w:w="1213" w:type="pct"/>
            <w:vAlign w:val="center"/>
          </w:tcPr>
          <w:p w:rsidR="009009DA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1893" w:type="pct"/>
            <w:vAlign w:val="center"/>
          </w:tcPr>
          <w:p w:rsidR="009009DA" w:rsidRPr="00001844" w:rsidRDefault="009009DA" w:rsidP="00622C22">
            <w:pPr>
              <w:jc w:val="center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Критерии оценивания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 w:val="restart"/>
          </w:tcPr>
          <w:p w:rsidR="00D95AB8" w:rsidRPr="00001844" w:rsidRDefault="00FE3687" w:rsidP="00476801">
            <w:pPr>
              <w:rPr>
                <w:i/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 w:rsidR="00476801">
              <w:rPr>
                <w:b/>
                <w:sz w:val="22"/>
                <w:szCs w:val="22"/>
              </w:rPr>
              <w:t>1</w:t>
            </w:r>
            <w:r w:rsidRPr="00001844">
              <w:rPr>
                <w:sz w:val="22"/>
                <w:szCs w:val="22"/>
              </w:rPr>
              <w:t xml:space="preserve"> </w:t>
            </w:r>
            <w:r w:rsidR="00476801" w:rsidRPr="00324224">
              <w:rPr>
                <w:color w:val="000000"/>
              </w:rPr>
              <w:t>Способен решать задачи профессиональной деятельности на основе использования теоретических и практических основ естественных и технических наук, а также математического аппарата</w:t>
            </w:r>
            <w:r w:rsidR="00476801">
              <w:rPr>
                <w:color w:val="000000"/>
              </w:rPr>
              <w:t>.</w:t>
            </w:r>
          </w:p>
        </w:tc>
        <w:tc>
          <w:tcPr>
            <w:tcW w:w="1138" w:type="pct"/>
            <w:vMerge w:val="restart"/>
          </w:tcPr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b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основные законы естественнонаучных дисциплин: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математического анализа;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раздел физики – механика;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- разделы технической механики (виды </w:t>
            </w:r>
            <w:r w:rsidR="00004DF8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напряжённого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состояния, основы теории упругости)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все разделы инженерной геологии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гидравлики</w:t>
            </w:r>
            <w:r w:rsidRPr="00001844">
              <w:rPr>
                <w:sz w:val="22"/>
                <w:szCs w:val="22"/>
              </w:rPr>
              <w:t>;</w:t>
            </w:r>
          </w:p>
          <w:p w:rsidR="00D95AB8" w:rsidRPr="00001844" w:rsidRDefault="00D95AB8" w:rsidP="00E807BF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004DF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 xml:space="preserve">: формулировки основных законов 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естественнонаучных дисциплин</w:t>
            </w:r>
            <w:r w:rsidRPr="00001844">
              <w:rPr>
                <w:sz w:val="22"/>
                <w:szCs w:val="22"/>
              </w:rPr>
              <w:t>; границы их применения.</w:t>
            </w:r>
          </w:p>
        </w:tc>
      </w:tr>
      <w:tr w:rsidR="00D95AB8" w:rsidRPr="00001844" w:rsidTr="00FE3687">
        <w:trPr>
          <w:trHeight w:val="273"/>
        </w:trPr>
        <w:tc>
          <w:tcPr>
            <w:tcW w:w="755" w:type="pct"/>
            <w:vMerge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E807BF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математического анализа;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раздел физики – механика;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- разделы технической механики (виды </w:t>
            </w:r>
            <w:r w:rsidR="00004DF8"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напряжённого</w:t>
            </w: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состояния, основы теории упругости)</w:t>
            </w:r>
          </w:p>
          <w:p w:rsidR="00D95AB8" w:rsidRPr="00001844" w:rsidRDefault="00D95AB8" w:rsidP="00004DF8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все разделы инженерной геологии</w:t>
            </w:r>
          </w:p>
          <w:p w:rsidR="00D95AB8" w:rsidRPr="00004DF8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- основы гидравлики</w:t>
            </w:r>
            <w:r w:rsidR="00004DF8">
              <w:rPr>
                <w:sz w:val="22"/>
                <w:szCs w:val="22"/>
              </w:rPr>
              <w:t>;</w:t>
            </w:r>
          </w:p>
        </w:tc>
      </w:tr>
      <w:tr w:rsidR="00D95AB8" w:rsidRPr="00001844" w:rsidTr="00FE3687">
        <w:trPr>
          <w:trHeight w:val="273"/>
        </w:trPr>
        <w:tc>
          <w:tcPr>
            <w:tcW w:w="755" w:type="pct"/>
            <w:vMerge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E807BF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E807BF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1844" w:rsidRDefault="00004DF8" w:rsidP="00004DF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04DF8">
              <w:rPr>
                <w:i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основные законы и </w:t>
            </w:r>
            <w:r w:rsidRPr="00004DF8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 xml:space="preserve">нципиальные положения механики грунтов; свойства грунтов и их </w:t>
            </w:r>
            <w:r w:rsidRPr="00004DF8">
              <w:rPr>
                <w:sz w:val="22"/>
                <w:szCs w:val="22"/>
              </w:rPr>
              <w:t>хара</w:t>
            </w:r>
            <w:r>
              <w:rPr>
                <w:sz w:val="22"/>
                <w:szCs w:val="22"/>
              </w:rPr>
              <w:t xml:space="preserve">ктеристики; нормативную базу в области инженерных изысканий; </w:t>
            </w:r>
            <w:r w:rsidRPr="00004DF8">
              <w:rPr>
                <w:sz w:val="22"/>
                <w:szCs w:val="22"/>
              </w:rPr>
              <w:t>основ</w:t>
            </w:r>
            <w:r>
              <w:rPr>
                <w:sz w:val="22"/>
                <w:szCs w:val="22"/>
              </w:rPr>
              <w:t xml:space="preserve">ные методы расчёта напряжённого состояния грунтового массива; </w:t>
            </w:r>
            <w:r w:rsidRPr="00004DF8">
              <w:rPr>
                <w:sz w:val="22"/>
                <w:szCs w:val="22"/>
              </w:rPr>
              <w:t>основные методы расчёта про</w:t>
            </w:r>
            <w:r>
              <w:rPr>
                <w:sz w:val="22"/>
                <w:szCs w:val="22"/>
              </w:rPr>
              <w:t xml:space="preserve">чности </w:t>
            </w:r>
            <w:r w:rsidRPr="00004DF8">
              <w:rPr>
                <w:sz w:val="22"/>
                <w:szCs w:val="22"/>
              </w:rPr>
              <w:t>грунтов и осадок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уметь:</w:t>
            </w:r>
            <w:r w:rsidRPr="00001844">
              <w:rPr>
                <w:sz w:val="22"/>
                <w:szCs w:val="22"/>
              </w:rPr>
              <w:t xml:space="preserve"> использовать знания физики и гидравлики (закон Архимеда, закон ламинарной фильтрации Дарси, закон Гука), для определения физико-механических параметров грунта, а также для определения напряжений в грунтовом массиве от собственного веса и внешней нагрузки, природного, гидростатического и гидродинамического давления.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применять знания физики и гидравлики (закон Архимеда, закон ламинарной фильтрации Дарси,), для определения физико-механических параметров грунта</w:t>
            </w:r>
          </w:p>
        </w:tc>
      </w:tr>
      <w:tr w:rsidR="00D95AB8" w:rsidRPr="00001844" w:rsidTr="00FE3687">
        <w:trPr>
          <w:trHeight w:val="557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использовать закон Гука для определения напряжений в грунтовом массиве от собственного веса и внешней нагрузки, природного, гидростатического и гидродинамического давления.</w:t>
            </w:r>
          </w:p>
        </w:tc>
      </w:tr>
      <w:tr w:rsidR="00D95AB8" w:rsidRPr="00001844" w:rsidTr="00FE3687">
        <w:trPr>
          <w:trHeight w:val="557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1844" w:rsidRDefault="00004DF8" w:rsidP="00004DF8">
            <w:pPr>
              <w:jc w:val="both"/>
              <w:rPr>
                <w:sz w:val="22"/>
                <w:szCs w:val="22"/>
              </w:rPr>
            </w:pPr>
            <w:r w:rsidRPr="00004DF8"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правильно оценивать строительные свойства грунтов; </w:t>
            </w:r>
            <w:r w:rsidRPr="00004DF8">
              <w:rPr>
                <w:sz w:val="22"/>
                <w:szCs w:val="22"/>
              </w:rPr>
              <w:t>определять напряжения в массиве гру</w:t>
            </w:r>
            <w:r>
              <w:rPr>
                <w:sz w:val="22"/>
                <w:szCs w:val="22"/>
              </w:rPr>
              <w:t xml:space="preserve">нта и деформации основания под </w:t>
            </w:r>
            <w:r w:rsidRPr="00004DF8">
              <w:rPr>
                <w:sz w:val="22"/>
                <w:szCs w:val="22"/>
              </w:rPr>
              <w:t>действи</w:t>
            </w:r>
            <w:r>
              <w:rPr>
                <w:sz w:val="22"/>
                <w:szCs w:val="22"/>
              </w:rPr>
              <w:t xml:space="preserve">ем внешних нагрузок; оценивать </w:t>
            </w:r>
            <w:r w:rsidRPr="00004DF8">
              <w:rPr>
                <w:sz w:val="22"/>
                <w:szCs w:val="22"/>
              </w:rPr>
              <w:t>ус</w:t>
            </w:r>
            <w:r>
              <w:rPr>
                <w:sz w:val="22"/>
                <w:szCs w:val="22"/>
              </w:rPr>
              <w:t xml:space="preserve">тойчивость грунтов в основании </w:t>
            </w:r>
            <w:r w:rsidRPr="00004DF8">
              <w:rPr>
                <w:sz w:val="22"/>
                <w:szCs w:val="22"/>
              </w:rPr>
              <w:t>сооружений и откосах, а также</w:t>
            </w:r>
            <w:r>
              <w:rPr>
                <w:sz w:val="22"/>
                <w:szCs w:val="22"/>
              </w:rPr>
              <w:t xml:space="preserve"> давление</w:t>
            </w:r>
            <w:r w:rsidRPr="00004DF8">
              <w:rPr>
                <w:sz w:val="22"/>
                <w:szCs w:val="22"/>
              </w:rPr>
              <w:t xml:space="preserve"> на ограждающие конструкции</w:t>
            </w:r>
          </w:p>
        </w:tc>
      </w:tr>
      <w:tr w:rsidR="00D95AB8" w:rsidRPr="00001844" w:rsidTr="00FE3687">
        <w:trPr>
          <w:trHeight w:val="1977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современной научной аппаратурой, навыками проведения лабораторных исследований;</w:t>
            </w:r>
          </w:p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быть способным: использовать основные законы механики грунтов в профессиональной деятельности, применять методы теоретического и экспериментального исследования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lastRenderedPageBreak/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современной научной аппаратурой, навыками проведения лабораторных исследований</w:t>
            </w:r>
          </w:p>
        </w:tc>
      </w:tr>
      <w:tr w:rsidR="00D95AB8" w:rsidRPr="00001844" w:rsidTr="00FE3687">
        <w:trPr>
          <w:trHeight w:val="1255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современной научной аппаратурой, навыками планирования и ведения физического эксперимента; быть способным: использовать основные законы механики грунтов в профессиональной деятельности, применять методы теоретического и экспериментального исследования</w:t>
            </w:r>
          </w:p>
        </w:tc>
      </w:tr>
      <w:tr w:rsidR="00D95AB8" w:rsidRPr="00001844" w:rsidTr="00FE3687">
        <w:trPr>
          <w:trHeight w:val="1255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4DF8" w:rsidRDefault="00004DF8" w:rsidP="00004DF8">
            <w:pPr>
              <w:rPr>
                <w:sz w:val="22"/>
                <w:szCs w:val="22"/>
              </w:rPr>
            </w:pPr>
            <w:r w:rsidRPr="00004DF8">
              <w:rPr>
                <w:i/>
                <w:sz w:val="22"/>
                <w:szCs w:val="22"/>
              </w:rPr>
              <w:t>владеть:</w:t>
            </w:r>
            <w:r>
              <w:rPr>
                <w:sz w:val="22"/>
                <w:szCs w:val="22"/>
              </w:rPr>
              <w:t xml:space="preserve"> навыками экспериментальной </w:t>
            </w:r>
            <w:r w:rsidRPr="00004DF8">
              <w:rPr>
                <w:sz w:val="22"/>
                <w:szCs w:val="22"/>
              </w:rPr>
              <w:t>оценк</w:t>
            </w:r>
            <w:r>
              <w:rPr>
                <w:sz w:val="22"/>
                <w:szCs w:val="22"/>
              </w:rPr>
              <w:t xml:space="preserve">и физико- механических свойств </w:t>
            </w:r>
            <w:r w:rsidRPr="00004DF8">
              <w:rPr>
                <w:sz w:val="22"/>
                <w:szCs w:val="22"/>
              </w:rPr>
              <w:t>гру</w:t>
            </w:r>
            <w:r>
              <w:rPr>
                <w:sz w:val="22"/>
                <w:szCs w:val="22"/>
              </w:rPr>
              <w:t xml:space="preserve">нтов; методами количественного прогнозирования напряженно-деформированного состояния и </w:t>
            </w:r>
            <w:r w:rsidRPr="00004DF8">
              <w:rPr>
                <w:sz w:val="22"/>
                <w:szCs w:val="22"/>
              </w:rPr>
              <w:t>устойчивости сооружений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 w:val="restart"/>
          </w:tcPr>
          <w:p w:rsidR="00D95AB8" w:rsidRPr="00001844" w:rsidRDefault="00476801" w:rsidP="00D95AB8">
            <w:pPr>
              <w:rPr>
                <w:i/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>
              <w:rPr>
                <w:b/>
                <w:sz w:val="22"/>
                <w:szCs w:val="22"/>
              </w:rPr>
              <w:t>3</w:t>
            </w:r>
            <w:r w:rsidRPr="00001844">
              <w:rPr>
                <w:sz w:val="22"/>
                <w:szCs w:val="22"/>
              </w:rPr>
              <w:t xml:space="preserve"> </w:t>
            </w:r>
            <w:r w:rsidRPr="004658FB">
              <w:rPr>
                <w:color w:val="000000"/>
              </w:rPr>
              <w:t>Способ</w:t>
            </w:r>
            <w:r>
              <w:rPr>
                <w:color w:val="000000"/>
              </w:rPr>
              <w:t>ность</w:t>
            </w:r>
            <w:r w:rsidRPr="004658FB">
              <w:rPr>
                <w:color w:val="000000"/>
              </w:rPr>
              <w:t xml:space="preserve"> принимать решения в профессиональной сфере, используя теоретические основы и нормативную базу строительства, строительной индустрии и жилищно-коммунального хозяйства</w:t>
            </w:r>
            <w:r>
              <w:rPr>
                <w:color w:val="000000"/>
              </w:rPr>
              <w:t>.</w:t>
            </w:r>
          </w:p>
        </w:tc>
        <w:tc>
          <w:tcPr>
            <w:tcW w:w="1138" w:type="pct"/>
            <w:vMerge w:val="restar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изысканий, принципы проектирования зданий, сооружений: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изысканий; основные методы проведения лабораторных исследований грунтов.</w:t>
            </w:r>
          </w:p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 xml:space="preserve">принципы проектирования зданий, сооружений;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4DF8" w:rsidRDefault="00D95AB8" w:rsidP="00004D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="00004DF8">
              <w:rPr>
                <w:sz w:val="22"/>
                <w:szCs w:val="22"/>
              </w:rPr>
              <w:t xml:space="preserve">: основные законы и </w:t>
            </w:r>
            <w:r w:rsidRPr="00001844">
              <w:rPr>
                <w:sz w:val="22"/>
                <w:szCs w:val="22"/>
              </w:rPr>
              <w:t>при</w:t>
            </w:r>
            <w:r w:rsidR="00004DF8">
              <w:rPr>
                <w:sz w:val="22"/>
                <w:szCs w:val="22"/>
              </w:rPr>
              <w:t xml:space="preserve">нципиальные положения механики грунтов; свойства грунтов и их </w:t>
            </w:r>
            <w:r w:rsidRPr="00001844">
              <w:rPr>
                <w:sz w:val="22"/>
                <w:szCs w:val="22"/>
              </w:rPr>
              <w:t>характеристики; нормативн</w:t>
            </w:r>
            <w:r w:rsidR="00004DF8">
              <w:rPr>
                <w:sz w:val="22"/>
                <w:szCs w:val="22"/>
              </w:rPr>
              <w:t xml:space="preserve">ую базу в области инженерных изысканий; </w:t>
            </w:r>
            <w:r w:rsidRPr="00001844">
              <w:rPr>
                <w:sz w:val="22"/>
                <w:szCs w:val="22"/>
              </w:rPr>
              <w:t>основ</w:t>
            </w:r>
            <w:r w:rsidR="00004DF8">
              <w:rPr>
                <w:sz w:val="22"/>
                <w:szCs w:val="22"/>
              </w:rPr>
              <w:t xml:space="preserve">ные методы расчёта напряжённого состояния грунтового массива; </w:t>
            </w:r>
            <w:r w:rsidRPr="00001844">
              <w:rPr>
                <w:sz w:val="22"/>
                <w:szCs w:val="22"/>
              </w:rPr>
              <w:t>осн</w:t>
            </w:r>
            <w:r w:rsidR="00004DF8">
              <w:rPr>
                <w:sz w:val="22"/>
                <w:szCs w:val="22"/>
              </w:rPr>
              <w:t xml:space="preserve">овные методы расчёта прочности </w:t>
            </w:r>
            <w:r w:rsidRPr="00001844">
              <w:rPr>
                <w:sz w:val="22"/>
                <w:szCs w:val="22"/>
              </w:rPr>
              <w:t>грунтов и осадок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уметь:</w:t>
            </w:r>
            <w:r w:rsidRPr="00001844">
              <w:rPr>
                <w:sz w:val="22"/>
                <w:szCs w:val="22"/>
              </w:rPr>
              <w:t xml:space="preserve"> строить геологические разрезы;</w:t>
            </w:r>
          </w:p>
          <w:p w:rsidR="00D95AB8" w:rsidRPr="00001844" w:rsidRDefault="00D95AB8" w:rsidP="00004DF8">
            <w:pPr>
              <w:jc w:val="both"/>
              <w:rPr>
                <w:b/>
                <w:bCs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эпюры </w:t>
            </w:r>
            <w:r w:rsidR="00004DF8" w:rsidRPr="00001844">
              <w:rPr>
                <w:sz w:val="22"/>
                <w:szCs w:val="22"/>
              </w:rPr>
              <w:t>расчётного</w:t>
            </w:r>
            <w:r w:rsidRPr="00001844">
              <w:rPr>
                <w:sz w:val="22"/>
                <w:szCs w:val="22"/>
              </w:rPr>
              <w:t xml:space="preserve"> сопротивления R</w:t>
            </w:r>
            <w:r w:rsidRPr="00001844">
              <w:rPr>
                <w:sz w:val="22"/>
                <w:szCs w:val="22"/>
                <w:vertAlign w:val="subscript"/>
              </w:rPr>
              <w:t>0</w:t>
            </w:r>
            <w:r w:rsidRPr="00001844">
              <w:rPr>
                <w:sz w:val="22"/>
                <w:szCs w:val="22"/>
              </w:rPr>
              <w:t>, определяемого по таблицам СНИП на основании классификационных показателей грунтов</w:t>
            </w:r>
            <w:r w:rsidRPr="00001844">
              <w:rPr>
                <w:b/>
                <w:bCs/>
                <w:sz w:val="22"/>
                <w:szCs w:val="22"/>
              </w:rPr>
              <w:t>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bCs/>
                <w:sz w:val="22"/>
                <w:szCs w:val="22"/>
              </w:rPr>
              <w:t xml:space="preserve">- </w:t>
            </w:r>
            <w:r w:rsidRPr="00001844">
              <w:rPr>
                <w:sz w:val="22"/>
                <w:szCs w:val="22"/>
              </w:rPr>
              <w:t>эпюры природного давления;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контактных напряжений;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дополнительного давления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строить геологические разрезы;</w:t>
            </w:r>
          </w:p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эпюры </w:t>
            </w:r>
            <w:r w:rsidR="00004DF8" w:rsidRPr="00001844">
              <w:rPr>
                <w:sz w:val="22"/>
                <w:szCs w:val="22"/>
              </w:rPr>
              <w:t>расчётного</w:t>
            </w:r>
            <w:r w:rsidRPr="00001844">
              <w:rPr>
                <w:sz w:val="22"/>
                <w:szCs w:val="22"/>
              </w:rPr>
              <w:t xml:space="preserve"> сопротивления R</w:t>
            </w:r>
            <w:r w:rsidRPr="00001844">
              <w:rPr>
                <w:sz w:val="22"/>
                <w:szCs w:val="22"/>
                <w:vertAlign w:val="subscript"/>
              </w:rPr>
              <w:t>0</w:t>
            </w:r>
            <w:r w:rsidRPr="00001844">
              <w:rPr>
                <w:sz w:val="22"/>
                <w:szCs w:val="22"/>
              </w:rPr>
              <w:t>, определяемого по таблицам СНИП на основании классификационных показателей грунтов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строить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 </w:t>
            </w:r>
            <w:r w:rsidRPr="00001844">
              <w:rPr>
                <w:b/>
                <w:bCs/>
                <w:sz w:val="22"/>
                <w:szCs w:val="22"/>
              </w:rPr>
              <w:t xml:space="preserve">- </w:t>
            </w:r>
            <w:r w:rsidRPr="00001844">
              <w:rPr>
                <w:sz w:val="22"/>
                <w:szCs w:val="22"/>
              </w:rPr>
              <w:t>эпюры природного давления;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контактных напряжений;</w:t>
            </w:r>
          </w:p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эпюры дополнительного давления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 xml:space="preserve">правильно оценивать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строительные свойства грунтов;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определять напряжения в массиве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грунта и деформации основания под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действием внешних нагрузок; оценивать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устойчивость грунтов в основании </w:t>
            </w:r>
          </w:p>
          <w:p w:rsidR="00D95AB8" w:rsidRPr="00001844" w:rsidRDefault="00D95AB8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сооружений и откосах, а также давление</w:t>
            </w:r>
          </w:p>
          <w:p w:rsidR="00D95AB8" w:rsidRPr="00001844" w:rsidRDefault="00D95AB8" w:rsidP="00D95AB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 xml:space="preserve"> на ограждающие конструкции</w:t>
            </w:r>
          </w:p>
        </w:tc>
      </w:tr>
      <w:tr w:rsidR="00D95AB8" w:rsidRPr="00001844" w:rsidTr="00FE3687">
        <w:trPr>
          <w:trHeight w:val="934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D95AB8" w:rsidRPr="00001844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определения физико-механических свойств грунтов и строительной классификации грунтов, как грунтового основания фундаментов или среды размещения сооружений</w:t>
            </w: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определения физико-механических свойств грунтов</w:t>
            </w:r>
          </w:p>
        </w:tc>
      </w:tr>
      <w:tr w:rsidR="00D95AB8" w:rsidRPr="00001844" w:rsidTr="00FE3687">
        <w:trPr>
          <w:trHeight w:val="1182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 xml:space="preserve">строительной классификации грунтов, как грунтового основания фундаментов или среды размещения сооружений; </w:t>
            </w:r>
          </w:p>
        </w:tc>
      </w:tr>
      <w:tr w:rsidR="00D95AB8" w:rsidRPr="00001844" w:rsidTr="00FE3687">
        <w:trPr>
          <w:trHeight w:val="1182"/>
        </w:trPr>
        <w:tc>
          <w:tcPr>
            <w:tcW w:w="755" w:type="pct"/>
            <w:vMerge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D95AB8" w:rsidRPr="00001844" w:rsidRDefault="00D95AB8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D95AB8" w:rsidRPr="00001844" w:rsidRDefault="00D95AB8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D95AB8" w:rsidRPr="00004DF8" w:rsidRDefault="00D95AB8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="00004DF8">
              <w:rPr>
                <w:sz w:val="22"/>
                <w:szCs w:val="22"/>
              </w:rPr>
              <w:t xml:space="preserve">: навыками экспериментальной </w:t>
            </w:r>
            <w:r w:rsidRPr="00001844">
              <w:rPr>
                <w:sz w:val="22"/>
                <w:szCs w:val="22"/>
              </w:rPr>
              <w:t>оценк</w:t>
            </w:r>
            <w:r w:rsidR="00004DF8">
              <w:rPr>
                <w:sz w:val="22"/>
                <w:szCs w:val="22"/>
              </w:rPr>
              <w:t xml:space="preserve">и физико- механических свойств </w:t>
            </w:r>
            <w:r w:rsidRPr="00001844">
              <w:rPr>
                <w:sz w:val="22"/>
                <w:szCs w:val="22"/>
              </w:rPr>
              <w:t>гру</w:t>
            </w:r>
            <w:r w:rsidR="00004DF8">
              <w:rPr>
                <w:sz w:val="22"/>
                <w:szCs w:val="22"/>
              </w:rPr>
              <w:t xml:space="preserve">нтов; методами количественного прогнозирования напряженно-деформированного состояния и </w:t>
            </w:r>
            <w:r w:rsidRPr="00001844">
              <w:rPr>
                <w:sz w:val="22"/>
                <w:szCs w:val="22"/>
              </w:rPr>
              <w:t>устойчивости сооружений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 w:val="restart"/>
          </w:tcPr>
          <w:p w:rsidR="00FF1885" w:rsidRPr="00001844" w:rsidRDefault="00FE3687" w:rsidP="00004DF8">
            <w:pPr>
              <w:jc w:val="both"/>
              <w:rPr>
                <w:i/>
                <w:sz w:val="22"/>
                <w:szCs w:val="22"/>
              </w:rPr>
            </w:pPr>
            <w:r w:rsidRPr="00906257">
              <w:rPr>
                <w:b/>
                <w:sz w:val="22"/>
                <w:szCs w:val="22"/>
              </w:rPr>
              <w:t>ОПК-</w:t>
            </w:r>
            <w:r>
              <w:rPr>
                <w:b/>
                <w:sz w:val="22"/>
                <w:szCs w:val="22"/>
              </w:rPr>
              <w:t>6</w:t>
            </w:r>
            <w:r w:rsidRPr="00001844">
              <w:rPr>
                <w:sz w:val="22"/>
                <w:szCs w:val="22"/>
              </w:rPr>
              <w:t xml:space="preserve"> </w:t>
            </w:r>
            <w:r w:rsidRPr="00FB66AA">
              <w:rPr>
                <w:sz w:val="22"/>
                <w:szCs w:val="22"/>
              </w:rPr>
              <w:t>Способен участвовать в проектировании объектов строительства и жилищно-коммунального хозяйства, в подготовке расчётного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</w:t>
            </w:r>
            <w:r w:rsidRPr="00FB66AA">
              <w:rPr>
                <w:sz w:val="22"/>
                <w:szCs w:val="22"/>
              </w:rPr>
              <w:lastRenderedPageBreak/>
              <w:t>ных программных комплексов</w:t>
            </w:r>
          </w:p>
        </w:tc>
        <w:tc>
          <w:tcPr>
            <w:tcW w:w="1138" w:type="pct"/>
            <w:vMerge w:val="restart"/>
          </w:tcPr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lastRenderedPageBreak/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изысканий, принципы проектирования зданий, сооружений: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 xml:space="preserve">-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FF1885" w:rsidRPr="00001844" w:rsidRDefault="00FF1885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нормативную базу в области инженерных изысканий, принципы проектирования зданий, сооружений:</w:t>
            </w:r>
          </w:p>
          <w:p w:rsidR="00FF1885" w:rsidRPr="00001844" w:rsidRDefault="00FF1885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проведения лабораторных исследований грунтов.</w:t>
            </w:r>
          </w:p>
          <w:p w:rsidR="00FF1885" w:rsidRPr="00001844" w:rsidRDefault="00FF1885" w:rsidP="00004DF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 основные методы полевых испытаний грунтов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FF1885" w:rsidRPr="00001844" w:rsidRDefault="00FF1885" w:rsidP="00004DF8">
            <w:pPr>
              <w:jc w:val="both"/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="00004DF8" w:rsidRPr="00001844">
              <w:rPr>
                <w:sz w:val="22"/>
                <w:szCs w:val="22"/>
              </w:rPr>
              <w:t>расчёты</w:t>
            </w:r>
            <w:r w:rsidRPr="00001844">
              <w:rPr>
                <w:sz w:val="22"/>
                <w:szCs w:val="22"/>
              </w:rPr>
              <w:t xml:space="preserve"> оснований по первой и второй группам предельных состояний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FF1885" w:rsidRPr="00001844" w:rsidRDefault="00FF1885" w:rsidP="00004D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знать</w:t>
            </w:r>
            <w:r w:rsidRPr="00001844">
              <w:rPr>
                <w:sz w:val="22"/>
                <w:szCs w:val="22"/>
              </w:rPr>
              <w:t>: основные законы и при</w:t>
            </w:r>
            <w:r w:rsidR="00004DF8">
              <w:rPr>
                <w:sz w:val="22"/>
                <w:szCs w:val="22"/>
              </w:rPr>
              <w:t xml:space="preserve">нципиальные положения механики грунтов; свойства грунтов и их </w:t>
            </w:r>
            <w:r w:rsidRPr="00001844">
              <w:rPr>
                <w:sz w:val="22"/>
                <w:szCs w:val="22"/>
              </w:rPr>
              <w:t>хара</w:t>
            </w:r>
            <w:r w:rsidR="00004DF8">
              <w:rPr>
                <w:sz w:val="22"/>
                <w:szCs w:val="22"/>
              </w:rPr>
              <w:t xml:space="preserve">ктеристики; нормативную базу в </w:t>
            </w:r>
            <w:r w:rsidRPr="00001844">
              <w:rPr>
                <w:sz w:val="22"/>
                <w:szCs w:val="22"/>
              </w:rPr>
              <w:t xml:space="preserve">области инженерных изысканий; </w:t>
            </w:r>
          </w:p>
          <w:p w:rsidR="00FF1885" w:rsidRPr="00004DF8" w:rsidRDefault="00FF1885" w:rsidP="00004DF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основ</w:t>
            </w:r>
            <w:r w:rsidR="00004DF8">
              <w:rPr>
                <w:sz w:val="22"/>
                <w:szCs w:val="22"/>
              </w:rPr>
              <w:t xml:space="preserve">ные методы расчёта напряжённого состояния грунтового массива; </w:t>
            </w:r>
            <w:r w:rsidRPr="00001844">
              <w:rPr>
                <w:sz w:val="22"/>
                <w:szCs w:val="22"/>
              </w:rPr>
              <w:t>осн</w:t>
            </w:r>
            <w:r w:rsidR="00004DF8">
              <w:rPr>
                <w:sz w:val="22"/>
                <w:szCs w:val="22"/>
              </w:rPr>
              <w:t xml:space="preserve">овные методы расчёта прочности </w:t>
            </w:r>
            <w:r w:rsidRPr="00001844">
              <w:rPr>
                <w:sz w:val="22"/>
                <w:szCs w:val="22"/>
              </w:rPr>
              <w:t>грунтов и осадок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уметь:</w:t>
            </w:r>
            <w:r w:rsidRPr="00001844">
              <w:rPr>
                <w:sz w:val="22"/>
                <w:szCs w:val="22"/>
              </w:rPr>
              <w:t xml:space="preserve"> выполнять расчёты по первой и второй группам предельных состояний: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природного давления,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осадки методом послойного суммирования,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</w:t>
            </w:r>
            <w:r w:rsidR="00004DF8" w:rsidRPr="00001844">
              <w:rPr>
                <w:sz w:val="22"/>
                <w:szCs w:val="22"/>
              </w:rPr>
              <w:t>расчёт</w:t>
            </w:r>
            <w:r w:rsidRPr="00001844">
              <w:rPr>
                <w:sz w:val="22"/>
                <w:szCs w:val="22"/>
              </w:rPr>
              <w:t xml:space="preserve"> устойчивости откосов,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lastRenderedPageBreak/>
              <w:t>-давление грунтов на ограждения</w:t>
            </w: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lastRenderedPageBreak/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выполнять расчёты по первой и второй группам предельных состояний: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природного давления,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-определение осадки методом послойного суммирования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 выполнять расчёты по первой и второй группам предельных состояний:</w:t>
            </w:r>
          </w:p>
          <w:p w:rsidR="00FF1885" w:rsidRPr="00001844" w:rsidRDefault="00FF1885" w:rsidP="00D95AB8">
            <w:pPr>
              <w:jc w:val="both"/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</w:t>
            </w:r>
            <w:r w:rsidR="00004DF8" w:rsidRPr="00001844">
              <w:rPr>
                <w:sz w:val="22"/>
                <w:szCs w:val="22"/>
              </w:rPr>
              <w:t>расчёт</w:t>
            </w:r>
            <w:r w:rsidRPr="00001844">
              <w:rPr>
                <w:sz w:val="22"/>
                <w:szCs w:val="22"/>
              </w:rPr>
              <w:t xml:space="preserve"> устойчивости откосов,</w:t>
            </w:r>
          </w:p>
          <w:p w:rsidR="00FF1885" w:rsidRPr="00001844" w:rsidRDefault="00FF1885" w:rsidP="00D95AB8">
            <w:pPr>
              <w:rPr>
                <w:sz w:val="22"/>
                <w:szCs w:val="22"/>
              </w:rPr>
            </w:pPr>
            <w:r w:rsidRPr="00001844">
              <w:rPr>
                <w:sz w:val="22"/>
                <w:szCs w:val="22"/>
              </w:rPr>
              <w:t>-давление грунтов на ограждения</w:t>
            </w:r>
          </w:p>
        </w:tc>
      </w:tr>
      <w:tr w:rsidR="00FF1885" w:rsidRPr="00001844" w:rsidTr="00FE3687">
        <w:trPr>
          <w:trHeight w:val="1182"/>
        </w:trPr>
        <w:tc>
          <w:tcPr>
            <w:tcW w:w="755" w:type="pct"/>
            <w:vMerge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F1885" w:rsidRPr="00001844" w:rsidRDefault="00FF1885" w:rsidP="00D95AB8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F1885" w:rsidRPr="00001844" w:rsidRDefault="00FF1885" w:rsidP="00D95AB8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FF1885" w:rsidRPr="00004DF8" w:rsidRDefault="00FF1885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уметь</w:t>
            </w:r>
            <w:r w:rsidRPr="00001844">
              <w:rPr>
                <w:sz w:val="22"/>
                <w:szCs w:val="22"/>
              </w:rPr>
              <w:t>:</w:t>
            </w:r>
            <w:r w:rsidRPr="00001844">
              <w:rPr>
                <w:i/>
                <w:sz w:val="22"/>
                <w:szCs w:val="22"/>
              </w:rPr>
              <w:t xml:space="preserve"> </w:t>
            </w:r>
            <w:r w:rsidR="00004DF8">
              <w:rPr>
                <w:sz w:val="22"/>
                <w:szCs w:val="22"/>
              </w:rPr>
              <w:t xml:space="preserve">правильно оценивать строительные свойства грунтов; </w:t>
            </w:r>
            <w:r w:rsidRPr="00001844">
              <w:rPr>
                <w:sz w:val="22"/>
                <w:szCs w:val="22"/>
              </w:rPr>
              <w:t>о</w:t>
            </w:r>
            <w:r w:rsidR="00004DF8">
              <w:rPr>
                <w:sz w:val="22"/>
                <w:szCs w:val="22"/>
              </w:rPr>
              <w:t xml:space="preserve">пределять напряжения в массиве </w:t>
            </w:r>
            <w:r w:rsidRPr="00001844">
              <w:rPr>
                <w:sz w:val="22"/>
                <w:szCs w:val="22"/>
              </w:rPr>
              <w:t>грунт</w:t>
            </w:r>
            <w:r w:rsidR="00004DF8">
              <w:rPr>
                <w:sz w:val="22"/>
                <w:szCs w:val="22"/>
              </w:rPr>
              <w:t xml:space="preserve">а и деформации основания под </w:t>
            </w:r>
            <w:r w:rsidRPr="00001844">
              <w:rPr>
                <w:sz w:val="22"/>
                <w:szCs w:val="22"/>
              </w:rPr>
              <w:t>действи</w:t>
            </w:r>
            <w:r w:rsidR="00004DF8">
              <w:rPr>
                <w:sz w:val="22"/>
                <w:szCs w:val="22"/>
              </w:rPr>
              <w:t xml:space="preserve">ем внешних нагрузок; оценивать </w:t>
            </w:r>
            <w:r w:rsidRPr="00001844">
              <w:rPr>
                <w:sz w:val="22"/>
                <w:szCs w:val="22"/>
              </w:rPr>
              <w:t>ус</w:t>
            </w:r>
            <w:r w:rsidR="00004DF8">
              <w:rPr>
                <w:sz w:val="22"/>
                <w:szCs w:val="22"/>
              </w:rPr>
              <w:t xml:space="preserve">тойчивость грунтов в основании </w:t>
            </w:r>
            <w:r w:rsidRPr="00001844">
              <w:rPr>
                <w:sz w:val="22"/>
                <w:szCs w:val="22"/>
              </w:rPr>
              <w:t>сооруже</w:t>
            </w:r>
            <w:r w:rsidR="00004DF8">
              <w:rPr>
                <w:sz w:val="22"/>
                <w:szCs w:val="22"/>
              </w:rPr>
              <w:t>ний и откосах, а также давление</w:t>
            </w:r>
            <w:r w:rsidRPr="00001844">
              <w:rPr>
                <w:sz w:val="22"/>
                <w:szCs w:val="22"/>
              </w:rPr>
              <w:t xml:space="preserve"> на ограждающие конструкции</w:t>
            </w:r>
          </w:p>
        </w:tc>
      </w:tr>
      <w:tr w:rsidR="00FE3FC0" w:rsidRPr="00001844" w:rsidTr="00FE3687">
        <w:trPr>
          <w:trHeight w:val="1182"/>
        </w:trPr>
        <w:tc>
          <w:tcPr>
            <w:tcW w:w="755" w:type="pct"/>
            <w:vMerge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 w:val="restart"/>
          </w:tcPr>
          <w:p w:rsidR="00FE3FC0" w:rsidRPr="00001844" w:rsidRDefault="00FE3FC0" w:rsidP="00FF1885">
            <w:pPr>
              <w:rPr>
                <w:sz w:val="22"/>
                <w:szCs w:val="22"/>
              </w:rPr>
            </w:pPr>
            <w:r w:rsidRPr="00001844">
              <w:rPr>
                <w:b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использования нормативной литературы для определения свойств и классификации грунтов по результатам лабораторных исследований</w:t>
            </w:r>
          </w:p>
        </w:tc>
        <w:tc>
          <w:tcPr>
            <w:tcW w:w="1213" w:type="pct"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Пороговый уровень «3» (удовлетворительно)</w:t>
            </w:r>
          </w:p>
        </w:tc>
        <w:tc>
          <w:tcPr>
            <w:tcW w:w="1893" w:type="pct"/>
          </w:tcPr>
          <w:p w:rsidR="00FE3FC0" w:rsidRPr="00001844" w:rsidRDefault="00FE3FC0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использования нормативной литературы</w:t>
            </w:r>
          </w:p>
        </w:tc>
      </w:tr>
      <w:tr w:rsidR="00FE3FC0" w:rsidRPr="00001844" w:rsidTr="00FE3687">
        <w:trPr>
          <w:trHeight w:val="1182"/>
        </w:trPr>
        <w:tc>
          <w:tcPr>
            <w:tcW w:w="755" w:type="pct"/>
            <w:vMerge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E3FC0" w:rsidRPr="00001844" w:rsidRDefault="00FE3FC0" w:rsidP="00FF188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Повышенный уровень (по отношению к пороговому уровню) «4» (хорошо)</w:t>
            </w:r>
          </w:p>
        </w:tc>
        <w:tc>
          <w:tcPr>
            <w:tcW w:w="1893" w:type="pct"/>
          </w:tcPr>
          <w:p w:rsidR="00FE3FC0" w:rsidRPr="00001844" w:rsidRDefault="00FE3FC0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 xml:space="preserve">: </w:t>
            </w:r>
            <w:r w:rsidRPr="00001844">
              <w:rPr>
                <w:bCs/>
                <w:sz w:val="22"/>
                <w:szCs w:val="22"/>
              </w:rPr>
              <w:t>навыками</w:t>
            </w:r>
            <w:r w:rsidRPr="00001844">
              <w:rPr>
                <w:b/>
                <w:bCs/>
                <w:sz w:val="22"/>
                <w:szCs w:val="22"/>
              </w:rPr>
              <w:t xml:space="preserve"> </w:t>
            </w:r>
            <w:r w:rsidRPr="00001844">
              <w:rPr>
                <w:sz w:val="22"/>
                <w:szCs w:val="22"/>
              </w:rPr>
              <w:t>использования нормативной литературы для определения свойств и классификации грунтов по результатам лабораторных исследований</w:t>
            </w:r>
          </w:p>
        </w:tc>
      </w:tr>
      <w:tr w:rsidR="00FE3FC0" w:rsidRPr="00001844" w:rsidTr="00FE3687">
        <w:trPr>
          <w:trHeight w:val="2031"/>
        </w:trPr>
        <w:tc>
          <w:tcPr>
            <w:tcW w:w="755" w:type="pct"/>
            <w:vMerge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</w:p>
        </w:tc>
        <w:tc>
          <w:tcPr>
            <w:tcW w:w="1138" w:type="pct"/>
            <w:vMerge/>
          </w:tcPr>
          <w:p w:rsidR="00FE3FC0" w:rsidRPr="00001844" w:rsidRDefault="00FE3FC0" w:rsidP="00FF1885">
            <w:pPr>
              <w:rPr>
                <w:sz w:val="22"/>
                <w:szCs w:val="22"/>
              </w:rPr>
            </w:pPr>
          </w:p>
        </w:tc>
        <w:tc>
          <w:tcPr>
            <w:tcW w:w="1213" w:type="pct"/>
          </w:tcPr>
          <w:p w:rsidR="00FE3FC0" w:rsidRPr="00001844" w:rsidRDefault="00FE3FC0" w:rsidP="00FF1885">
            <w:pPr>
              <w:rPr>
                <w:i/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Продвинутый уровень «5» (отлично)</w:t>
            </w:r>
          </w:p>
        </w:tc>
        <w:tc>
          <w:tcPr>
            <w:tcW w:w="1893" w:type="pct"/>
          </w:tcPr>
          <w:p w:rsidR="00FE3FC0" w:rsidRPr="00004DF8" w:rsidRDefault="00FE3FC0" w:rsidP="00004DF8">
            <w:pPr>
              <w:jc w:val="both"/>
              <w:rPr>
                <w:sz w:val="22"/>
                <w:szCs w:val="22"/>
              </w:rPr>
            </w:pPr>
            <w:r w:rsidRPr="00001844">
              <w:rPr>
                <w:i/>
                <w:sz w:val="22"/>
                <w:szCs w:val="22"/>
              </w:rPr>
              <w:t>владеть</w:t>
            </w:r>
            <w:r w:rsidRPr="00001844">
              <w:rPr>
                <w:sz w:val="22"/>
                <w:szCs w:val="22"/>
              </w:rPr>
              <w:t>: навыками экспериментальной оценк</w:t>
            </w:r>
            <w:r w:rsidR="00004DF8">
              <w:rPr>
                <w:sz w:val="22"/>
                <w:szCs w:val="22"/>
              </w:rPr>
              <w:t xml:space="preserve">и физико- механических свойств </w:t>
            </w:r>
            <w:r w:rsidRPr="00001844">
              <w:rPr>
                <w:sz w:val="22"/>
                <w:szCs w:val="22"/>
              </w:rPr>
              <w:t>грунтов; методами количественн</w:t>
            </w:r>
            <w:r w:rsidR="00004DF8">
              <w:rPr>
                <w:sz w:val="22"/>
                <w:szCs w:val="22"/>
              </w:rPr>
              <w:t xml:space="preserve">ого прогнозирования </w:t>
            </w:r>
            <w:r w:rsidR="00E82215">
              <w:rPr>
                <w:sz w:val="22"/>
                <w:szCs w:val="22"/>
              </w:rPr>
              <w:t>напряжённо</w:t>
            </w:r>
            <w:r w:rsidR="00004DF8">
              <w:rPr>
                <w:sz w:val="22"/>
                <w:szCs w:val="22"/>
              </w:rPr>
              <w:t xml:space="preserve">-деформированного состояния и </w:t>
            </w:r>
            <w:r w:rsidRPr="00001844">
              <w:rPr>
                <w:sz w:val="22"/>
                <w:szCs w:val="22"/>
              </w:rPr>
              <w:t>устойчивости сооружений</w:t>
            </w:r>
          </w:p>
        </w:tc>
      </w:tr>
    </w:tbl>
    <w:p w:rsidR="00FE3687" w:rsidRDefault="00FE3687" w:rsidP="00004DF8">
      <w:pPr>
        <w:spacing w:line="288" w:lineRule="auto"/>
        <w:ind w:firstLine="709"/>
        <w:rPr>
          <w:sz w:val="28"/>
          <w:szCs w:val="28"/>
        </w:rPr>
      </w:pPr>
    </w:p>
    <w:p w:rsidR="00FE3687" w:rsidRDefault="00FE368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3745C" w:rsidRPr="001E447A" w:rsidRDefault="0073745C" w:rsidP="00004DF8">
      <w:pPr>
        <w:pStyle w:val="12"/>
        <w:spacing w:after="0" w:line="288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E447A"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="00004DF8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1E447A">
        <w:rPr>
          <w:rFonts w:ascii="Times New Roman" w:hAnsi="Times New Roman"/>
          <w:b/>
          <w:sz w:val="28"/>
          <w:szCs w:val="28"/>
          <w:lang w:eastAsia="ru-RU"/>
        </w:rPr>
        <w:t xml:space="preserve"> Компетентностно-ориентированные задания (КОЗ)</w:t>
      </w:r>
    </w:p>
    <w:p w:rsidR="00001844" w:rsidRDefault="00001844" w:rsidP="00004DF8">
      <w:pPr>
        <w:spacing w:line="288" w:lineRule="auto"/>
        <w:ind w:firstLine="709"/>
        <w:jc w:val="both"/>
      </w:pPr>
    </w:p>
    <w:p w:rsidR="00FE3687" w:rsidRPr="005F059C" w:rsidRDefault="00FE3687" w:rsidP="00FE3687">
      <w:pPr>
        <w:ind w:firstLine="709"/>
        <w:jc w:val="both"/>
      </w:pPr>
      <w:r w:rsidRPr="005F059C">
        <w:t xml:space="preserve">Оценка освоения учебной дисциплины осуществляется с использованием следующих форм и методов контроля: </w:t>
      </w:r>
      <w:r w:rsidR="00E4135E">
        <w:t xml:space="preserve">защита </w:t>
      </w:r>
      <w:r>
        <w:t xml:space="preserve">РГР, </w:t>
      </w:r>
      <w:r w:rsidR="00E4135E">
        <w:t>защита лабораторных работ</w:t>
      </w:r>
      <w:r w:rsidRPr="005F059C">
        <w:t xml:space="preserve"> работа во время аудиторных занятий, тестовые опросы по темам учебной дисциплины, </w:t>
      </w:r>
      <w:r w:rsidR="00E4135E">
        <w:t>экзамен.</w:t>
      </w:r>
    </w:p>
    <w:p w:rsidR="00001844" w:rsidRPr="00001844" w:rsidRDefault="00001844" w:rsidP="00004DF8">
      <w:pPr>
        <w:widowControl w:val="0"/>
        <w:numPr>
          <w:ilvl w:val="0"/>
          <w:numId w:val="13"/>
        </w:numPr>
        <w:tabs>
          <w:tab w:val="left" w:pos="993"/>
        </w:tabs>
        <w:spacing w:line="288" w:lineRule="auto"/>
        <w:ind w:left="0" w:firstLine="709"/>
        <w:contextualSpacing/>
        <w:jc w:val="both"/>
        <w:rPr>
          <w:szCs w:val="28"/>
        </w:rPr>
      </w:pPr>
      <w:r w:rsidRPr="00001844">
        <w:rPr>
          <w:szCs w:val="28"/>
        </w:rPr>
        <w:t xml:space="preserve">вопросы для </w:t>
      </w:r>
      <w:r>
        <w:rPr>
          <w:szCs w:val="28"/>
        </w:rPr>
        <w:t>под</w:t>
      </w:r>
      <w:r w:rsidR="0009271B">
        <w:rPr>
          <w:szCs w:val="28"/>
        </w:rPr>
        <w:t xml:space="preserve">готовки к </w:t>
      </w:r>
      <w:r w:rsidR="00255B89">
        <w:rPr>
          <w:szCs w:val="28"/>
        </w:rPr>
        <w:t>зачёту</w:t>
      </w:r>
      <w:r w:rsidR="0009271B">
        <w:rPr>
          <w:szCs w:val="28"/>
        </w:rPr>
        <w:t xml:space="preserve"> по разделам.</w:t>
      </w:r>
    </w:p>
    <w:p w:rsidR="00E4135E" w:rsidRDefault="00E4135E" w:rsidP="00E4135E">
      <w:pPr>
        <w:jc w:val="center"/>
      </w:pPr>
      <w:r w:rsidRPr="00F03534">
        <w:rPr>
          <w:b/>
          <w:sz w:val="28"/>
          <w:szCs w:val="28"/>
        </w:rPr>
        <w:t>Вопросы механики грунтов</w:t>
      </w:r>
      <w:r>
        <w:t>.</w:t>
      </w:r>
    </w:p>
    <w:p w:rsidR="00E4135E" w:rsidRDefault="00E4135E" w:rsidP="00E4135E">
      <w:pPr>
        <w:jc w:val="center"/>
        <w:rPr>
          <w:b/>
          <w:i/>
        </w:rPr>
      </w:pPr>
      <w:r>
        <w:rPr>
          <w:b/>
          <w:i/>
        </w:rPr>
        <w:t>Часть 1.</w:t>
      </w:r>
    </w:p>
    <w:p w:rsidR="00E4135E" w:rsidRPr="00F03534" w:rsidRDefault="00E4135E" w:rsidP="00E4135E">
      <w:pPr>
        <w:jc w:val="center"/>
        <w:rPr>
          <w:b/>
          <w:i/>
        </w:rPr>
      </w:pPr>
      <w:r>
        <w:rPr>
          <w:b/>
          <w:i/>
        </w:rPr>
        <w:t>Общие сведения.</w:t>
      </w:r>
    </w:p>
    <w:p w:rsidR="00E4135E" w:rsidRPr="00DB291B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называется основанием?</w:t>
      </w:r>
      <w:r>
        <w:rPr>
          <w:sz w:val="20"/>
          <w:szCs w:val="20"/>
        </w:rPr>
        <w:t xml:space="preserve"> 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6; </w:t>
      </w:r>
      <w:r w:rsidRPr="0024072D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24072D">
        <w:rPr>
          <w:sz w:val="20"/>
          <w:szCs w:val="20"/>
        </w:rPr>
        <w:t>]</w:t>
      </w:r>
      <w:r>
        <w:rPr>
          <w:sz w:val="20"/>
          <w:szCs w:val="20"/>
        </w:rPr>
        <w:t xml:space="preserve">: с. 4; </w:t>
      </w:r>
      <w:r w:rsidRPr="0024072D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24072D">
        <w:rPr>
          <w:sz w:val="20"/>
          <w:szCs w:val="20"/>
        </w:rPr>
        <w:t>]</w:t>
      </w:r>
      <w:r>
        <w:rPr>
          <w:sz w:val="20"/>
          <w:szCs w:val="20"/>
        </w:rPr>
        <w:t xml:space="preserve">: с. 7; </w:t>
      </w:r>
      <w:r w:rsidRPr="0024072D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называется фундаментом?</w:t>
      </w:r>
      <w:r w:rsidRPr="00805C98">
        <w:rPr>
          <w:sz w:val="20"/>
          <w:szCs w:val="20"/>
        </w:rPr>
        <w:t xml:space="preserve"> 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вопросы рассматриваются в механике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7…10;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6…9;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4…8;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6…12;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задачи ставятся в механике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7…10;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6…9;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4…8;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6…12;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10)</w:t>
      </w:r>
    </w:p>
    <w:p w:rsidR="00E4135E" w:rsidRPr="00DB291B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В каких областях строительства используются результаты механики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7…10;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6…9;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4…8;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6…12;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11)</w:t>
      </w:r>
    </w:p>
    <w:p w:rsidR="00E4135E" w:rsidRPr="00F03534" w:rsidRDefault="00E4135E" w:rsidP="00E4135E">
      <w:pPr>
        <w:jc w:val="center"/>
        <w:rPr>
          <w:b/>
          <w:i/>
        </w:rPr>
      </w:pPr>
      <w:r w:rsidRPr="00F03534">
        <w:rPr>
          <w:b/>
          <w:i/>
        </w:rPr>
        <w:t>Грунты.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различают классы грунтов?</w:t>
      </w:r>
      <w:r w:rsidRPr="00805C9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 подразделяются по своему происхождению горные породы?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В результате каких процессов образовались нескальные грунты?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 по своему происхождению можно подразделить осадочные отложения?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Какие вы можете назвать генетические типы континентальных отложений?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морские отложения грунтов вы знаете?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13)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следует называть грунтом (определение)?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9…10;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Из чего состоят грунты?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16…17;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минералогический состав твёрдых частиц.</w:t>
      </w:r>
      <w:r w:rsidRPr="00FA41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11…12;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10…12;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17…19;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12)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понимается под структурой грунта?</w:t>
      </w:r>
      <w:r>
        <w:rPr>
          <w:sz w:val="20"/>
          <w:szCs w:val="20"/>
        </w:rPr>
        <w:t xml:space="preserve"> Какие виды структур грунта вы знаете?</w:t>
      </w:r>
      <w:r w:rsidRPr="00F559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15…18;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16…17;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27…31;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24072D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Что понимается под текстурой грунта?</w:t>
      </w:r>
      <w:r>
        <w:rPr>
          <w:sz w:val="20"/>
          <w:szCs w:val="20"/>
        </w:rPr>
        <w:t xml:space="preserve"> Какие виды текстур вы знаете?</w:t>
      </w:r>
      <w:r w:rsidRPr="00655C1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16…17;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14)</w:t>
      </w:r>
    </w:p>
    <w:p w:rsidR="00E4135E" w:rsidRPr="00F03534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Как можно подразделить структурные связи в грунтах?</w:t>
      </w:r>
      <w:r w:rsidRPr="00655C1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15…18;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27…29;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14…15)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F03534">
        <w:rPr>
          <w:sz w:val="20"/>
          <w:szCs w:val="20"/>
        </w:rPr>
        <w:t>В каком виде в грунтах встречается вода?</w:t>
      </w:r>
      <w:r w:rsidRPr="00655C1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свободной водой?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рыхлосвязанной водой?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прочносвязанной водой?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14…15;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18…21;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19…22;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В каком виде встречаются газы в грунтах?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Какова крупность крупнообломочных, песчаных, пылеватых и глинистых частиц?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10…12;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16)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подразделяются по крупности частицы грунта?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16)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0646B">
        <w:rPr>
          <w:bCs/>
          <w:sz w:val="20"/>
          <w:szCs w:val="20"/>
        </w:rPr>
        <w:t>Какие размеры имеют</w:t>
      </w:r>
      <w:r w:rsidRPr="0024072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п</w:t>
      </w:r>
      <w:r w:rsidRPr="0024072D">
        <w:rPr>
          <w:sz w:val="20"/>
          <w:szCs w:val="20"/>
        </w:rPr>
        <w:t>ылеватые частицы</w:t>
      </w:r>
      <w:r>
        <w:rPr>
          <w:sz w:val="20"/>
          <w:szCs w:val="20"/>
        </w:rPr>
        <w:t>?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Какую площадь поверхности имеют песчаные и глинистые частицы (на </w:t>
      </w:r>
      <w:smartTag w:uri="urn:schemas-microsoft-com:office:smarttags" w:element="metricconverter">
        <w:smartTagPr>
          <w:attr w:name="ProductID" w:val="1 г"/>
        </w:smartTagPr>
        <w:r>
          <w:rPr>
            <w:sz w:val="20"/>
            <w:szCs w:val="20"/>
          </w:rPr>
          <w:t>1 г</w:t>
        </w:r>
      </w:smartTag>
      <w:r>
        <w:rPr>
          <w:sz w:val="20"/>
          <w:szCs w:val="20"/>
        </w:rPr>
        <w:t xml:space="preserve"> массы)?</w:t>
      </w:r>
      <w:r w:rsidRPr="00EE1B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14…15;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13…15;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16)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Для каких целей нужны классификация грунтов и классификационные показатели?</w:t>
      </w:r>
      <w:r w:rsidRPr="00FD4C5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11…28;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11…24;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11…23;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16…41;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гранулометрический состав грунта?</w:t>
      </w:r>
      <w:r w:rsidRPr="00FD4C5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 классифицируются песчаные грунты по гранулометрическому составу?</w:t>
      </w:r>
      <w:r w:rsidRPr="00EB25C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методы гранулометрического анализа?</w:t>
      </w:r>
      <w:r w:rsidRPr="00EB25C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гидратная оболочка частицы?</w:t>
      </w:r>
      <w:r w:rsidRPr="00EB25C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12…14;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12…14;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11…13;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20…21)</w:t>
      </w:r>
    </w:p>
    <w:p w:rsidR="00E4135E" w:rsidRPr="00F03534" w:rsidRDefault="00E4135E" w:rsidP="00E4135E">
      <w:pPr>
        <w:jc w:val="center"/>
        <w:rPr>
          <w:b/>
          <w:i/>
        </w:rPr>
      </w:pPr>
      <w:r>
        <w:rPr>
          <w:b/>
          <w:i/>
        </w:rPr>
        <w:t>Физические свойства и классификационные показатели.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физические характеристики грунта являются основными?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удельным весом грунта? 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C2325B">
        <w:rPr>
          <w:sz w:val="20"/>
          <w:szCs w:val="20"/>
        </w:rPr>
        <w:t>8</w:t>
      </w:r>
      <w:r>
        <w:rPr>
          <w:sz w:val="20"/>
          <w:szCs w:val="20"/>
        </w:rPr>
        <w:t>…1</w:t>
      </w:r>
      <w:r w:rsidRPr="00C2325B">
        <w:rPr>
          <w:sz w:val="20"/>
          <w:szCs w:val="20"/>
        </w:rPr>
        <w:t>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C2325B">
        <w:rPr>
          <w:sz w:val="20"/>
          <w:szCs w:val="20"/>
        </w:rPr>
        <w:t>6</w:t>
      </w:r>
      <w:r>
        <w:rPr>
          <w:sz w:val="20"/>
          <w:szCs w:val="20"/>
        </w:rPr>
        <w:t>…1</w:t>
      </w:r>
      <w:r w:rsidRPr="00C2325B">
        <w:rPr>
          <w:sz w:val="20"/>
          <w:szCs w:val="20"/>
        </w:rPr>
        <w:t>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C2325B">
        <w:rPr>
          <w:sz w:val="20"/>
          <w:szCs w:val="20"/>
        </w:rPr>
        <w:t>8</w:t>
      </w:r>
      <w:r>
        <w:rPr>
          <w:sz w:val="20"/>
          <w:szCs w:val="20"/>
        </w:rPr>
        <w:t>…1</w:t>
      </w:r>
      <w:r w:rsidRPr="00C2325B">
        <w:rPr>
          <w:sz w:val="20"/>
          <w:szCs w:val="20"/>
        </w:rPr>
        <w:t>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32</w:t>
      </w:r>
      <w:r>
        <w:rPr>
          <w:sz w:val="20"/>
          <w:szCs w:val="20"/>
        </w:rPr>
        <w:t>…</w:t>
      </w:r>
      <w:r w:rsidRPr="00C2325B">
        <w:rPr>
          <w:sz w:val="20"/>
          <w:szCs w:val="20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удельным весом скелета грунта?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33</w:t>
      </w:r>
      <w:r>
        <w:rPr>
          <w:sz w:val="20"/>
          <w:szCs w:val="20"/>
        </w:rPr>
        <w:t>…</w:t>
      </w:r>
      <w:r w:rsidRPr="00C2325B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C2325B">
        <w:rPr>
          <w:sz w:val="20"/>
          <w:szCs w:val="20"/>
        </w:rPr>
        <w:t>17</w:t>
      </w:r>
      <w:r>
        <w:rPr>
          <w:sz w:val="20"/>
          <w:szCs w:val="20"/>
        </w:rPr>
        <w:t>)</w:t>
      </w:r>
    </w:p>
    <w:p w:rsidR="00E4135E" w:rsidRPr="00C2325B" w:rsidRDefault="00E4135E" w:rsidP="00E4135E">
      <w:pPr>
        <w:pStyle w:val="MTDisplayEquation"/>
        <w:rPr>
          <w:lang w:val="ru-RU"/>
        </w:rPr>
      </w:pPr>
      <w:r w:rsidRPr="00C2325B">
        <w:rPr>
          <w:lang w:val="ru-RU"/>
        </w:rPr>
        <w:tab/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удельным весом твёрдых частиц грунта?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40AEB">
        <w:rPr>
          <w:sz w:val="20"/>
          <w:szCs w:val="20"/>
        </w:rPr>
        <w:t>17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больше – удельный вес грунта </w:t>
      </w:r>
      <w:r w:rsidRPr="00A83640">
        <w:rPr>
          <w:i/>
          <w:sz w:val="20"/>
          <w:szCs w:val="20"/>
        </w:rPr>
        <w:t>γ</w:t>
      </w:r>
      <w:r>
        <w:rPr>
          <w:sz w:val="20"/>
          <w:szCs w:val="20"/>
        </w:rPr>
        <w:t xml:space="preserve"> или удельный вес твёрдых частиц грунта </w:t>
      </w:r>
      <w:r>
        <w:rPr>
          <w:i/>
          <w:sz w:val="20"/>
          <w:szCs w:val="20"/>
        </w:rPr>
        <w:t>γ</w:t>
      </w:r>
      <w:r>
        <w:rPr>
          <w:i/>
          <w:sz w:val="20"/>
          <w:szCs w:val="20"/>
          <w:vertAlign w:val="subscript"/>
          <w:lang w:val="en-US"/>
        </w:rPr>
        <w:t>s</w:t>
      </w:r>
      <w:r>
        <w:rPr>
          <w:sz w:val="20"/>
          <w:szCs w:val="20"/>
        </w:rPr>
        <w:t xml:space="preserve"> и почему?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32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пористостью грунта </w:t>
      </w:r>
      <w:r w:rsidRPr="00A83640">
        <w:rPr>
          <w:i/>
          <w:sz w:val="20"/>
          <w:szCs w:val="20"/>
          <w:lang w:val="en-US"/>
        </w:rPr>
        <w:t>n</w:t>
      </w:r>
      <w:r w:rsidRPr="00A83640">
        <w:rPr>
          <w:sz w:val="20"/>
          <w:szCs w:val="20"/>
        </w:rPr>
        <w:t xml:space="preserve"> </w:t>
      </w:r>
      <w:r>
        <w:rPr>
          <w:sz w:val="20"/>
          <w:szCs w:val="20"/>
        </w:rPr>
        <w:t>? (напишите формулу).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коэффициентом пористости грунта </w:t>
      </w:r>
      <w:r>
        <w:rPr>
          <w:i/>
          <w:sz w:val="20"/>
          <w:szCs w:val="20"/>
        </w:rPr>
        <w:t>е</w:t>
      </w:r>
      <w:r>
        <w:rPr>
          <w:sz w:val="20"/>
          <w:szCs w:val="20"/>
        </w:rPr>
        <w:t>? (напишите формулу)</w:t>
      </w:r>
      <w:r w:rsidRPr="004C4697">
        <w:rPr>
          <w:sz w:val="20"/>
          <w:szCs w:val="20"/>
        </w:rPr>
        <w:t xml:space="preserve"> 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От чего зависит удельный вес грунта</w:t>
      </w:r>
      <w:r w:rsidRPr="00A83640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γ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33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34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От чего зависит удельный вес твёрдых частиц грунта </w:t>
      </w:r>
      <w:r>
        <w:rPr>
          <w:i/>
          <w:sz w:val="20"/>
          <w:szCs w:val="20"/>
        </w:rPr>
        <w:t>γ</w:t>
      </w:r>
      <w:r>
        <w:rPr>
          <w:i/>
          <w:sz w:val="20"/>
          <w:szCs w:val="20"/>
          <w:vertAlign w:val="subscript"/>
          <w:lang w:val="en-US"/>
        </w:rPr>
        <w:t>s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19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естественной влажностью грунта </w:t>
      </w:r>
      <w:r>
        <w:rPr>
          <w:i/>
          <w:sz w:val="20"/>
          <w:szCs w:val="20"/>
          <w:lang w:val="en-US"/>
        </w:rPr>
        <w:t>w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19</w:t>
      </w:r>
      <w:r>
        <w:rPr>
          <w:sz w:val="20"/>
          <w:szCs w:val="20"/>
        </w:rPr>
        <w:t>…</w:t>
      </w:r>
      <w:r w:rsidRPr="001C7159">
        <w:rPr>
          <w:sz w:val="20"/>
          <w:szCs w:val="20"/>
        </w:rPr>
        <w:t>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Напишите формулу для вычисления коэффициента пористости грунта </w:t>
      </w:r>
      <w:r>
        <w:rPr>
          <w:i/>
          <w:sz w:val="20"/>
          <w:szCs w:val="20"/>
        </w:rPr>
        <w:t>е</w:t>
      </w:r>
      <w:r>
        <w:rPr>
          <w:sz w:val="20"/>
          <w:szCs w:val="20"/>
        </w:rPr>
        <w:t xml:space="preserve"> через его удельный вес, удельный вес твёрдых частиц и влажность.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</w:t>
      </w:r>
      <w:r>
        <w:rPr>
          <w:sz w:val="20"/>
          <w:szCs w:val="20"/>
        </w:rPr>
        <w:t xml:space="preserve">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степенью влажности грунта </w:t>
      </w:r>
      <w:r>
        <w:rPr>
          <w:i/>
          <w:sz w:val="20"/>
          <w:szCs w:val="20"/>
          <w:lang w:val="en-US"/>
        </w:rPr>
        <w:t>S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>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</w:t>
      </w:r>
      <w:r w:rsidRPr="004C46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Напишите формулу для вычисления степени влажности грунта </w:t>
      </w:r>
      <w:r>
        <w:rPr>
          <w:i/>
          <w:sz w:val="20"/>
          <w:szCs w:val="20"/>
          <w:lang w:val="en-US"/>
        </w:rPr>
        <w:t>S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>.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подразделяются песчаные грунты по степени влажности?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9…40;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>9)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подразделяются песчаные грунты по плотности сложения?</w:t>
      </w:r>
      <w:r w:rsidRPr="001C715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23…25;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21…22;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Чему равен удельный вес взвешенного в воде грунта </w:t>
      </w:r>
      <w:r>
        <w:rPr>
          <w:i/>
          <w:sz w:val="20"/>
          <w:szCs w:val="20"/>
        </w:rPr>
        <w:t>γ</w:t>
      </w:r>
      <w:r>
        <w:rPr>
          <w:i/>
          <w:sz w:val="20"/>
          <w:szCs w:val="20"/>
          <w:vertAlign w:val="subscript"/>
          <w:lang w:val="en-US"/>
        </w:rPr>
        <w:t>sb</w:t>
      </w:r>
      <w:r>
        <w:rPr>
          <w:sz w:val="20"/>
          <w:szCs w:val="20"/>
        </w:rPr>
        <w:t xml:space="preserve"> (напишите формулу)?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6…18;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20)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индексом плотности грунта? Напишите его формулу.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21…22;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9…40;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21)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числом пластичности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p</w:t>
      </w:r>
      <w:r w:rsidRPr="00105508">
        <w:rPr>
          <w:sz w:val="20"/>
          <w:szCs w:val="20"/>
        </w:rPr>
        <w:t xml:space="preserve"> </w:t>
      </w:r>
      <w:r>
        <w:rPr>
          <w:sz w:val="20"/>
          <w:szCs w:val="20"/>
        </w:rPr>
        <w:t>грунта? Напишите его формулу.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характерные влажности грунта и как их определить?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3</w:t>
      </w:r>
      <w:r>
        <w:rPr>
          <w:sz w:val="20"/>
          <w:szCs w:val="20"/>
        </w:rPr>
        <w:t xml:space="preserve">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Зависит или нет число пластичности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p</w:t>
      </w:r>
      <w:r>
        <w:rPr>
          <w:sz w:val="20"/>
          <w:szCs w:val="20"/>
        </w:rPr>
        <w:t xml:space="preserve"> от естественной влажности грунта и почему?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22…23;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1C7159">
        <w:rPr>
          <w:sz w:val="20"/>
          <w:szCs w:val="20"/>
        </w:rPr>
        <w:t>1</w:t>
      </w:r>
      <w:r>
        <w:rPr>
          <w:sz w:val="20"/>
          <w:szCs w:val="20"/>
        </w:rPr>
        <w:t xml:space="preserve">9…20;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показатель текучести грунта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L</w:t>
      </w:r>
      <w:r w:rsidRPr="009733E4">
        <w:rPr>
          <w:sz w:val="20"/>
          <w:szCs w:val="20"/>
        </w:rPr>
        <w:t xml:space="preserve"> </w:t>
      </w:r>
      <w:r>
        <w:rPr>
          <w:sz w:val="20"/>
          <w:szCs w:val="20"/>
        </w:rPr>
        <w:t>грунта? Напишите его формулу?</w:t>
      </w:r>
      <w:r w:rsidRPr="00AC133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Зависит ли показатель текучести грунта </w:t>
      </w:r>
      <w:r>
        <w:rPr>
          <w:i/>
          <w:sz w:val="20"/>
          <w:szCs w:val="20"/>
          <w:lang w:val="en-US"/>
        </w:rPr>
        <w:t>I</w:t>
      </w:r>
      <w:r>
        <w:rPr>
          <w:i/>
          <w:sz w:val="20"/>
          <w:szCs w:val="20"/>
          <w:vertAlign w:val="subscript"/>
          <w:lang w:val="en-US"/>
        </w:rPr>
        <w:t>L</w:t>
      </w:r>
      <w:r>
        <w:rPr>
          <w:sz w:val="20"/>
          <w:szCs w:val="20"/>
        </w:rPr>
        <w:t xml:space="preserve"> от естественной влажности грунта и почему?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консистенция пылевато-глинистого грунта?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35…36;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Классифицируйте пылевато-глинистые грунты по консистенции.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26…27;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20…21;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22…23)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5F3BAC">
        <w:rPr>
          <w:sz w:val="20"/>
          <w:szCs w:val="20"/>
        </w:rPr>
        <w:t>Понятие об оптимальной плотности и влажности грунта</w:t>
      </w:r>
      <w:r>
        <w:rPr>
          <w:sz w:val="20"/>
          <w:szCs w:val="20"/>
        </w:rPr>
        <w:t>?</w:t>
      </w:r>
      <w:r w:rsidRPr="005F3BAC">
        <w:rPr>
          <w:sz w:val="20"/>
          <w:szCs w:val="20"/>
        </w:rPr>
        <w:t xml:space="preserve"> ([2]: 22-23 с.; [3]: 22-23 с.)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Где и как обычно определяются показатели физических свойств грунтов?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18…26;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15…18;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17…22;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зондированием грунта и для чего оно служит? Что измеряется при статическом зондировании? Что измеряется при динамическом зондировании?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23)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Какое количество испытаний следует считать минимально допустимым для последующего осреднения результатов?</w:t>
      </w:r>
      <w:r w:rsidRPr="00E963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25)</w:t>
      </w:r>
    </w:p>
    <w:p w:rsidR="00E4135E" w:rsidRDefault="00E4135E" w:rsidP="00E4135E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нормативные и расчётные характеристики грунтов?</w:t>
      </w:r>
      <w:r w:rsidRPr="006575C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25)</w:t>
      </w:r>
    </w:p>
    <w:p w:rsidR="00E4135E" w:rsidRDefault="00E4135E" w:rsidP="00E4135E">
      <w:pPr>
        <w:jc w:val="center"/>
        <w:rPr>
          <w:b/>
          <w:i/>
        </w:rPr>
      </w:pPr>
      <w:r>
        <w:rPr>
          <w:b/>
          <w:i/>
        </w:rPr>
        <w:t>Часть 2.</w:t>
      </w:r>
    </w:p>
    <w:p w:rsidR="00E4135E" w:rsidRPr="00017D0C" w:rsidRDefault="00E4135E" w:rsidP="00E4135E">
      <w:pPr>
        <w:jc w:val="center"/>
        <w:rPr>
          <w:b/>
          <w:i/>
        </w:rPr>
      </w:pPr>
      <w:r>
        <w:rPr>
          <w:b/>
          <w:i/>
        </w:rPr>
        <w:t>Сжимаемость грунтов.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сжимаемость грунтов?</w:t>
      </w:r>
      <w:r w:rsidRPr="00F14D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29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30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43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44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24</w:t>
      </w:r>
      <w:r>
        <w:rPr>
          <w:sz w:val="20"/>
          <w:szCs w:val="20"/>
        </w:rPr>
        <w:t>…2</w:t>
      </w:r>
      <w:r w:rsidRPr="00276C4F">
        <w:rPr>
          <w:sz w:val="20"/>
          <w:szCs w:val="20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76C4F">
        <w:rPr>
          <w:sz w:val="20"/>
          <w:szCs w:val="20"/>
        </w:rPr>
        <w:t>85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86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</w:t>
      </w:r>
      <w:r w:rsidRPr="00276C4F">
        <w:rPr>
          <w:sz w:val="20"/>
          <w:szCs w:val="20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схемы уплотнения грунта вы знаете?</w:t>
      </w:r>
      <w:r w:rsidRPr="00F14DA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43…46, 55…56;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24…27, 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110…111, 85…87;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</w:t>
      </w:r>
      <w:r w:rsidRPr="00F14DA0">
        <w:rPr>
          <w:sz w:val="20"/>
          <w:szCs w:val="20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Чем обуславливается сжимаемость грунтов? За счёт чего происходит сжатие полностью водонасыщенных грунтов?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24…25;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85…86;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Для чего служит одометр? Начертите его схему.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87…88;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компрессия грунта?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87…88;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В каких координатах изображается компрессионная кривая? Начертите график.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27…28)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для определения коэффициента пористости при построении компрессионной кривой.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27…28)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Дайте формулировку закона уплотнения. Как записывается закон уплотнения в дифференциальной и разностной формах?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87…91;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27…28)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коэффициентом сжимаемости </w:t>
      </w:r>
      <w:r w:rsidRPr="00276C4F">
        <w:rPr>
          <w:i/>
          <w:sz w:val="20"/>
          <w:szCs w:val="20"/>
        </w:rPr>
        <w:t>m</w:t>
      </w:r>
      <w:r w:rsidRPr="00276C4F">
        <w:rPr>
          <w:i/>
          <w:sz w:val="20"/>
          <w:szCs w:val="20"/>
          <w:vertAlign w:val="subscript"/>
        </w:rPr>
        <w:t>o</w:t>
      </w:r>
      <w:r w:rsidRPr="0020043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коэффициентом относительной сжимаемости </w:t>
      </w:r>
      <w:r w:rsidRPr="00276C4F">
        <w:rPr>
          <w:i/>
          <w:sz w:val="20"/>
          <w:szCs w:val="20"/>
        </w:rPr>
        <w:t>m</w:t>
      </w:r>
      <w:r w:rsidRPr="00276C4F">
        <w:rPr>
          <w:i/>
          <w:sz w:val="20"/>
          <w:szCs w:val="20"/>
          <w:vertAlign w:val="subscript"/>
        </w:rPr>
        <w:t>v</w:t>
      </w:r>
      <w:r>
        <w:rPr>
          <w:sz w:val="20"/>
          <w:szCs w:val="20"/>
        </w:rPr>
        <w:t xml:space="preserve"> (напишите формулы)? Какова их размерность?</w:t>
      </w:r>
      <w:r w:rsidRPr="005E746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44…47;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25…28;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89…91;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28…29)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хорошо уплотняются при динамических нагрузках?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Запишите закон Гука в главных нормальных напряжениях. Сколько независимых характеристик сжимаемости вы знаете?</w:t>
      </w:r>
      <w:r w:rsidRPr="00165A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32…34, 52…54;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34…35;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73…74, 91…95;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29…30)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структурная прочность грунта?</w:t>
      </w:r>
      <w:r w:rsidRPr="00165A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31…35;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48…49;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28…31;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88…89;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коэффициентом Пуассона?</w:t>
      </w:r>
      <w:r w:rsidRPr="00165A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32…34, 50…54;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73…74, 91…95;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30)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коэффициентом бокового давления грунта, от чего он зависит и как он связан с коэффициентом Пуассона?</w:t>
      </w:r>
      <w:r w:rsidRPr="00BD18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50…54;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91…95;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30)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Какова принципиальная схема стабилометра? Каким образом ведутся испытания в стабилометре?</w:t>
      </w:r>
      <w:r w:rsidRPr="00BD18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53…55;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55…56;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32…34, 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94…95, 110…111;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30…32)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модуль деформации грунта по компрессионной кривой?</w:t>
      </w:r>
      <w:r w:rsidRPr="003E56F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65…67;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52…54;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34…35;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93…95;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модуль деформации грунта по данным его испытания статической нагрузкой (штамповых испытаний)?</w:t>
      </w:r>
      <w:r w:rsidRPr="003E56F7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64…65;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54…55;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112…114;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32…33)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прессиометр, какова его схема?</w:t>
      </w:r>
      <w:r w:rsidRPr="003E56F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57…63;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117…118;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модуль объёмной деформации грунта и модуль сдвига? Напишите формулы.</w:t>
      </w:r>
      <w:r w:rsidRPr="00C679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53…57;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Сформулируйте принцип гидроёмкости грунта.</w:t>
      </w:r>
      <w:r w:rsidRPr="00C679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50…52;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95…96;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Pr="00410873" w:rsidRDefault="00E4135E" w:rsidP="00E4135E">
      <w:pPr>
        <w:jc w:val="center"/>
        <w:rPr>
          <w:b/>
          <w:i/>
        </w:rPr>
      </w:pPr>
      <w:r>
        <w:rPr>
          <w:b/>
          <w:i/>
        </w:rPr>
        <w:t>Водопроницаемость грунта.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водопроницаемость грунтов?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</w:t>
      </w:r>
      <w:r w:rsidRPr="00276C4F">
        <w:rPr>
          <w:sz w:val="20"/>
          <w:szCs w:val="20"/>
        </w:rPr>
        <w:t>9</w:t>
      </w:r>
      <w:r>
        <w:rPr>
          <w:sz w:val="20"/>
          <w:szCs w:val="20"/>
        </w:rPr>
        <w:t>…</w:t>
      </w:r>
      <w:r w:rsidRPr="00276C4F">
        <w:rPr>
          <w:sz w:val="20"/>
          <w:szCs w:val="20"/>
        </w:rPr>
        <w:t>41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напор? Какова его размерность?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Какое давление создаёт столб воды высотой </w:t>
      </w:r>
      <w:smartTag w:uri="urn:schemas-microsoft-com:office:smarttags" w:element="metricconverter">
        <w:smartTagPr>
          <w:attr w:name="ProductID" w:val="1 м"/>
        </w:smartTagPr>
        <w:r>
          <w:rPr>
            <w:sz w:val="20"/>
            <w:szCs w:val="20"/>
          </w:rPr>
          <w:t>1 м</w:t>
        </w:r>
      </w:smartTag>
      <w:r>
        <w:rPr>
          <w:sz w:val="20"/>
          <w:szCs w:val="20"/>
        </w:rPr>
        <w:t>? Какой высоты столб воды нужно взять, чтобы создать давление, равное 1 кПа и 1 МПа?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гидравлический градиент? Какова его размерность?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Запишите закон Дарси. Какова размерность коэффициента фильтрации? От чего он зависит?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скорость фильтрации и скорость движения воды?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По какому показателю судят о водопроницаемости грунтов?</w:t>
      </w:r>
      <w:r w:rsidRPr="003D149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39…41;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37…38;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начальный градиент фильтрации?</w:t>
      </w:r>
      <w:r w:rsidRPr="00C37A2F">
        <w:rPr>
          <w:sz w:val="20"/>
          <w:szCs w:val="20"/>
        </w:rPr>
        <w:t xml:space="preserve"> </w:t>
      </w:r>
      <w:r>
        <w:rPr>
          <w:sz w:val="20"/>
          <w:szCs w:val="20"/>
        </w:rPr>
        <w:t>(начертите график и напишите формулу).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41…42;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57…58;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38…39;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35…36)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Опишите модель водонасыщенного грунта К. Терцаги.</w:t>
      </w:r>
      <w:r w:rsidRPr="001554C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40…42;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69…70;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полное, эффективное и нейтральное давления?</w:t>
      </w:r>
      <w:r w:rsidRPr="001554C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69…70, 101;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поровым давлением?</w:t>
      </w:r>
      <w:r w:rsidRPr="001554C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Pr="00AD2CE3" w:rsidRDefault="00E4135E" w:rsidP="00E4135E">
      <w:pPr>
        <w:jc w:val="center"/>
        <w:rPr>
          <w:b/>
          <w:i/>
        </w:rPr>
      </w:pPr>
      <w:r>
        <w:rPr>
          <w:b/>
          <w:i/>
        </w:rPr>
        <w:t>Сопротивление грунта сдвигу. Закон Кулона.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Дайте понятие о прочности грунта.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</w:t>
      </w:r>
      <w:r w:rsidRPr="0071269F">
        <w:rPr>
          <w:sz w:val="20"/>
          <w:szCs w:val="20"/>
        </w:rPr>
        <w:t>3</w:t>
      </w:r>
      <w:r>
        <w:rPr>
          <w:sz w:val="20"/>
          <w:szCs w:val="20"/>
        </w:rPr>
        <w:t>…4</w:t>
      </w:r>
      <w:r w:rsidRPr="0071269F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6</w:t>
      </w:r>
      <w:r w:rsidRPr="0071269F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</w:t>
      </w:r>
      <w:r w:rsidRPr="0071269F">
        <w:rPr>
          <w:sz w:val="20"/>
          <w:szCs w:val="20"/>
        </w:rPr>
        <w:t>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101…102;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Чем вызывается сопротивление грунта сдвигу?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101…102;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методы определения сопротивления грунта сдвигу.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101…121;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Начертите принципиальную схему прибора для испытания грунтов на прямой плоскостной срез.</w:t>
      </w:r>
      <w:r w:rsidRPr="0071269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Начертите график зависимости горизонтальных деформаций плоского сдвига от возрастающего ступенями сдвигающего напряжения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</w:t>
      </w:r>
      <w:r w:rsidRPr="00AD2CE3">
        <w:rPr>
          <w:sz w:val="20"/>
          <w:szCs w:val="20"/>
        </w:rPr>
        <w:t>“</w:t>
      </w:r>
      <w:r>
        <w:rPr>
          <w:sz w:val="20"/>
          <w:szCs w:val="20"/>
        </w:rPr>
        <w:t>критической</w:t>
      </w:r>
      <w:r w:rsidRPr="00AD2CE3">
        <w:rPr>
          <w:sz w:val="20"/>
          <w:szCs w:val="20"/>
        </w:rPr>
        <w:t>”</w:t>
      </w:r>
      <w:r>
        <w:rPr>
          <w:sz w:val="20"/>
          <w:szCs w:val="20"/>
        </w:rPr>
        <w:t xml:space="preserve"> пористостью песка, и какому состоянию она соответствует?</w:t>
      </w:r>
      <w:r w:rsidRPr="00112EC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закон Кулона для несвязного грунта? Что называется углом внутреннего трения песка?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От чего зависит угол внутреннего трения песка?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73…74)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угол естественного откоса и совпадает ли он с углом внутреннего трения?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73…74)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Чем вызывается сопротивление сдвигу связного грунта?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закон Кулона для связного грунта?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открытая и закрытая системы испытания глинистого грунта?</w:t>
      </w:r>
      <w:r w:rsidRPr="003A05A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104…105, 111…112;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Какова зависимость (закон Кулона) для неконсолидированного и консолидированного испытания?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104…105, 111…112;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74…75)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давление связности?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47…50;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63…67;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44…48;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описывается сопротивление сдвигу при сложном напряжённом состоянии?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50…57;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66…68;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106…111;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Для чего служит диаграмма Мора? В каких координатах она строится?</w:t>
      </w:r>
      <w:r w:rsidRPr="005810D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50…57;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66…68;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47…49;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75)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Какая разница между диаграммой Мора и диаграммой Кулона? Какие координаты используются при построении этих диаграмм?</w:t>
      </w:r>
      <w:r w:rsidRPr="00840E2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46…57;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записать условие прочности Мора и условие прочности Кулона? Какая между ними принципиальная разница?</w:t>
      </w:r>
      <w:r w:rsidRPr="00840E2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46…57;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Каково минимальное число опытов для определения угла внутреннего трения </w:t>
      </w:r>
      <w:r w:rsidRPr="00177E6C">
        <w:rPr>
          <w:sz w:val="20"/>
          <w:szCs w:val="20"/>
        </w:rPr>
        <w:t>φ</w:t>
      </w:r>
      <w:r>
        <w:rPr>
          <w:sz w:val="20"/>
          <w:szCs w:val="20"/>
        </w:rPr>
        <w:t xml:space="preserve"> и удельного сцепления </w:t>
      </w:r>
      <w:r w:rsidRPr="00177E6C">
        <w:rPr>
          <w:sz w:val="20"/>
          <w:szCs w:val="20"/>
        </w:rPr>
        <w:t>с</w:t>
      </w:r>
      <w:r>
        <w:rPr>
          <w:sz w:val="20"/>
          <w:szCs w:val="20"/>
        </w:rPr>
        <w:t>?</w:t>
      </w:r>
      <w:r w:rsidRPr="00840E2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122…124;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нормативные и расчётные значения характеристик сопротивления грунта сдвигу?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68…72;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49…52;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122…124;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записать условие прочности Мора в координатах </w:t>
      </w:r>
      <w:r w:rsidRPr="00177E6C">
        <w:rPr>
          <w:sz w:val="20"/>
          <w:szCs w:val="20"/>
        </w:rPr>
        <w:t>σz</w:t>
      </w:r>
      <w:r w:rsidRPr="00D65F83">
        <w:rPr>
          <w:sz w:val="20"/>
          <w:szCs w:val="20"/>
        </w:rPr>
        <w:t xml:space="preserve">, </w:t>
      </w:r>
      <w:r w:rsidRPr="00177E6C">
        <w:rPr>
          <w:sz w:val="20"/>
          <w:szCs w:val="20"/>
        </w:rPr>
        <w:t>σx</w:t>
      </w:r>
      <w:r w:rsidRPr="00D65F83">
        <w:rPr>
          <w:sz w:val="20"/>
          <w:szCs w:val="20"/>
        </w:rPr>
        <w:t xml:space="preserve">, </w:t>
      </w:r>
      <w:r w:rsidRPr="00177E6C">
        <w:rPr>
          <w:sz w:val="20"/>
          <w:szCs w:val="20"/>
        </w:rPr>
        <w:t>σy</w:t>
      </w:r>
      <w:r>
        <w:rPr>
          <w:sz w:val="20"/>
          <w:szCs w:val="20"/>
        </w:rPr>
        <w:t>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117…118;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156…157;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162…164;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108…111;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лабораторные методы определения характеристик прочности глинистого грунта вы знаете?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44…63;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77…78)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обычно проводятся опыты в приборе прямого среза и в стабилометре?</w:t>
      </w:r>
      <w:r w:rsidRPr="00F161D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44…57;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103…112;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78…79)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методы определения характеристик прочности грунтов в полевых условиях вы знаете?</w:t>
      </w:r>
      <w:r w:rsidRPr="00500D6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57…63;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62…68;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43…50;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112…121;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81)</w:t>
      </w:r>
    </w:p>
    <w:p w:rsidR="00E4135E" w:rsidRPr="00BC01DA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крыльчатка и сколько характеристик прочности можно получить с её помощью?</w:t>
      </w:r>
      <w:r w:rsidRPr="00500D6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58…59;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65…72;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45…47;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118…120;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81)</w:t>
      </w:r>
    </w:p>
    <w:p w:rsidR="00E4135E" w:rsidRPr="00BC01DA" w:rsidRDefault="00E4135E" w:rsidP="00E4135E">
      <w:pPr>
        <w:jc w:val="center"/>
        <w:rPr>
          <w:b/>
          <w:i/>
        </w:rPr>
      </w:pPr>
      <w:r w:rsidRPr="00BC01DA">
        <w:rPr>
          <w:b/>
          <w:i/>
        </w:rPr>
        <w:t>Структурно</w:t>
      </w:r>
      <w:r>
        <w:rPr>
          <w:b/>
          <w:i/>
        </w:rPr>
        <w:t>-</w:t>
      </w:r>
      <w:r w:rsidRPr="00BC01DA">
        <w:rPr>
          <w:b/>
          <w:i/>
        </w:rPr>
        <w:t>неустойчивые грунты.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относятся к структурно-неустойчивым?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6945F4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74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53</w:t>
      </w:r>
      <w:r>
        <w:rPr>
          <w:sz w:val="20"/>
          <w:szCs w:val="20"/>
        </w:rPr>
        <w:t>…</w:t>
      </w:r>
      <w:r w:rsidRPr="006945F4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6945F4">
        <w:rPr>
          <w:sz w:val="20"/>
          <w:szCs w:val="20"/>
        </w:rPr>
        <w:t>48</w:t>
      </w:r>
      <w:r>
        <w:rPr>
          <w:sz w:val="20"/>
          <w:szCs w:val="20"/>
        </w:rPr>
        <w:t>…</w:t>
      </w:r>
      <w:r w:rsidRPr="006945F4">
        <w:rPr>
          <w:sz w:val="20"/>
          <w:szCs w:val="20"/>
        </w:rPr>
        <w:t>58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просадка?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75</w:t>
      </w:r>
      <w:r>
        <w:rPr>
          <w:sz w:val="20"/>
          <w:szCs w:val="20"/>
        </w:rPr>
        <w:t xml:space="preserve">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54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48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58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Покажите компрессионную кривую структурно-неустойчивого грунта.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48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58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относятся к лёссовым грунтам?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основные свойства лёссовых грунтов.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относительная просадочность?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(напишите формулу)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начальное просадочное давление?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начальная просадочная влажность?</w:t>
      </w:r>
      <w:r w:rsidRPr="000C377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Каким показателем оценивается просадочность? Напишите формулу.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69</w:t>
      </w:r>
      <w:r>
        <w:rPr>
          <w:sz w:val="20"/>
          <w:szCs w:val="20"/>
        </w:rPr>
        <w:t>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5…79;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52…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3)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называют мёрзлыми и вечномёрзлыми?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9…80;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7…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Назовите формы залегания вечномёрзлых грунтов.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9…80;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формы морозной текстуры грунтов вы знаете?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9…80;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Опишите явления, происходящие при промерзании грунта.</w:t>
      </w:r>
      <w:r w:rsidRPr="001A366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морозное пучение?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60…61;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относятся к пучинистым и почему?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 xml:space="preserve">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различают состояния вечномёрзлых грунтов?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87…88;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61…62;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Опишите процессы, происходящие в деятельном слое и вечномёрзлой толще грунтов?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80…82;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62…66;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характеристики физических свойств вечномёрзлых грунтов вы знаете?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85…88;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67…70;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суммарная влажность мёрзлого грунта и как её определить?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Напишите формулу.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85…87;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67…68;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суммарная льдистость мёрзлого грунта?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Напишите формулу.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85…87;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69…70;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Особенности сопротивления сдвигу мёрзлых грунтов?</w:t>
      </w:r>
      <w:r w:rsidRPr="00AF794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88…89;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70…72;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Сжимаемость мёрзлых грунтов?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89…90;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70…72;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49…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2)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Почему рыхлые пески относятся к структурно-неустойчивым грунтам?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92…94;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72…73;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илы и чувствительные глины?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94…96;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54…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грунты называются набухающими?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53…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набухание и усадка грунтов?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53…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Какие показатели характеризуют процессы набухания и усадки?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96…98;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73…74;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53…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4)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торф и заторфованные грунты?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94…96;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74…75;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56…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7)</w:t>
      </w:r>
    </w:p>
    <w:p w:rsidR="00E4135E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называют техногенными отложениями?</w:t>
      </w:r>
      <w:r w:rsidRPr="00855F0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100…101;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74…75;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48…</w:t>
      </w:r>
      <w:r w:rsidRPr="000C377B">
        <w:rPr>
          <w:sz w:val="20"/>
          <w:szCs w:val="20"/>
        </w:rPr>
        <w:t>5</w:t>
      </w:r>
      <w:r>
        <w:rPr>
          <w:sz w:val="20"/>
          <w:szCs w:val="20"/>
        </w:rPr>
        <w:t>8)</w:t>
      </w:r>
    </w:p>
    <w:p w:rsidR="00E4135E" w:rsidRPr="00382740" w:rsidRDefault="00E4135E" w:rsidP="00E4135E">
      <w:pPr>
        <w:numPr>
          <w:ilvl w:val="0"/>
          <w:numId w:val="20"/>
        </w:numPr>
        <w:tabs>
          <w:tab w:val="clear" w:pos="720"/>
          <w:tab w:val="num" w:pos="360"/>
        </w:tabs>
        <w:ind w:left="360"/>
        <w:rPr>
          <w:sz w:val="20"/>
          <w:szCs w:val="20"/>
        </w:rPr>
      </w:pPr>
      <w:r>
        <w:rPr>
          <w:sz w:val="20"/>
          <w:szCs w:val="20"/>
        </w:rPr>
        <w:t>Что такое засолённые грунты?</w:t>
      </w:r>
      <w:r w:rsidRPr="0093541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</w:t>
      </w:r>
      <w:r w:rsidRPr="000C377B">
        <w:rPr>
          <w:sz w:val="20"/>
          <w:szCs w:val="20"/>
        </w:rPr>
        <w:t>7</w:t>
      </w:r>
      <w:r>
        <w:rPr>
          <w:sz w:val="20"/>
          <w:szCs w:val="20"/>
        </w:rPr>
        <w:t xml:space="preserve">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74…101;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57…75;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57)</w:t>
      </w:r>
    </w:p>
    <w:p w:rsidR="00E4135E" w:rsidRPr="006945F4" w:rsidRDefault="00E4135E" w:rsidP="00E4135E">
      <w:pPr>
        <w:jc w:val="center"/>
        <w:rPr>
          <w:b/>
          <w:i/>
        </w:rPr>
      </w:pPr>
      <w:r w:rsidRPr="006945F4">
        <w:rPr>
          <w:b/>
          <w:i/>
        </w:rPr>
        <w:t xml:space="preserve">Часть </w:t>
      </w:r>
      <w:r>
        <w:rPr>
          <w:b/>
          <w:i/>
        </w:rPr>
        <w:t>3</w:t>
      </w:r>
      <w:r w:rsidRPr="006945F4">
        <w:rPr>
          <w:b/>
          <w:i/>
        </w:rPr>
        <w:t>.</w:t>
      </w:r>
    </w:p>
    <w:p w:rsidR="00E4135E" w:rsidRPr="00382740" w:rsidRDefault="00E4135E" w:rsidP="00E4135E">
      <w:pPr>
        <w:jc w:val="center"/>
        <w:rPr>
          <w:b/>
          <w:i/>
        </w:rPr>
      </w:pPr>
      <w:r>
        <w:rPr>
          <w:b/>
          <w:i/>
        </w:rPr>
        <w:t>Постановка задач в механике грунтов.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Выделите основные закономерности деформирования и прочности грунтов. 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описывается напряжённо-деформированное состояние в точке?</w:t>
      </w:r>
      <w:r w:rsidRPr="007A02F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63…65)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Мгновенные деформации и деформации ползучести.</w:t>
      </w:r>
      <w:r w:rsidRPr="009F33B1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29…31;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67…69)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положения приняты в теории упругости?</w:t>
      </w:r>
      <w:r w:rsidRPr="003A1CF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3A1CF5">
        <w:rPr>
          <w:sz w:val="20"/>
          <w:szCs w:val="20"/>
        </w:rPr>
        <w:t>63</w:t>
      </w:r>
      <w:r>
        <w:rPr>
          <w:sz w:val="20"/>
          <w:szCs w:val="20"/>
        </w:rPr>
        <w:t>…</w:t>
      </w:r>
      <w:r w:rsidRPr="003A1CF5">
        <w:rPr>
          <w:sz w:val="20"/>
          <w:szCs w:val="20"/>
        </w:rPr>
        <w:t>67</w:t>
      </w:r>
      <w:r>
        <w:rPr>
          <w:sz w:val="20"/>
          <w:szCs w:val="20"/>
        </w:rPr>
        <w:t xml:space="preserve">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58…79;</w:t>
      </w:r>
      <w:r w:rsidRPr="00D036D9">
        <w:rPr>
          <w:sz w:val="20"/>
          <w:szCs w:val="20"/>
        </w:rPr>
        <w:t xml:space="preserve">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положения приняты в теории линейно деформируемых тел?</w:t>
      </w:r>
      <w:r w:rsidRPr="003A1CF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58…79;</w:t>
      </w:r>
      <w:r w:rsidRPr="00D036D9">
        <w:rPr>
          <w:sz w:val="20"/>
          <w:szCs w:val="20"/>
        </w:rPr>
        <w:t xml:space="preserve">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теория линейно-деформируемых тел отличается от теории упругости?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58…79;</w:t>
      </w:r>
      <w:r w:rsidRPr="00D036D9">
        <w:rPr>
          <w:sz w:val="20"/>
          <w:szCs w:val="20"/>
        </w:rPr>
        <w:t xml:space="preserve">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41)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отличаются модель дискретной среды и модель сплошной среды?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Поясните допущение о сплошности тела.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изотропное и анизотропное тела?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параметры определяют напряжённо-деформированное состояние в точке массива грунта?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63…67, 76…77, 173…174;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25…32;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100…103,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58…79)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Разложите тензор напряжений на шаровой тензор и девиатор напряжений.</w:t>
      </w:r>
      <w:r w:rsidRPr="00FF598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63…65)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такое модель теории предельного напряжённого состояния грунта?</w:t>
      </w:r>
      <w:r w:rsidRPr="00CD65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158…160;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162…165;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75…78)</w:t>
      </w:r>
    </w:p>
    <w:p w:rsidR="00E4135E" w:rsidRPr="00531F7C" w:rsidRDefault="00E4135E" w:rsidP="00E4135E">
      <w:pPr>
        <w:jc w:val="center"/>
        <w:rPr>
          <w:b/>
          <w:i/>
        </w:rPr>
      </w:pPr>
      <w:r>
        <w:rPr>
          <w:b/>
          <w:i/>
        </w:rPr>
        <w:t>Особенности деформирования грунтов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Разложите график зависимости осадки штампа от давления на линейные и нелинейные деформации.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27…28;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упругие и пластические деформации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28…29;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65…66)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объёмные и сдвиговые деформации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64…67)</w:t>
      </w:r>
    </w:p>
    <w:p w:rsidR="00E4135E" w:rsidRPr="00720143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ползучесть грунта?</w:t>
      </w:r>
      <w:r w:rsidRPr="00184E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236…243;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37…40;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157…160;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67…69)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релаксация?</w:t>
      </w:r>
      <w:r w:rsidRPr="00184E9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232…236;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31…32;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155…157)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длительная прочность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232…236;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31…32;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67…69)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фильтрационная консолидация грунта?</w:t>
      </w:r>
      <w:r w:rsidRPr="00A74A6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40…42;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69…70)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отличаются механические модели (элементы) Гука и Ньютона?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37…40);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работает реологическая модель Максвелла?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37…40)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работает реологическая модель Кельвина-Фойгта?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37…40)</w:t>
      </w:r>
    </w:p>
    <w:p w:rsidR="00E4135E" w:rsidRPr="00CD1512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вторичная консолидация?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229…252;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37…40;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154…162;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65…72)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Опишите механическую модель процесса консолидации водонасыщенного грунта.</w:t>
      </w:r>
      <w:r w:rsidRPr="00483CD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42…43;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59…61;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40…42;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69…70)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Раскройте физические процессы при деформировании грунтов.</w:t>
      </w:r>
      <w:r w:rsidRPr="004942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29…31, 63…69;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43…44;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70…72)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 каких постулатах базируется теория линейного деформирования грунта?</w:t>
      </w:r>
      <w:r w:rsidRPr="004942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65…67;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100…103;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73…74)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уравнения обобщённого закона Гука.</w:t>
      </w:r>
      <w:r w:rsidRPr="0049429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36…38;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32…34;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32…35;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67…69;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29)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Представьте картину развития зон предельного равновесия грунта в основании при увеличении давления под штампом.</w:t>
      </w:r>
      <w:r w:rsidRPr="000D085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112…116;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158…160;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164…165;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75…78;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86)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систему уравнений теории предельного равновесия для случая плоской задачи.</w:t>
      </w:r>
      <w:r w:rsidRPr="000D085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116…119;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156…157;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164;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75…78;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91)</w:t>
      </w:r>
    </w:p>
    <w:p w:rsidR="00E4135E" w:rsidRPr="00CD1512" w:rsidRDefault="00E4135E" w:rsidP="00E4135E">
      <w:pPr>
        <w:jc w:val="center"/>
        <w:rPr>
          <w:b/>
          <w:i/>
        </w:rPr>
      </w:pPr>
      <w:r>
        <w:rPr>
          <w:b/>
          <w:i/>
        </w:rPr>
        <w:t>Определение напряжений в грунтах от внешних нагрузок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Решение какой задачи теории упругости для полупространства является основным? Чем обусловлена возможность использования его для решения других практически важных задач?</w:t>
      </w:r>
      <w:r w:rsidRPr="00BA4D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A4D49">
        <w:rPr>
          <w:sz w:val="20"/>
          <w:szCs w:val="20"/>
        </w:rPr>
        <w:t>76</w:t>
      </w:r>
      <w:r>
        <w:rPr>
          <w:sz w:val="20"/>
          <w:szCs w:val="20"/>
        </w:rPr>
        <w:t>…</w:t>
      </w:r>
      <w:r w:rsidRPr="00BA4D49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A4D49">
        <w:rPr>
          <w:sz w:val="20"/>
          <w:szCs w:val="20"/>
        </w:rPr>
        <w:t>02</w:t>
      </w:r>
      <w:r>
        <w:rPr>
          <w:sz w:val="20"/>
          <w:szCs w:val="20"/>
        </w:rPr>
        <w:t>…1</w:t>
      </w:r>
      <w:r w:rsidRPr="00BA4D49">
        <w:rPr>
          <w:sz w:val="20"/>
          <w:szCs w:val="20"/>
        </w:rPr>
        <w:t>04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A4D49">
        <w:rPr>
          <w:sz w:val="20"/>
          <w:szCs w:val="20"/>
        </w:rPr>
        <w:t>100</w:t>
      </w:r>
      <w:r>
        <w:rPr>
          <w:sz w:val="20"/>
          <w:szCs w:val="20"/>
        </w:rPr>
        <w:t xml:space="preserve">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125…127,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Чему равны напряжения непосредственно под сосредоточенной силой? Какое предположение делается в отношении зоны, расположенной непосредственно у сосредоточенной силы?</w:t>
      </w:r>
      <w:r w:rsidRPr="00BA4D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42…43)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граничные условия в задаче о сосредоточенной силе на полупространстве?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напряжение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 xml:space="preserve"> зависит от угла, радиуса, величины силы (напишите формулу)? Сколько координат участвует в решении этой задачи и какие?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Из каких условий определяется безразмерный коэффициент в формуле для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 xml:space="preserve"> в задаче о сосредоточенной силе на полупространстве(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42…43)?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радиальных напряжений при действии сосредоточенной силы.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133…134)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получить напряжение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зная напряжение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R</w:t>
      </w:r>
      <w:r>
        <w:rPr>
          <w:sz w:val="20"/>
          <w:szCs w:val="20"/>
        </w:rPr>
        <w:t>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в задаче о сосредоточенной силе на полупространстве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имеют эпюры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в задаче о сосредоточенной силе?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104…112;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привести решение задачи о сосредоточенной силе для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к удобной табличной форме?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77…81;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104…106;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Нарисуйте схему для определения напряжений от вертикальной погонной нагрузки (задача Фламана) и напишите уравнение для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>.</w:t>
      </w:r>
      <w:r w:rsidRPr="0098040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93…97;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136…138)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действия сосредоточенной силы внутри массива грунта (задача Миндлина).</w:t>
      </w:r>
      <w:r w:rsidRPr="00F05F8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114…115)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нужно сделать для определения напряжений, если действует несколько сосредоточенных сил? Напишите формулу.</w:t>
      </w:r>
      <w:r w:rsidRPr="00F05F8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80…81;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106…107;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133…134;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45)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от действия любой распределённой нагрузки?</w:t>
      </w:r>
      <w:r w:rsidRPr="00F05F8B">
        <w:rPr>
          <w:sz w:val="20"/>
          <w:szCs w:val="20"/>
        </w:rPr>
        <w:t xml:space="preserve"> </w:t>
      </w:r>
      <w:r>
        <w:rPr>
          <w:sz w:val="20"/>
          <w:szCs w:val="20"/>
        </w:rPr>
        <w:t>(схема, формула)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92…93;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104…105;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107…108;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134…136)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Начертите схему расчёта напряжений в случае плоской задачи. Какой угол называется </w:t>
      </w:r>
      <w:r w:rsidRPr="00AF424E">
        <w:rPr>
          <w:sz w:val="20"/>
          <w:szCs w:val="20"/>
        </w:rPr>
        <w:t>“</w:t>
      </w:r>
      <w:r>
        <w:rPr>
          <w:sz w:val="20"/>
          <w:szCs w:val="20"/>
        </w:rPr>
        <w:t>углом видимости</w:t>
      </w:r>
      <w:r w:rsidRPr="00AF424E">
        <w:rPr>
          <w:sz w:val="20"/>
          <w:szCs w:val="20"/>
        </w:rPr>
        <w:t>”</w:t>
      </w:r>
      <w:r>
        <w:rPr>
          <w:sz w:val="20"/>
          <w:szCs w:val="20"/>
        </w:rPr>
        <w:t xml:space="preserve"> и почему?</w:t>
      </w:r>
      <w:r w:rsidRPr="009305D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93…97;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135…138)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Какие напряжения называются главными нормальными напряжениями? Сколько главных напряжений в плоской и сколько в пространственной задачах?</w:t>
      </w:r>
      <w:r w:rsidRPr="009305D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26…27;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49)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изолинии напряжений, и какой вид имеют изолинии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 w:rsidRPr="00AF424E">
        <w:rPr>
          <w:sz w:val="20"/>
          <w:szCs w:val="20"/>
        </w:rPr>
        <w:t>,</w:t>
      </w:r>
      <w:r>
        <w:rPr>
          <w:sz w:val="20"/>
          <w:szCs w:val="20"/>
        </w:rPr>
        <w:t>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изолинии напряжений, и какой вид имеют изолинии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x</w:t>
      </w:r>
      <w:r>
        <w:rPr>
          <w:sz w:val="20"/>
          <w:szCs w:val="20"/>
        </w:rPr>
        <w:t>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такое изолинии напряжений, и какой вид имеют изолинии напряжений </w:t>
      </w:r>
      <w:r>
        <w:rPr>
          <w:i/>
          <w:sz w:val="20"/>
          <w:szCs w:val="20"/>
        </w:rPr>
        <w:t>τ</w:t>
      </w:r>
      <w:r>
        <w:rPr>
          <w:i/>
          <w:sz w:val="20"/>
          <w:szCs w:val="20"/>
          <w:vertAlign w:val="subscript"/>
          <w:lang w:val="en-US"/>
        </w:rPr>
        <w:t>xz</w:t>
      </w:r>
      <w:r>
        <w:rPr>
          <w:sz w:val="20"/>
          <w:szCs w:val="20"/>
        </w:rPr>
        <w:t>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136…138;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имеют эпюры вертикальных нормальных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по вертикальным и горизонтальным сечениям в случае плоской задачи, когда на участке границы приложена равномерно распределённая нагрузка?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94…97;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при действии равномерно распределённой нагрузки под центром прямоугольника? Напишите формулы.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83…85;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139…141;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при действии равномерно распределённой нагрузки под углом прямоугольника? Напишите формулы.</w:t>
      </w:r>
      <w:r w:rsidRPr="00E0254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83…85;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139…141;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безразмерные координаты приняты в нормах (СНиП) для расчёта напряжений?</w:t>
      </w:r>
      <w:r w:rsidRPr="009A7B0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83…85;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139…141;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эллипсов главных напряжений при полосовой нагрузке.</w:t>
      </w:r>
      <w:r w:rsidRPr="009A7B0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91…98;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110…113;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111…113;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135…138)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образом, зная эпюру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вдоль оси </w:t>
      </w:r>
      <w:r w:rsidRPr="00A846D0">
        <w:rPr>
          <w:i/>
          <w:sz w:val="20"/>
          <w:szCs w:val="20"/>
          <w:lang w:val="en-US"/>
        </w:rPr>
        <w:t>z</w:t>
      </w:r>
      <w:r>
        <w:rPr>
          <w:sz w:val="20"/>
          <w:szCs w:val="20"/>
        </w:rPr>
        <w:t xml:space="preserve"> при равномерно распределённой полосовой нагрузке, действующей на участке шириной </w:t>
      </w:r>
      <w:r>
        <w:rPr>
          <w:i/>
          <w:sz w:val="20"/>
          <w:szCs w:val="20"/>
          <w:lang w:val="en-US"/>
        </w:rPr>
        <w:t>b</w:t>
      </w:r>
      <w:r>
        <w:rPr>
          <w:sz w:val="20"/>
          <w:szCs w:val="20"/>
        </w:rPr>
        <w:t xml:space="preserve">, построить эпюру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>, если нагрузка будет действовать в пределах участка шириной 2</w:t>
      </w:r>
      <w:r>
        <w:rPr>
          <w:i/>
          <w:sz w:val="20"/>
          <w:szCs w:val="20"/>
          <w:lang w:val="en-US"/>
        </w:rPr>
        <w:t>b</w:t>
      </w:r>
      <w:r>
        <w:rPr>
          <w:sz w:val="20"/>
          <w:szCs w:val="20"/>
        </w:rPr>
        <w:t xml:space="preserve">? Как будет трансформироваться эпюра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дальнейшем увеличении ширины участка, в пределах которого она расположена?</w:t>
      </w:r>
      <w:r w:rsidRPr="009A7B0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90…91;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107…108;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141…142;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51…52)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будет трансформироваться эпюра вертикальных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в случае, если одна и та же равномерно распределённая нагрузка на поверхности приложена в пределах квадрата, прямоугольника, ленты при одной и той же ширине </w:t>
      </w:r>
      <w:r>
        <w:rPr>
          <w:i/>
          <w:sz w:val="20"/>
          <w:szCs w:val="20"/>
          <w:lang w:val="en-US"/>
        </w:rPr>
        <w:t>b</w:t>
      </w:r>
      <w:r>
        <w:rPr>
          <w:sz w:val="20"/>
          <w:szCs w:val="20"/>
        </w:rPr>
        <w:t>?</w:t>
      </w:r>
      <w:r w:rsidRPr="002D3AC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90…91;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105…106;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107…108;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141…142;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52)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напряжения методом угловых точек? Основные схемы. Формулы.</w:t>
      </w:r>
      <w:r w:rsidRPr="002D3AC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85…90;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106…110;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108…110;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139…141)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влияет на эпюру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местной нагрузке наличие жёсткого подстилающего слоя?</w:t>
      </w:r>
      <w:r w:rsidRPr="00F315A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105…109;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52…53)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влияет на эпюру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местной нагрузке наличие слабого подстилающего слоя?</w:t>
      </w:r>
      <w:r w:rsidRPr="00F315A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105…109;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113…114;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144;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52…53)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может являться доказательством того, что с глубиной напряжения от местной нагрузки, приложенной на поверхности, рассеиваются?</w:t>
      </w:r>
      <w:r w:rsidRPr="00F315AC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76…111;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102…118;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100…118;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125…145;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39)</w:t>
      </w:r>
    </w:p>
    <w:p w:rsidR="00E4135E" w:rsidRPr="00B91851" w:rsidRDefault="00E4135E" w:rsidP="00E4135E">
      <w:pPr>
        <w:jc w:val="center"/>
        <w:rPr>
          <w:b/>
          <w:i/>
        </w:rPr>
      </w:pPr>
      <w:r>
        <w:rPr>
          <w:b/>
          <w:i/>
        </w:rPr>
        <w:t>Определение напряжений по подошве фундаментов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контактные напряжения? Назовите основные модели оснований для определения контактных напряжений. Чем они отличаются?</w:t>
      </w:r>
      <w:r w:rsidRPr="00D0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05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14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15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12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модели местных упругих деформаций и напишите уравнение реактивных напряжений.</w:t>
      </w:r>
      <w:r w:rsidRPr="00382BA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178…180;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248…249;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129…130)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модели общих упругих деформаций.</w:t>
      </w:r>
      <w:r w:rsidRPr="00382BA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14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;</w:t>
      </w:r>
      <w:r w:rsidRPr="00805C98">
        <w:rPr>
          <w:sz w:val="20"/>
          <w:szCs w:val="20"/>
        </w:rPr>
        <w:t xml:space="preserve"> 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130…131)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распределяются контактные напряжения под подошвой жёсткого штампа?</w:t>
      </w:r>
      <w:r w:rsidRPr="00382BA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132…133;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контактных напряжений под подошвой круглого жёсткого штампа. Чему равны реактивные напряжения под краем и серединой штампа?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контактных напряжений под подошвой полосового жёсткого штампа. Чему равны реактивные напряжения под краем и серединой штампа?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заключается упрощённый подход к определению контактных напряжений под подошвой жёсткого фундамента?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обычно практически считается эпюра приложения нагрузки на основание? Каким образом учитывается заглубление фундамента в основание?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24072D">
        <w:rPr>
          <w:sz w:val="20"/>
          <w:szCs w:val="20"/>
        </w:rPr>
        <w:t>55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эпюра реактивных напряжений под жёстким штампом? Каким образом на неё влияют области пластических деформаций?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</w:t>
      </w:r>
      <w:r w:rsidRPr="0024072D">
        <w:rPr>
          <w:sz w:val="20"/>
          <w:szCs w:val="20"/>
        </w:rPr>
        <w:t>5</w:t>
      </w:r>
      <w:r>
        <w:rPr>
          <w:sz w:val="20"/>
          <w:szCs w:val="20"/>
        </w:rPr>
        <w:t>…5</w:t>
      </w:r>
      <w:r w:rsidRPr="0024072D">
        <w:rPr>
          <w:sz w:val="20"/>
          <w:szCs w:val="20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следует сделать, чтобы проверить условие равновесия, пользуясь эпюрой контактных напряжений под подошвой штампа?</w:t>
      </w:r>
      <w:r w:rsidRPr="001D01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102…105;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114…115;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115…116;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131…133;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53…54)</w:t>
      </w:r>
    </w:p>
    <w:p w:rsidR="00E4135E" w:rsidRPr="00BA492F" w:rsidRDefault="00E4135E" w:rsidP="00E4135E">
      <w:pPr>
        <w:jc w:val="center"/>
        <w:rPr>
          <w:b/>
          <w:i/>
        </w:rPr>
      </w:pPr>
      <w:r>
        <w:rPr>
          <w:b/>
          <w:i/>
        </w:rPr>
        <w:t>Определение напряжений в массиве грунта от действия собственного веса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вычислить вертикальные напряжения в массиве грунта от его собственного веса и чему они равны? Напишите формулу.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 w:rsidRPr="00FC7A2E">
        <w:rPr>
          <w:sz w:val="20"/>
          <w:szCs w:val="20"/>
        </w:rPr>
        <w:t>9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 w:rsidRPr="00FC7A2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FC7A2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 w:rsidRPr="00FC7A2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FC7A2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43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FC7A2E">
        <w:rPr>
          <w:sz w:val="20"/>
          <w:szCs w:val="20"/>
        </w:rPr>
        <w:t>37</w:t>
      </w:r>
      <w:r>
        <w:rPr>
          <w:sz w:val="20"/>
          <w:szCs w:val="20"/>
        </w:rPr>
        <w:t>…</w:t>
      </w:r>
      <w:r w:rsidRPr="00FC7A2E">
        <w:rPr>
          <w:sz w:val="20"/>
          <w:szCs w:val="20"/>
        </w:rPr>
        <w:t>38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Следует ли учитывать деформации грунта от его собственного веса, и в каких случаях?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 w:rsidRPr="00FC7A2E">
        <w:rPr>
          <w:sz w:val="20"/>
          <w:szCs w:val="20"/>
        </w:rPr>
        <w:t>9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Чему равны боковые напряжения от собственного веса грунта? Что называется коэффициентом бокового давления грунта в условиях естественного залегания? Может ли коэффициент бокового давления грунта в условиях естественного залегания быть более единицы?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связаны между собой коэффициент бокового давления грунта </w:t>
      </w:r>
      <w:r>
        <w:rPr>
          <w:i/>
          <w:sz w:val="20"/>
          <w:szCs w:val="20"/>
        </w:rPr>
        <w:t>ξ</w:t>
      </w:r>
      <w:r>
        <w:rPr>
          <w:sz w:val="20"/>
          <w:szCs w:val="20"/>
        </w:rPr>
        <w:t xml:space="preserve"> и коэффициент бокового давления в условиях естественного залегания </w:t>
      </w:r>
      <w:r>
        <w:rPr>
          <w:i/>
          <w:sz w:val="20"/>
          <w:szCs w:val="20"/>
        </w:rPr>
        <w:t>ξ</w:t>
      </w:r>
      <w:r>
        <w:rPr>
          <w:i/>
          <w:sz w:val="20"/>
          <w:szCs w:val="20"/>
          <w:vertAlign w:val="subscript"/>
        </w:rPr>
        <w:t>о</w:t>
      </w:r>
      <w:r>
        <w:rPr>
          <w:sz w:val="20"/>
          <w:szCs w:val="20"/>
        </w:rPr>
        <w:t xml:space="preserve">? От чего зависит величина </w:t>
      </w:r>
      <w:r>
        <w:rPr>
          <w:i/>
          <w:sz w:val="20"/>
          <w:szCs w:val="20"/>
        </w:rPr>
        <w:t>ξ</w:t>
      </w:r>
      <w:r>
        <w:rPr>
          <w:i/>
          <w:sz w:val="20"/>
          <w:szCs w:val="20"/>
          <w:vertAlign w:val="subscript"/>
        </w:rPr>
        <w:t>о</w:t>
      </w:r>
      <w:r>
        <w:rPr>
          <w:sz w:val="20"/>
          <w:szCs w:val="20"/>
        </w:rPr>
        <w:t>?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 w:rsidRPr="00900FEE">
        <w:rPr>
          <w:sz w:val="20"/>
          <w:szCs w:val="20"/>
        </w:rPr>
        <w:t>9</w:t>
      </w:r>
      <w:r>
        <w:rPr>
          <w:sz w:val="20"/>
          <w:szCs w:val="20"/>
        </w:rPr>
        <w:t>…1</w:t>
      </w:r>
      <w:r w:rsidRPr="00900FEE">
        <w:rPr>
          <w:sz w:val="20"/>
          <w:szCs w:val="20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 w:rsidRPr="00900FE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900FE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 w:rsidRPr="00900FEE">
        <w:rPr>
          <w:sz w:val="20"/>
          <w:szCs w:val="20"/>
        </w:rPr>
        <w:t>6</w:t>
      </w:r>
      <w:r>
        <w:rPr>
          <w:sz w:val="20"/>
          <w:szCs w:val="20"/>
        </w:rPr>
        <w:t>…11</w:t>
      </w:r>
      <w:r w:rsidRPr="00900FEE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900FEE">
        <w:rPr>
          <w:sz w:val="20"/>
          <w:szCs w:val="20"/>
        </w:rPr>
        <w:t>43</w:t>
      </w:r>
      <w:r>
        <w:rPr>
          <w:sz w:val="20"/>
          <w:szCs w:val="20"/>
        </w:rPr>
        <w:t>…1</w:t>
      </w:r>
      <w:r w:rsidRPr="00900FEE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3</w:t>
      </w:r>
      <w:r w:rsidRPr="0024072D">
        <w:rPr>
          <w:sz w:val="20"/>
          <w:szCs w:val="20"/>
        </w:rPr>
        <w:t>8</w:t>
      </w:r>
      <w:r>
        <w:rPr>
          <w:sz w:val="20"/>
          <w:szCs w:val="20"/>
        </w:rPr>
        <w:t>…</w:t>
      </w:r>
      <w:r w:rsidRPr="00900FEE">
        <w:rPr>
          <w:sz w:val="20"/>
          <w:szCs w:val="20"/>
        </w:rPr>
        <w:t>3</w:t>
      </w:r>
      <w:r w:rsidRPr="0024072D">
        <w:rPr>
          <w:sz w:val="20"/>
          <w:szCs w:val="20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веса, если сверху более лёгкий грунт.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веса, если сверху более тяжёлый грунт.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 при наличии в слое уровня грунтовых вод.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19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эпюру распределения вертикальных напряжений в массиве грунта от собственного веса при наличии водоупора.</w:t>
      </w:r>
      <w:r w:rsidRPr="00900FE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10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…11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39</w:t>
      </w:r>
      <w:r>
        <w:rPr>
          <w:sz w:val="20"/>
          <w:szCs w:val="20"/>
        </w:rPr>
        <w:t>)</w:t>
      </w:r>
    </w:p>
    <w:p w:rsidR="00E4135E" w:rsidRDefault="00E4135E" w:rsidP="00E4135E">
      <w:pPr>
        <w:jc w:val="center"/>
        <w:rPr>
          <w:b/>
          <w:i/>
        </w:rPr>
      </w:pPr>
      <w:r w:rsidRPr="006945F4">
        <w:rPr>
          <w:b/>
          <w:i/>
        </w:rPr>
        <w:t xml:space="preserve">Часть </w:t>
      </w:r>
      <w:r>
        <w:rPr>
          <w:b/>
          <w:i/>
        </w:rPr>
        <w:t>4</w:t>
      </w:r>
      <w:r w:rsidRPr="006945F4">
        <w:rPr>
          <w:b/>
          <w:i/>
        </w:rPr>
        <w:t>.</w:t>
      </w:r>
    </w:p>
    <w:p w:rsidR="00E4135E" w:rsidRPr="00FE12EB" w:rsidRDefault="00E4135E" w:rsidP="00E4135E">
      <w:pPr>
        <w:jc w:val="center"/>
        <w:rPr>
          <w:b/>
          <w:i/>
        </w:rPr>
      </w:pPr>
      <w:r>
        <w:rPr>
          <w:b/>
          <w:i/>
        </w:rPr>
        <w:t>Теоретические основы расчёта осадок оснований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имеет кривая зависимости </w:t>
      </w:r>
      <w:r w:rsidRPr="002E5FC1">
        <w:rPr>
          <w:sz w:val="20"/>
          <w:szCs w:val="20"/>
        </w:rPr>
        <w:t>“</w:t>
      </w:r>
      <w:r>
        <w:rPr>
          <w:sz w:val="20"/>
          <w:szCs w:val="20"/>
        </w:rPr>
        <w:t>осадка-нагрузка</w:t>
      </w:r>
      <w:r w:rsidRPr="002E5FC1">
        <w:rPr>
          <w:sz w:val="20"/>
          <w:szCs w:val="20"/>
        </w:rPr>
        <w:t>”</w:t>
      </w:r>
      <w:r>
        <w:rPr>
          <w:sz w:val="20"/>
          <w:szCs w:val="20"/>
        </w:rPr>
        <w:t xml:space="preserve"> штампа, и какой вид ей придают при расчёте осадки?</w:t>
      </w:r>
      <w:r w:rsidRPr="005D18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12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13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C7A2E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FC7A2E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C7A2E">
        <w:rPr>
          <w:sz w:val="20"/>
          <w:szCs w:val="20"/>
        </w:rPr>
        <w:t>65</w:t>
      </w:r>
      <w:r>
        <w:rPr>
          <w:sz w:val="20"/>
          <w:szCs w:val="20"/>
        </w:rPr>
        <w:t>…</w:t>
      </w:r>
      <w:r w:rsidRPr="00FC7A2E">
        <w:rPr>
          <w:sz w:val="20"/>
          <w:szCs w:val="20"/>
        </w:rPr>
        <w:t>66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FC7A2E">
        <w:rPr>
          <w:sz w:val="20"/>
          <w:szCs w:val="20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деформации относятся к абсолютным деформациям? Что понимают под относительными деформациями?</w:t>
      </w:r>
      <w:r w:rsidRPr="005D18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Какому условию должен удовлетворять расчёт оснований по деформациям?</w:t>
      </w:r>
      <w:r w:rsidRPr="007243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стабилизированные и нестабилизированные осадки?</w:t>
      </w:r>
      <w:r w:rsidRPr="007243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20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88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фундамента и расчётную схему передачи нагрузок на основание при расчёте осадок.</w:t>
      </w:r>
      <w:r w:rsidRPr="007243D6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71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11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43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94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55</w:t>
      </w:r>
      <w:r>
        <w:rPr>
          <w:sz w:val="20"/>
          <w:szCs w:val="20"/>
        </w:rPr>
        <w:t>…57)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понимают под дополнительным вертикальным давлением на основание (напишите формулу) и почему осадка рассчитывается не на полную величину давления?</w:t>
      </w:r>
      <w:r w:rsidRPr="00FE1ED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188…210;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Назовите основные группы методов расчёта осадок.</w:t>
      </w:r>
      <w:r w:rsidRPr="00FE1ED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171…229;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188…228;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55…71)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формулу расчёта осадки линейно деформируемого полупространства.</w:t>
      </w:r>
      <w:r w:rsidRPr="00FE1ED4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От каких факторов зависит коэффициент </w:t>
      </w:r>
      <w:r>
        <w:rPr>
          <w:i/>
          <w:sz w:val="20"/>
          <w:szCs w:val="20"/>
          <w:lang w:val="en-US"/>
        </w:rPr>
        <w:t>w</w:t>
      </w:r>
      <w:r>
        <w:rPr>
          <w:sz w:val="20"/>
          <w:szCs w:val="20"/>
        </w:rPr>
        <w:t xml:space="preserve"> в формуле осадки для полупространства?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Для какого случая получено решение задачи об осадке фундамента, в котором учитывается влияние всех компонентов напряжений?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61)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Почему в формулу осадки для жёсткого штампа на упругом полупространстве не входит глубина сжимаемой толщи?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173…178;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119…155;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119…162;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194…19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Выведите формулу осадки элементарного слоя грунта без возможности бокового расширения.</w:t>
      </w:r>
      <w:r w:rsidRPr="00260BE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181…183;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120…121;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197…199;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55…64)</w:t>
      </w:r>
    </w:p>
    <w:p w:rsidR="00E4135E" w:rsidRPr="00EF5D30" w:rsidRDefault="00E4135E" w:rsidP="00E4135E">
      <w:pPr>
        <w:jc w:val="center"/>
        <w:rPr>
          <w:b/>
          <w:i/>
        </w:rPr>
      </w:pPr>
      <w:r>
        <w:rPr>
          <w:b/>
          <w:i/>
        </w:rPr>
        <w:t>Практические методы расчёта конечных деформаций оснований фундаментов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допущения заложены в расчёте осадки методом послойного суммирования?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57…58)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Дайте понятие глубины сжимаемой толщи грунта в расчёте осадки способом послойного суммирования. Как она определяется?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Pr="00793408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От какого горизонта отсчитывается эпюра природного давления в расчёте осадки способом послойного суммирования?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57…58)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Какими принимаются боковые давления при расчёте осадки способом послойного суммирования? Можно ли считать, что боковое расширение грунта в этом способе полностью не учитывается?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59)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Напишите формулу расчёта осадки способом послойного суммирования. В ней имеется коэффициент </w:t>
      </w:r>
      <w:r>
        <w:rPr>
          <w:i/>
          <w:sz w:val="20"/>
          <w:szCs w:val="20"/>
        </w:rPr>
        <w:t>β</w:t>
      </w:r>
      <w:r>
        <w:rPr>
          <w:sz w:val="20"/>
          <w:szCs w:val="20"/>
        </w:rPr>
        <w:t>. От чего он зависит?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59)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каких пределах ведётся суммирование осадки при расчёте методом послойного суммирования? Всегда ли принимается при определении положения нижней границы сжимаемой толщи коэффициент 0.2?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59)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Получается ли линейная зависимость осадки от нагрузки в методе послойного суммирования?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От каких факторов зависит положение нижней границы сжимаемой толщи в методе послойного суммирования (будет ли она располагаться ниже или выше)?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Каким образом влияют расположенные рядом фундаменты друг на друга? Как строится эпюра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при наличии расположенного рядом фундамента? Как поступить, если подошвы соседних фундаментов расположены в разных уровнях?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для определения осадки методом послойного суммирования и напишите формулу расчёта осадки.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57…58)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в методе расчёта осадки методом послойного суммирования учесть влияние загруженных площадей на осадку фундамента?</w:t>
      </w:r>
      <w:r w:rsidRPr="00D536D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60)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метода линейно-деформируемого слоя и напишите формулу расчёта осадки.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129…131;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125…126;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Когда рекомендуется применять способ расчёта осадки с использованием расчётной схемы в виде линейно-деформируемого слоя конечной толщины?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201</w:t>
      </w:r>
      <w:r>
        <w:rPr>
          <w:sz w:val="20"/>
          <w:szCs w:val="20"/>
        </w:rPr>
        <w:t xml:space="preserve">…212;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129…131;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125…126;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201…204;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состоит идея метода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62…63)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каких случаях используется в расчётной практике способ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имеет эпюра давлений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 xml:space="preserve"> по глубине в методе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Из какого предположения выводится среднее значение коэффициента относительной сжимаемости в способе эквивалентного слоя?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связаны глубина активной зоны сжатия </w:t>
      </w:r>
      <w:r>
        <w:rPr>
          <w:i/>
          <w:sz w:val="20"/>
          <w:szCs w:val="20"/>
        </w:rPr>
        <w:t>Н</w:t>
      </w:r>
      <w:r>
        <w:rPr>
          <w:sz w:val="20"/>
          <w:szCs w:val="20"/>
        </w:rPr>
        <w:t xml:space="preserve"> и мощность эквивалентного слоя </w:t>
      </w:r>
      <w:r>
        <w:rPr>
          <w:i/>
          <w:sz w:val="20"/>
          <w:szCs w:val="20"/>
          <w:lang w:val="en-US"/>
        </w:rPr>
        <w:t>h</w:t>
      </w:r>
      <w:r>
        <w:rPr>
          <w:i/>
          <w:sz w:val="20"/>
          <w:szCs w:val="20"/>
          <w:vertAlign w:val="subscript"/>
        </w:rPr>
        <w:t>э</w:t>
      </w:r>
      <w:r>
        <w:rPr>
          <w:sz w:val="20"/>
          <w:szCs w:val="20"/>
        </w:rPr>
        <w:t>?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Почему согласно способу эквивалентного слоя считается, что сжатие грунта происходит на глубину эквивалентного слоя, а не на двойную его глубину?</w:t>
      </w:r>
      <w:r w:rsidRPr="004D6823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64)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к определению осадок методом эквивалентного слоя для слоистого напластования основания и напишите формулу.</w:t>
      </w:r>
      <w:r w:rsidRPr="00E653A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D536D9">
        <w:rPr>
          <w:sz w:val="20"/>
          <w:szCs w:val="20"/>
        </w:rPr>
        <w:t>2</w:t>
      </w:r>
      <w:r>
        <w:rPr>
          <w:sz w:val="20"/>
          <w:szCs w:val="20"/>
        </w:rPr>
        <w:t xml:space="preserve">12…218;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132…134;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126…129;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204…210;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62…63)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определяется крен жёсткого фундамента?</w:t>
      </w:r>
      <w:r w:rsidRPr="00E653AE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201…218;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 xml:space="preserve">: с. 122…134;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121…129;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208…210;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64)</w:t>
      </w:r>
    </w:p>
    <w:p w:rsidR="00E4135E" w:rsidRPr="001C1CCD" w:rsidRDefault="00E4135E" w:rsidP="00E4135E">
      <w:pPr>
        <w:jc w:val="center"/>
        <w:rPr>
          <w:b/>
          <w:i/>
        </w:rPr>
      </w:pPr>
      <w:r>
        <w:rPr>
          <w:b/>
          <w:i/>
        </w:rPr>
        <w:t>Практические методы расчёта осадок оснований фундаментов во времени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 чем связано то обстоятельство, что грунты деформируются не сразу после приложения нагрузки, а на это требуется определённое время?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представляется модель полностью водонасыщенного глинистого грунта? Что моделирует диаметр отверстий в поршне?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24072D">
        <w:rPr>
          <w:sz w:val="20"/>
          <w:szCs w:val="20"/>
        </w:rPr>
        <w:t>183</w:t>
      </w:r>
      <w:r>
        <w:rPr>
          <w:sz w:val="20"/>
          <w:szCs w:val="20"/>
        </w:rPr>
        <w:t>…2</w:t>
      </w:r>
      <w:r w:rsidRPr="0024072D">
        <w:rPr>
          <w:sz w:val="20"/>
          <w:szCs w:val="20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24072D">
        <w:rPr>
          <w:sz w:val="20"/>
          <w:szCs w:val="20"/>
        </w:rPr>
        <w:t>40</w:t>
      </w:r>
      <w:r>
        <w:rPr>
          <w:sz w:val="20"/>
          <w:szCs w:val="20"/>
        </w:rPr>
        <w:t>…1</w:t>
      </w:r>
      <w:r w:rsidRPr="0024072D">
        <w:rPr>
          <w:sz w:val="20"/>
          <w:szCs w:val="20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24072D">
        <w:rPr>
          <w:sz w:val="20"/>
          <w:szCs w:val="20"/>
        </w:rPr>
        <w:t>42</w:t>
      </w:r>
      <w:r>
        <w:rPr>
          <w:sz w:val="20"/>
          <w:szCs w:val="20"/>
        </w:rPr>
        <w:t>…1</w:t>
      </w:r>
      <w:r w:rsidRPr="0024072D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 w:rsidRPr="0024072D">
        <w:rPr>
          <w:sz w:val="20"/>
          <w:szCs w:val="20"/>
        </w:rPr>
        <w:t>10</w:t>
      </w:r>
      <w:r>
        <w:rPr>
          <w:sz w:val="20"/>
          <w:szCs w:val="20"/>
        </w:rPr>
        <w:t>…2</w:t>
      </w:r>
      <w:r w:rsidRPr="0024072D">
        <w:rPr>
          <w:sz w:val="20"/>
          <w:szCs w:val="20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 w:rsidRPr="0024072D">
        <w:rPr>
          <w:sz w:val="20"/>
          <w:szCs w:val="20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заключаются предпосылки теории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напряжения вызывают сжатие грунта?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Какие случаи изменения полного давления (эпюры напряжений </w:t>
      </w:r>
      <w:r>
        <w:rPr>
          <w:i/>
          <w:sz w:val="20"/>
          <w:szCs w:val="20"/>
        </w:rPr>
        <w:t>σ</w:t>
      </w:r>
      <w:r>
        <w:rPr>
          <w:i/>
          <w:sz w:val="20"/>
          <w:szCs w:val="20"/>
          <w:vertAlign w:val="subscript"/>
          <w:lang w:val="en-US"/>
        </w:rPr>
        <w:t>z</w:t>
      </w:r>
      <w:r>
        <w:rPr>
          <w:sz w:val="20"/>
          <w:szCs w:val="20"/>
        </w:rPr>
        <w:t>) рассмотрены на практике и являются основными?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основное уравнение (уравнение Павловского), из которого выводится уравнение теории фильтрационной консолидации? Каков его физический смысл?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уравнение фильтрационной консолидации для одномерной задачи?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С помощью какого допущения линеаризуется уравнение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представляет собой коэффициент консолидации, на что он указывает и какую имеет размерность?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уравнение одномерной консолидации. Какой порядок он имеет и к какому типу дифференциальных уравнений оно принадлежит?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7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граничные и начальные условия ставятся для слоя глинистого грунта в одномерной задаче теории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8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заключается некорректность в постановке граничных условий для слоя глинистого грунта в одномерной задаче фильтрационной консолидации?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представляет собою степень консолидации, на что она указывает, в каких пределах изменяется и какова её размерность?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следует вести расчёт по теории фильтрационной консолидации, чтобы воспользоваться готовыми таблицами?</w:t>
      </w:r>
      <w:r w:rsidRPr="00DF426F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изменяется время консолидации для двух слоёв различной толщины при одной и той же степени консолидации?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определить осадку во времени слоистого напластования грунтов? (Напишите формулы для </w:t>
      </w:r>
      <w:r>
        <w:rPr>
          <w:i/>
          <w:sz w:val="20"/>
          <w:szCs w:val="20"/>
          <w:lang w:val="en-US"/>
        </w:rPr>
        <w:t>k</w:t>
      </w:r>
      <w:r>
        <w:rPr>
          <w:i/>
          <w:sz w:val="20"/>
          <w:szCs w:val="20"/>
          <w:vertAlign w:val="subscript"/>
        </w:rPr>
        <w:t>ф</w:t>
      </w:r>
      <w:r>
        <w:rPr>
          <w:i/>
          <w:sz w:val="20"/>
          <w:szCs w:val="20"/>
          <w:vertAlign w:val="subscript"/>
          <w:lang w:val="en-US"/>
        </w:rPr>
        <w:t>m</w:t>
      </w:r>
      <w:r>
        <w:rPr>
          <w:i/>
          <w:sz w:val="20"/>
          <w:szCs w:val="20"/>
        </w:rPr>
        <w:t>, с</w:t>
      </w:r>
      <w:r>
        <w:rPr>
          <w:i/>
          <w:sz w:val="20"/>
          <w:szCs w:val="20"/>
          <w:vertAlign w:val="subscript"/>
          <w:lang w:val="en-US"/>
        </w:rPr>
        <w:t>vm</w:t>
      </w:r>
      <w:r w:rsidRPr="0035658A">
        <w:rPr>
          <w:sz w:val="20"/>
          <w:szCs w:val="20"/>
        </w:rPr>
        <w:t>)</w:t>
      </w:r>
      <w:r>
        <w:rPr>
          <w:sz w:val="20"/>
          <w:szCs w:val="20"/>
        </w:rPr>
        <w:t>.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35658A">
        <w:rPr>
          <w:sz w:val="20"/>
          <w:szCs w:val="20"/>
        </w:rPr>
        <w:t>183</w:t>
      </w:r>
      <w:r>
        <w:rPr>
          <w:sz w:val="20"/>
          <w:szCs w:val="20"/>
        </w:rPr>
        <w:t>…2</w:t>
      </w:r>
      <w:r w:rsidRPr="0035658A">
        <w:rPr>
          <w:sz w:val="20"/>
          <w:szCs w:val="20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35658A">
        <w:rPr>
          <w:sz w:val="20"/>
          <w:szCs w:val="20"/>
        </w:rPr>
        <w:t>40</w:t>
      </w:r>
      <w:r>
        <w:rPr>
          <w:sz w:val="20"/>
          <w:szCs w:val="20"/>
        </w:rPr>
        <w:t>…1</w:t>
      </w:r>
      <w:r w:rsidRPr="0035658A">
        <w:rPr>
          <w:sz w:val="20"/>
          <w:szCs w:val="20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35658A">
        <w:rPr>
          <w:sz w:val="20"/>
          <w:szCs w:val="20"/>
        </w:rPr>
        <w:t>42</w:t>
      </w:r>
      <w:r>
        <w:rPr>
          <w:sz w:val="20"/>
          <w:szCs w:val="20"/>
        </w:rPr>
        <w:t>…1</w:t>
      </w:r>
      <w:r w:rsidRPr="0035658A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 w:rsidRPr="0035658A">
        <w:rPr>
          <w:sz w:val="20"/>
          <w:szCs w:val="20"/>
        </w:rPr>
        <w:t>10</w:t>
      </w:r>
      <w:r>
        <w:rPr>
          <w:sz w:val="20"/>
          <w:szCs w:val="20"/>
        </w:rPr>
        <w:t>…2</w:t>
      </w:r>
      <w:r w:rsidRPr="0035658A">
        <w:rPr>
          <w:sz w:val="20"/>
          <w:szCs w:val="20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 w:rsidRPr="0024072D">
        <w:rPr>
          <w:sz w:val="20"/>
          <w:szCs w:val="20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структурная прочность грунта  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183</w:t>
      </w:r>
      <w:r>
        <w:rPr>
          <w:sz w:val="20"/>
          <w:szCs w:val="20"/>
        </w:rPr>
        <w:t>…2</w:t>
      </w:r>
      <w:r w:rsidRPr="00F32A3F">
        <w:rPr>
          <w:sz w:val="20"/>
          <w:szCs w:val="20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40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42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 w:rsidRPr="00F32A3F">
        <w:rPr>
          <w:sz w:val="20"/>
          <w:szCs w:val="20"/>
        </w:rPr>
        <w:t>10</w:t>
      </w:r>
      <w:r>
        <w:rPr>
          <w:sz w:val="20"/>
          <w:szCs w:val="20"/>
        </w:rPr>
        <w:t>…2</w:t>
      </w:r>
      <w:r w:rsidRPr="00F32A3F">
        <w:rPr>
          <w:sz w:val="20"/>
          <w:szCs w:val="20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 w:rsidRPr="00F32A3F">
        <w:rPr>
          <w:sz w:val="20"/>
          <w:szCs w:val="20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сжимаемость поровой воды</w:t>
      </w:r>
      <w:r w:rsidRPr="00572104">
        <w:rPr>
          <w:sz w:val="20"/>
          <w:szCs w:val="20"/>
        </w:rPr>
        <w:t xml:space="preserve"> </w:t>
      </w:r>
      <w:r>
        <w:rPr>
          <w:sz w:val="20"/>
          <w:szCs w:val="20"/>
        </w:rPr>
        <w:t>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начальный градиент фильтрации 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ползучесть скелета грунта влияет на осадку глинистого грунта во времени?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6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…70)</w:t>
      </w:r>
    </w:p>
    <w:p w:rsidR="00E4135E" w:rsidRPr="003D7192" w:rsidRDefault="00E4135E" w:rsidP="00E4135E">
      <w:pPr>
        <w:numPr>
          <w:ilvl w:val="0"/>
          <w:numId w:val="21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различаются первичная и вторичная консолидация?</w:t>
      </w:r>
      <w:r w:rsidRPr="003565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183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01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40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 xml:space="preserve">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42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2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…2</w:t>
      </w:r>
      <w:r>
        <w:rPr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71)</w:t>
      </w:r>
    </w:p>
    <w:p w:rsidR="00E4135E" w:rsidRDefault="00E4135E" w:rsidP="00E4135E">
      <w:pPr>
        <w:jc w:val="center"/>
        <w:rPr>
          <w:b/>
          <w:i/>
        </w:rPr>
      </w:pPr>
      <w:r w:rsidRPr="006945F4">
        <w:rPr>
          <w:b/>
          <w:i/>
        </w:rPr>
        <w:t xml:space="preserve">Часть </w:t>
      </w:r>
      <w:r>
        <w:rPr>
          <w:b/>
          <w:i/>
        </w:rPr>
        <w:t>5</w:t>
      </w:r>
      <w:r w:rsidRPr="006945F4">
        <w:rPr>
          <w:b/>
          <w:i/>
        </w:rPr>
        <w:t>.</w:t>
      </w:r>
    </w:p>
    <w:p w:rsidR="00E4135E" w:rsidRPr="003D7192" w:rsidRDefault="00E4135E" w:rsidP="00E4135E">
      <w:pPr>
        <w:jc w:val="center"/>
        <w:rPr>
          <w:b/>
          <w:i/>
        </w:rPr>
      </w:pPr>
      <w:r>
        <w:rPr>
          <w:b/>
          <w:i/>
        </w:rPr>
        <w:t>Теория предельного равновесия грунтов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Дайте понятие о предельном равновесии грунтов.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F32A3F">
        <w:rPr>
          <w:sz w:val="20"/>
          <w:szCs w:val="20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56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F32A3F">
        <w:rPr>
          <w:sz w:val="20"/>
          <w:szCs w:val="20"/>
        </w:rPr>
        <w:t>62</w:t>
      </w:r>
      <w:r>
        <w:rPr>
          <w:sz w:val="20"/>
          <w:szCs w:val="20"/>
        </w:rPr>
        <w:t>…1</w:t>
      </w:r>
      <w:r w:rsidRPr="00F32A3F">
        <w:rPr>
          <w:sz w:val="20"/>
          <w:szCs w:val="20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145</w:t>
      </w:r>
      <w:r>
        <w:rPr>
          <w:sz w:val="20"/>
          <w:szCs w:val="20"/>
        </w:rPr>
        <w:t>…</w:t>
      </w:r>
      <w:r w:rsidRPr="00F32A3F">
        <w:rPr>
          <w:sz w:val="20"/>
          <w:szCs w:val="20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F32A3F">
        <w:rPr>
          <w:sz w:val="20"/>
          <w:szCs w:val="20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Представьте основные положения теории предельного равновесия.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уравнения предельного равновесия для плоской задачи.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Напишите уравнения предельного равновесия для осесимметричной задачи.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записывается условие предельного равновесия в главных напряжениях? Каким образом это условие преобразуется в зависимость, в которую входят все три компонентов напряжений (в декартовых координатах)?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Сколько неизвестных компонентов напряжений мы имеем в случае плоской задачи, осесимметричной задачи, пространственной задачи теории предельного равновесия?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дополнительные зависимости привлекаются к уравнениям равновесия в теории предельного равновесия сыпучей среды в плоской и пространственной задачах и сколько этих дополнительных зависимостей?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</w:t>
      </w:r>
      <w:r>
        <w:rPr>
          <w:sz w:val="20"/>
          <w:szCs w:val="20"/>
        </w:rPr>
        <w:t>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каких случаях общая система уравнений теории предельного равновесия является замкнутой? В каких случаях и сколько уравнений не хватает для получения замкнутости системы?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92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Нужны ли эксперименты для правильной постановки задачи с использованием основных уравнений теории предельного равновесия сыпучей среды?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инженерные задачи рассматриваются в теории предельного равновесия сыпучей среды?</w:t>
      </w:r>
      <w:r w:rsidRPr="00C26B18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120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56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57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145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96</w:t>
      </w:r>
      <w:r>
        <w:rPr>
          <w:sz w:val="20"/>
          <w:szCs w:val="20"/>
        </w:rPr>
        <w:t>)</w:t>
      </w:r>
    </w:p>
    <w:p w:rsidR="00E4135E" w:rsidRPr="001F1CFE" w:rsidRDefault="00E4135E" w:rsidP="00E4135E">
      <w:pPr>
        <w:jc w:val="center"/>
        <w:rPr>
          <w:b/>
          <w:i/>
        </w:rPr>
      </w:pPr>
      <w:r>
        <w:rPr>
          <w:b/>
          <w:i/>
        </w:rPr>
        <w:t>Устойчивость грунтов в основании сооружений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кривая зависимости осадки штампа, находящегося на поверхности грунта, от среднего давления? Какой вид имеет та же кривая, полученная при испытании грунта в одометре? Чем они отличаются?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111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58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64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149</w:t>
      </w:r>
      <w:r>
        <w:rPr>
          <w:sz w:val="20"/>
          <w:szCs w:val="20"/>
        </w:rPr>
        <w:t>…</w:t>
      </w:r>
      <w:r>
        <w:rPr>
          <w:sz w:val="20"/>
          <w:szCs w:val="20"/>
          <w:lang w:val="en-US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82</w:t>
      </w:r>
      <w:r>
        <w:rPr>
          <w:sz w:val="20"/>
          <w:szCs w:val="20"/>
        </w:rPr>
        <w:t>)</w:t>
      </w:r>
    </w:p>
    <w:p w:rsidR="00E4135E" w:rsidRPr="00F03534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Назовите фазы деформирования и где находится границы этих фаз на графике </w:t>
      </w:r>
      <w:r w:rsidRPr="003F2546">
        <w:rPr>
          <w:sz w:val="20"/>
          <w:szCs w:val="20"/>
        </w:rPr>
        <w:t>“</w:t>
      </w:r>
      <w:r>
        <w:rPr>
          <w:sz w:val="20"/>
          <w:szCs w:val="20"/>
        </w:rPr>
        <w:t>нагрузка-осадка</w:t>
      </w:r>
      <w:r w:rsidRPr="003F2546">
        <w:rPr>
          <w:sz w:val="20"/>
          <w:szCs w:val="20"/>
        </w:rPr>
        <w:t>”</w:t>
      </w:r>
      <w:r>
        <w:rPr>
          <w:sz w:val="20"/>
          <w:szCs w:val="20"/>
        </w:rPr>
        <w:t>?(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84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 деформируется грунт во времени и как выглядит график </w:t>
      </w:r>
      <w:r w:rsidRPr="001F1CFE">
        <w:rPr>
          <w:sz w:val="20"/>
          <w:szCs w:val="20"/>
        </w:rPr>
        <w:t>“</w:t>
      </w:r>
      <w:r>
        <w:rPr>
          <w:sz w:val="20"/>
          <w:szCs w:val="20"/>
        </w:rPr>
        <w:t xml:space="preserve"> осадка-время</w:t>
      </w:r>
      <w:r w:rsidRPr="001F1CFE">
        <w:rPr>
          <w:sz w:val="20"/>
          <w:szCs w:val="20"/>
        </w:rPr>
        <w:t>”</w:t>
      </w:r>
      <w:r>
        <w:rPr>
          <w:sz w:val="20"/>
          <w:szCs w:val="20"/>
        </w:rPr>
        <w:t xml:space="preserve"> при различных значениях давления?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83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происходит процесс развития областей пластических деформаций под фундаментом с ростом нагрузки? (Начертите схемы развития деформаций грунта при возникновении зон сдвигов и при выпоре грунта из-под фундамента).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86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 какому признаку и как можно подразделить фундаменты по глубине заложения? Начертите схему формирования областей предельного равновесия в основании при различной относительной глубине заложения фундаментов.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111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116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58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64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65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149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83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расчётную схему для определения начальной критической нагрузки.</w:t>
      </w:r>
      <w:r w:rsidRPr="00B14CC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84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Какая схема принимается для границы </w:t>
      </w:r>
      <w:r>
        <w:rPr>
          <w:sz w:val="20"/>
          <w:szCs w:val="20"/>
          <w:lang w:val="en-US"/>
        </w:rPr>
        <w:t>I</w:t>
      </w:r>
      <w:r>
        <w:rPr>
          <w:sz w:val="20"/>
          <w:szCs w:val="20"/>
        </w:rPr>
        <w:t xml:space="preserve"> фазы деформирования? Какой коэффициент бокового давления грунта в условиях естественного залегания </w:t>
      </w:r>
      <w:r>
        <w:rPr>
          <w:i/>
          <w:sz w:val="20"/>
          <w:szCs w:val="20"/>
        </w:rPr>
        <w:t>ξ</w:t>
      </w:r>
      <w:r>
        <w:rPr>
          <w:i/>
          <w:sz w:val="20"/>
          <w:szCs w:val="20"/>
          <w:vertAlign w:val="subscript"/>
        </w:rPr>
        <w:t>о</w:t>
      </w:r>
      <w:r>
        <w:rPr>
          <w:sz w:val="20"/>
          <w:szCs w:val="20"/>
        </w:rPr>
        <w:t xml:space="preserve"> принимается в схеме Пузыревского-Герсеванова? 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84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имеют формулы для главных напряжений при определении критической нагрузки?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Принимаются ли для определения начальной критической нагрузки полные значения напряжений, в которых учитывается собственный вес грунта, или только дополнительные напряжения от внешней нагрузки?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)</w:t>
      </w:r>
    </w:p>
    <w:p w:rsidR="00E4135E" w:rsidRPr="000B6A3B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Какое ставится экстремальное условие, чтобы получить недостающее уравнение для определения величины начальной критической нагрузки?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обобщённая формула Пузыревского-Герсеванова? В виде скольких слагаемых её можно представить?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…86)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Чему равны коэффициенты формулы  расчётного сопротивления грунта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γ</w:t>
      </w:r>
      <w:r>
        <w:rPr>
          <w:sz w:val="20"/>
          <w:szCs w:val="20"/>
        </w:rPr>
        <w:t xml:space="preserve">,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  <w:lang w:val="en-US"/>
        </w:rPr>
        <w:t>q</w:t>
      </w:r>
      <w:r>
        <w:rPr>
          <w:sz w:val="20"/>
          <w:szCs w:val="20"/>
        </w:rPr>
        <w:t xml:space="preserve"> и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с</w:t>
      </w:r>
      <w:r>
        <w:rPr>
          <w:sz w:val="20"/>
          <w:szCs w:val="20"/>
        </w:rPr>
        <w:t xml:space="preserve"> и от чего они зависят?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</w:rPr>
        <w:t>5…86)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Чему равна величина </w:t>
      </w:r>
      <w:r>
        <w:rPr>
          <w:i/>
          <w:sz w:val="20"/>
          <w:szCs w:val="20"/>
          <w:lang w:val="en-US"/>
        </w:rPr>
        <w:t>z</w:t>
      </w:r>
      <w:r>
        <w:rPr>
          <w:i/>
          <w:sz w:val="20"/>
          <w:szCs w:val="20"/>
          <w:vertAlign w:val="subscript"/>
          <w:lang w:val="en-US"/>
        </w:rPr>
        <w:t>max</w:t>
      </w:r>
      <w:r>
        <w:rPr>
          <w:sz w:val="20"/>
          <w:szCs w:val="20"/>
        </w:rPr>
        <w:t xml:space="preserve"> по Пузыревскому-Герсеванову и по СНиП?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20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23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60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B14CC2">
        <w:rPr>
          <w:sz w:val="20"/>
          <w:szCs w:val="20"/>
        </w:rPr>
        <w:t>6</w:t>
      </w:r>
      <w:r w:rsidRPr="000B6A3B">
        <w:rPr>
          <w:sz w:val="20"/>
          <w:szCs w:val="20"/>
        </w:rPr>
        <w:t>8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51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15</w:t>
      </w:r>
      <w:r w:rsidRPr="000B6A3B">
        <w:rPr>
          <w:sz w:val="20"/>
          <w:szCs w:val="20"/>
        </w:rPr>
        <w:t>4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</w:rPr>
        <w:t>5…86)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Какой вид имеет схема расчёта несущей способности основания </w:t>
      </w:r>
      <w:r w:rsidRPr="004D41BA">
        <w:rPr>
          <w:sz w:val="20"/>
          <w:szCs w:val="20"/>
        </w:rPr>
        <w:t>“</w:t>
      </w:r>
      <w:r>
        <w:rPr>
          <w:sz w:val="20"/>
          <w:szCs w:val="20"/>
        </w:rPr>
        <w:t>по Прандтлю</w:t>
      </w:r>
      <w:r w:rsidRPr="004D41BA">
        <w:rPr>
          <w:sz w:val="20"/>
          <w:szCs w:val="20"/>
        </w:rPr>
        <w:t>”</w:t>
      </w:r>
      <w:r>
        <w:rPr>
          <w:sz w:val="20"/>
          <w:szCs w:val="20"/>
        </w:rPr>
        <w:t>? Что называется ядром уплотнения и где оно находится?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>3…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34;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</w:rPr>
        <w:t>2…1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8…172;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5…</w:t>
      </w:r>
      <w:r w:rsidRPr="00B14CC2">
        <w:rPr>
          <w:sz w:val="20"/>
          <w:szCs w:val="20"/>
        </w:rPr>
        <w:t>15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8</w:t>
      </w:r>
      <w:r>
        <w:rPr>
          <w:sz w:val="20"/>
          <w:szCs w:val="20"/>
        </w:rPr>
        <w:t>6…87)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Какое условие, связывающее напряжения, следует ставить на линии, ограничивающей область выпирания на схеме расчёта несущей способности основания?</w:t>
      </w:r>
      <w:r w:rsidRPr="000B6A3B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>3…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34;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</w:rPr>
        <w:t>2…1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8…172;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5…</w:t>
      </w:r>
      <w:r w:rsidRPr="00B14CC2">
        <w:rPr>
          <w:sz w:val="20"/>
          <w:szCs w:val="20"/>
        </w:rPr>
        <w:t>15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Большее или меньшее значение имеют коэффициенты </w:t>
      </w:r>
      <w:r>
        <w:rPr>
          <w:i/>
          <w:sz w:val="20"/>
          <w:szCs w:val="20"/>
          <w:lang w:val="en-US"/>
        </w:rPr>
        <w:t>N</w:t>
      </w:r>
      <w:r>
        <w:rPr>
          <w:i/>
          <w:sz w:val="20"/>
          <w:szCs w:val="20"/>
          <w:vertAlign w:val="subscript"/>
          <w:lang w:val="en-US"/>
        </w:rPr>
        <w:t>γ</w:t>
      </w:r>
      <w:r w:rsidRPr="004D41BA">
        <w:rPr>
          <w:sz w:val="20"/>
          <w:szCs w:val="20"/>
        </w:rPr>
        <w:t xml:space="preserve">, </w:t>
      </w:r>
      <w:r>
        <w:rPr>
          <w:i/>
          <w:sz w:val="20"/>
          <w:szCs w:val="20"/>
          <w:lang w:val="en-US"/>
        </w:rPr>
        <w:t>N</w:t>
      </w:r>
      <w:r>
        <w:rPr>
          <w:i/>
          <w:sz w:val="20"/>
          <w:szCs w:val="20"/>
          <w:vertAlign w:val="subscript"/>
          <w:lang w:val="en-US"/>
        </w:rPr>
        <w:t>q</w:t>
      </w:r>
      <w:r w:rsidRPr="004D41B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 </w:t>
      </w:r>
      <w:r>
        <w:rPr>
          <w:i/>
          <w:sz w:val="20"/>
          <w:szCs w:val="20"/>
          <w:lang w:val="en-US"/>
        </w:rPr>
        <w:t>N</w:t>
      </w:r>
      <w:r>
        <w:rPr>
          <w:i/>
          <w:sz w:val="20"/>
          <w:szCs w:val="20"/>
          <w:vertAlign w:val="subscript"/>
          <w:lang w:val="en-US"/>
        </w:rPr>
        <w:t>c</w:t>
      </w:r>
      <w:r w:rsidRPr="004D41B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 формуле несущей способности, чем соответственно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γ</w:t>
      </w:r>
      <w:r>
        <w:rPr>
          <w:sz w:val="20"/>
          <w:szCs w:val="20"/>
        </w:rPr>
        <w:t xml:space="preserve">,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  <w:lang w:val="en-US"/>
        </w:rPr>
        <w:t>q</w:t>
      </w:r>
      <w:r>
        <w:rPr>
          <w:sz w:val="20"/>
          <w:szCs w:val="20"/>
        </w:rPr>
        <w:t xml:space="preserve"> и </w:t>
      </w:r>
      <w:r>
        <w:rPr>
          <w:i/>
          <w:sz w:val="20"/>
          <w:szCs w:val="20"/>
        </w:rPr>
        <w:t>М</w:t>
      </w:r>
      <w:r>
        <w:rPr>
          <w:i/>
          <w:sz w:val="20"/>
          <w:szCs w:val="20"/>
          <w:vertAlign w:val="subscript"/>
        </w:rPr>
        <w:t>с</w:t>
      </w:r>
      <w:r>
        <w:rPr>
          <w:sz w:val="20"/>
          <w:szCs w:val="20"/>
        </w:rPr>
        <w:t xml:space="preserve"> в формуле расчётного сопротивления грунта, и от чего они зависят?</w:t>
      </w:r>
      <w:r w:rsidRPr="000A76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2</w:t>
      </w:r>
      <w:r>
        <w:rPr>
          <w:sz w:val="20"/>
          <w:szCs w:val="20"/>
        </w:rPr>
        <w:t>3…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34;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</w:rPr>
        <w:t>2…1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5;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B14CC2">
        <w:rPr>
          <w:sz w:val="20"/>
          <w:szCs w:val="20"/>
        </w:rPr>
        <w:t>6</w:t>
      </w:r>
      <w:r>
        <w:rPr>
          <w:sz w:val="20"/>
          <w:szCs w:val="20"/>
        </w:rPr>
        <w:t xml:space="preserve">8…172;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0B6A3B">
        <w:rPr>
          <w:sz w:val="20"/>
          <w:szCs w:val="20"/>
        </w:rPr>
        <w:t>5</w:t>
      </w:r>
      <w:r>
        <w:rPr>
          <w:sz w:val="20"/>
          <w:szCs w:val="20"/>
        </w:rPr>
        <w:t>5…</w:t>
      </w:r>
      <w:r w:rsidRPr="00B14CC2">
        <w:rPr>
          <w:sz w:val="20"/>
          <w:szCs w:val="20"/>
        </w:rPr>
        <w:t>15</w:t>
      </w:r>
      <w:r>
        <w:rPr>
          <w:sz w:val="20"/>
          <w:szCs w:val="20"/>
        </w:rPr>
        <w:t xml:space="preserve">7;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87)</w:t>
      </w:r>
    </w:p>
    <w:p w:rsidR="00E4135E" w:rsidRPr="00EE5101" w:rsidRDefault="00E4135E" w:rsidP="00E4135E">
      <w:pPr>
        <w:jc w:val="center"/>
        <w:rPr>
          <w:b/>
          <w:i/>
        </w:rPr>
      </w:pPr>
      <w:r>
        <w:rPr>
          <w:b/>
          <w:i/>
        </w:rPr>
        <w:t>Устойчивость откосов и склонов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откосом и склоном?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заложение откоса? Где находится бровка откоса? Для чего устраиваются бермы?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 w:rsidRPr="007059E7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7059E7">
        <w:rPr>
          <w:sz w:val="20"/>
          <w:szCs w:val="20"/>
        </w:rPr>
        <w:t>72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7059E7">
        <w:rPr>
          <w:sz w:val="20"/>
          <w:szCs w:val="20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От каких факторов зависит устойчивость откосов?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…106)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характер может носить разрушение откоса?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основные причины могут вызвать нарушение устойчивости откосов?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Какими мероприятиями можно увеличить устойчивость откосов?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откос называется предельно устойчивым?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6)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к расчёту устойчивости откоса сыпучего грунта. Какой предельный угол наклона сыпучего откоса?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Начертите схему к расчёту устойчивости откоса идеально связного грунта. Какая предельная высота вертикального откоса? Как её найти?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 w:rsidRPr="007059E7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7059E7">
        <w:rPr>
          <w:sz w:val="20"/>
          <w:szCs w:val="20"/>
        </w:rPr>
        <w:t>72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7059E7">
        <w:rPr>
          <w:sz w:val="20"/>
          <w:szCs w:val="20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Какая основная идея положена в основу метода круглоцилиндрических поверхностей? Начертите схему.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Каким образом проводится расчёт устойчивости откосов по методу круглоцилиндрических поверхностей? Как рассчитать разнородный откос по методу круглоцилиндрических поверхностей?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 w:rsidRPr="007059E7">
        <w:rPr>
          <w:sz w:val="20"/>
          <w:szCs w:val="20"/>
        </w:rPr>
        <w:t>5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 w:rsidRPr="007059E7">
        <w:rPr>
          <w:sz w:val="20"/>
          <w:szCs w:val="20"/>
        </w:rPr>
        <w:t>72</w:t>
      </w:r>
      <w:r>
        <w:rPr>
          <w:sz w:val="20"/>
          <w:szCs w:val="20"/>
        </w:rPr>
        <w:t>…1</w:t>
      </w:r>
      <w:r w:rsidRPr="007059E7">
        <w:rPr>
          <w:sz w:val="20"/>
          <w:szCs w:val="20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7059E7">
        <w:rPr>
          <w:sz w:val="20"/>
          <w:szCs w:val="20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 w:rsidRPr="007059E7">
        <w:rPr>
          <w:sz w:val="20"/>
          <w:szCs w:val="20"/>
        </w:rPr>
        <w:t>10</w:t>
      </w:r>
      <w:r>
        <w:rPr>
          <w:sz w:val="20"/>
          <w:szCs w:val="20"/>
        </w:rPr>
        <w:t>7)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отыскивается положение центра и радиус дуги окружности, по которой наиболее вероятно скольжение в откосе?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7…108)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формула для коэффициента запаса (надёжности)? Зависит ли коэффициент запаса устойчивости на сдвиг от радиуса окружности скольжения?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силы оказывают сопротивление сдвигу по круглоцилиндрической поверхности скольжения?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прислонённый откос и каковы предпосылки его расчёта?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</w:t>
      </w:r>
      <w:r>
        <w:rPr>
          <w:sz w:val="20"/>
          <w:szCs w:val="20"/>
        </w:rPr>
        <w:t>8)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такое оползни скольжения и разжижения?</w:t>
      </w:r>
      <w:r w:rsidRPr="007059E7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34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</w:t>
      </w:r>
      <w:r w:rsidRPr="000B6A3B">
        <w:rPr>
          <w:sz w:val="20"/>
          <w:szCs w:val="20"/>
        </w:rPr>
        <w:t>6</w:t>
      </w:r>
      <w:r>
        <w:rPr>
          <w:sz w:val="20"/>
          <w:szCs w:val="20"/>
          <w:lang w:val="en-US"/>
        </w:rPr>
        <w:t>5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</w:t>
      </w:r>
      <w:r>
        <w:rPr>
          <w:sz w:val="20"/>
          <w:szCs w:val="20"/>
          <w:lang w:val="en-US"/>
        </w:rPr>
        <w:t>72</w:t>
      </w:r>
      <w:r>
        <w:rPr>
          <w:sz w:val="20"/>
          <w:szCs w:val="20"/>
        </w:rPr>
        <w:t>…1</w:t>
      </w:r>
      <w:r>
        <w:rPr>
          <w:sz w:val="20"/>
          <w:szCs w:val="20"/>
          <w:lang w:val="en-US"/>
        </w:rPr>
        <w:t>81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62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76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 xml:space="preserve">: с. </w:t>
      </w:r>
      <w:r>
        <w:rPr>
          <w:sz w:val="20"/>
          <w:szCs w:val="20"/>
          <w:lang w:val="en-US"/>
        </w:rPr>
        <w:t>105</w:t>
      </w:r>
      <w:r>
        <w:rPr>
          <w:sz w:val="20"/>
          <w:szCs w:val="20"/>
        </w:rPr>
        <w:t>)</w:t>
      </w:r>
    </w:p>
    <w:p w:rsidR="00E4135E" w:rsidRPr="008C0F2B" w:rsidRDefault="00E4135E" w:rsidP="00E4135E">
      <w:pPr>
        <w:jc w:val="center"/>
        <w:rPr>
          <w:b/>
          <w:i/>
        </w:rPr>
      </w:pPr>
      <w:r>
        <w:rPr>
          <w:b/>
          <w:i/>
        </w:rPr>
        <w:t>Давление грунтов на ограждающие конструкции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С какой целью применяются подпорные стенки?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отличаются массивные подпорные стены от тонкостенных?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Какой вид имеет диаграмма давления на стену в зависимости от её поступательного перемещения?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активным давлением грунта на стену и когда оно проявляется?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называется пассивным давлением грунта на стену и когда оно проявляется?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Что называется </w:t>
      </w:r>
      <w:r w:rsidRPr="00415724">
        <w:rPr>
          <w:sz w:val="20"/>
          <w:szCs w:val="20"/>
        </w:rPr>
        <w:t>“</w:t>
      </w:r>
      <w:r>
        <w:rPr>
          <w:sz w:val="20"/>
          <w:szCs w:val="20"/>
        </w:rPr>
        <w:t>давлением покоя</w:t>
      </w:r>
      <w:r w:rsidRPr="00415724">
        <w:rPr>
          <w:sz w:val="20"/>
          <w:szCs w:val="20"/>
        </w:rPr>
        <w:t>”</w:t>
      </w:r>
      <w:r>
        <w:rPr>
          <w:sz w:val="20"/>
          <w:szCs w:val="20"/>
        </w:rPr>
        <w:t xml:space="preserve"> и когда оно проявляется?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усилия действуют на подпорную стену и как рассчитывается её устойчивость?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из уравнения предельного равновесия получить эпюру давления грунта на гладкую подпорную стену и действующее усилие?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активного давления пригрузка на поверхности засыпки?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активного давления на стену удельное сцепление грунта?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равнодействующей активного давления грунта на подпорную стену наклон задней грани стены?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 образом влияет на величину равнодействующей активного давления грунта на подпорную стену увеличение шероховатости задней стены?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суть предложений Кулона по расчёту давления грунта на подпорную стену?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Какими конструктивными приёмами при одинаковом объёме материала стены можно увеличить её общую устойчивость на сдвиг и опрокидывание?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102)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Почему нужен дренаж за стеной, и каким образом влияет наличие воды в засыпке на общее активное давление грунта на стену?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 w:rsidRPr="00306799">
        <w:rPr>
          <w:sz w:val="20"/>
          <w:szCs w:val="20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 w:rsidRPr="00306799">
        <w:rPr>
          <w:sz w:val="20"/>
          <w:szCs w:val="20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 w:rsidRPr="00306799">
        <w:rPr>
          <w:sz w:val="20"/>
          <w:szCs w:val="20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 w:rsidRPr="00306799">
        <w:rPr>
          <w:sz w:val="20"/>
          <w:szCs w:val="20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104)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Объясните суть графического метода определения давления грунта на подпорную стену.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99)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рассчитывается подпорная стена с ломаной задней гранью?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104)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 определить пассивное давление на подпорную стену?</w:t>
      </w:r>
      <w:r w:rsidRPr="00306799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45</w:t>
      </w:r>
      <w:r>
        <w:rPr>
          <w:sz w:val="20"/>
          <w:szCs w:val="20"/>
        </w:rPr>
        <w:t>…</w:t>
      </w:r>
      <w:r w:rsidRPr="00B14CC2">
        <w:rPr>
          <w:sz w:val="20"/>
          <w:szCs w:val="20"/>
        </w:rPr>
        <w:t>1</w:t>
      </w:r>
      <w:r>
        <w:rPr>
          <w:sz w:val="20"/>
          <w:szCs w:val="20"/>
          <w:lang w:val="en-US"/>
        </w:rPr>
        <w:t>60</w:t>
      </w:r>
      <w:r>
        <w:rPr>
          <w:sz w:val="20"/>
          <w:szCs w:val="20"/>
        </w:rPr>
        <w:t xml:space="preserve">; </w:t>
      </w:r>
      <w:r w:rsidRPr="00DB291B">
        <w:rPr>
          <w:sz w:val="20"/>
          <w:szCs w:val="20"/>
        </w:rPr>
        <w:t>[2]</w:t>
      </w:r>
      <w:r>
        <w:rPr>
          <w:sz w:val="20"/>
          <w:szCs w:val="20"/>
        </w:rPr>
        <w:t>: с. 177…18</w:t>
      </w:r>
      <w:r>
        <w:rPr>
          <w:sz w:val="20"/>
          <w:szCs w:val="20"/>
          <w:lang w:val="en-US"/>
        </w:rPr>
        <w:t>6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>: с. 181…19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 xml:space="preserve">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>76…</w:t>
      </w:r>
      <w:r w:rsidRPr="00B14CC2">
        <w:rPr>
          <w:sz w:val="20"/>
          <w:szCs w:val="20"/>
        </w:rPr>
        <w:t>1</w:t>
      </w:r>
      <w:r>
        <w:rPr>
          <w:sz w:val="20"/>
          <w:szCs w:val="20"/>
        </w:rPr>
        <w:t xml:space="preserve">85;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101)</w:t>
      </w:r>
    </w:p>
    <w:p w:rsidR="00E4135E" w:rsidRPr="006960C7" w:rsidRDefault="00E4135E" w:rsidP="00E4135E">
      <w:pPr>
        <w:jc w:val="center"/>
        <w:rPr>
          <w:b/>
          <w:i/>
        </w:rPr>
      </w:pPr>
      <w:r>
        <w:rPr>
          <w:b/>
          <w:i/>
        </w:rPr>
        <w:t>Вопросы динамики грунтов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вызываются динамические воздействия на грунты?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происходит в грунтах при динамических воздействиях на них?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>Что происходит в грунтах при работе неуравновешенных машин?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происходит в грунтах при сейсмических воздействиях?</w:t>
      </w:r>
      <w:r w:rsidRPr="003C5F02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Что происходит в грунтах при движении транспорта?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воздействия на грунт оказывают взрывы в них?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В чём заключается разжижение песчаных грунтов?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110)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Какие виды грунтов наиболее опасны при наличии сейсмических воздействий?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Чем характеризуется интенсивность колебаний при сейсмических воздействиях?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111)</w:t>
      </w:r>
    </w:p>
    <w:p w:rsidR="00E4135E" w:rsidRPr="00DB291B" w:rsidRDefault="00E4135E" w:rsidP="00E4135E">
      <w:pPr>
        <w:numPr>
          <w:ilvl w:val="0"/>
          <w:numId w:val="22"/>
        </w:numPr>
        <w:ind w:left="360"/>
        <w:rPr>
          <w:sz w:val="20"/>
          <w:szCs w:val="20"/>
        </w:rPr>
      </w:pPr>
      <w:r>
        <w:rPr>
          <w:sz w:val="20"/>
          <w:szCs w:val="20"/>
        </w:rPr>
        <w:t>Какими показателями характеризуются динамические свойства грунтов?</w:t>
      </w:r>
      <w:r w:rsidRPr="00CE532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252…280;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375…374; </w:t>
      </w:r>
      <w:r w:rsidRPr="00805C98">
        <w:rPr>
          <w:sz w:val="20"/>
          <w:szCs w:val="20"/>
        </w:rPr>
        <w:t>[</w:t>
      </w:r>
      <w:r>
        <w:rPr>
          <w:sz w:val="20"/>
          <w:szCs w:val="20"/>
        </w:rPr>
        <w:t>4</w:t>
      </w:r>
      <w:r w:rsidRPr="00805C98">
        <w:rPr>
          <w:sz w:val="20"/>
          <w:szCs w:val="20"/>
        </w:rPr>
        <w:t>]</w:t>
      </w:r>
      <w:r>
        <w:rPr>
          <w:sz w:val="20"/>
          <w:szCs w:val="20"/>
        </w:rPr>
        <w:t xml:space="preserve">: с. 496…500; </w:t>
      </w:r>
      <w:r w:rsidRPr="00805C98">
        <w:rPr>
          <w:sz w:val="20"/>
          <w:szCs w:val="20"/>
        </w:rPr>
        <w:t>[5]</w:t>
      </w:r>
      <w:r>
        <w:rPr>
          <w:sz w:val="20"/>
          <w:szCs w:val="20"/>
        </w:rPr>
        <w:t>: с. 109)</w:t>
      </w:r>
    </w:p>
    <w:p w:rsidR="00E4135E" w:rsidRDefault="00E4135E" w:rsidP="00E4135E">
      <w:pPr>
        <w:rPr>
          <w:sz w:val="20"/>
          <w:szCs w:val="20"/>
          <w:lang w:val="en-US"/>
        </w:rPr>
      </w:pPr>
    </w:p>
    <w:p w:rsidR="00E4135E" w:rsidRPr="00DB291B" w:rsidRDefault="00E4135E" w:rsidP="00E4135E">
      <w:pPr>
        <w:jc w:val="center"/>
        <w:rPr>
          <w:b/>
          <w:sz w:val="20"/>
          <w:szCs w:val="20"/>
        </w:rPr>
      </w:pPr>
      <w:r w:rsidRPr="00DB291B">
        <w:rPr>
          <w:b/>
          <w:sz w:val="20"/>
          <w:szCs w:val="20"/>
        </w:rPr>
        <w:t>Литература</w:t>
      </w:r>
    </w:p>
    <w:p w:rsidR="00E4135E" w:rsidRPr="00DB291B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>Цытович Н.А. Механика грунтов (краткий курс):- М.: Высш шк., 1983. – 288 с.</w:t>
      </w:r>
    </w:p>
    <w:p w:rsidR="00E4135E" w:rsidRPr="00DB291B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>Механика грунтов. Ч. 1. Основы геотехники в строительстве: Учебник/ авт</w:t>
      </w:r>
      <w:r>
        <w:rPr>
          <w:sz w:val="20"/>
          <w:szCs w:val="20"/>
        </w:rPr>
        <w:t>о</w:t>
      </w:r>
      <w:r w:rsidRPr="00DB291B">
        <w:rPr>
          <w:sz w:val="20"/>
          <w:szCs w:val="20"/>
        </w:rPr>
        <w:t>ры: Б.И. Далматов и др. – М., Изд-во АСВ; СПб.: СПбГАСУ, 2000. – 204 с.</w:t>
      </w:r>
    </w:p>
    <w:p w:rsidR="00E4135E" w:rsidRPr="00DB291B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>Далматов Б.И. Механика грунтов, основания и фундаменты (включая специальный курс инженерной геологии).- Л.: Стройиздат, 1988. – 415 с.</w:t>
      </w:r>
    </w:p>
    <w:p w:rsidR="00E4135E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DB291B">
        <w:rPr>
          <w:sz w:val="20"/>
          <w:szCs w:val="20"/>
        </w:rPr>
        <w:t xml:space="preserve">Механика грунтов, основания и фундаменты: Учебн. Пособие/ С.Б. Ухов и др. – М.: Высш. </w:t>
      </w:r>
      <w:r>
        <w:rPr>
          <w:sz w:val="20"/>
          <w:szCs w:val="20"/>
        </w:rPr>
        <w:t>ш</w:t>
      </w:r>
      <w:r w:rsidRPr="00DB291B">
        <w:rPr>
          <w:sz w:val="20"/>
          <w:szCs w:val="20"/>
        </w:rPr>
        <w:t>к., 2004. – 566 с.</w:t>
      </w:r>
    </w:p>
    <w:p w:rsidR="00E4135E" w:rsidRDefault="00E4135E" w:rsidP="00E4135E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Малышев М.В., Болдырев Г.Г. Механика грунтов. Основания и фундаменты (в вопросах и ответах)</w:t>
      </w:r>
      <w:r w:rsidRPr="00DB291B">
        <w:rPr>
          <w:sz w:val="20"/>
          <w:szCs w:val="20"/>
        </w:rPr>
        <w:t>/</w:t>
      </w:r>
      <w:r>
        <w:rPr>
          <w:sz w:val="20"/>
          <w:szCs w:val="20"/>
        </w:rPr>
        <w:t xml:space="preserve"> Учебное пособие. – М.: Издательство Ассоциации строительных вузов, 2004. – 328 с.</w:t>
      </w:r>
    </w:p>
    <w:p w:rsidR="00E4135E" w:rsidRDefault="00E4135E" w:rsidP="00E4135E">
      <w:pPr>
        <w:jc w:val="both"/>
      </w:pPr>
    </w:p>
    <w:p w:rsidR="00E4135E" w:rsidRPr="007D032E" w:rsidRDefault="00E4135E" w:rsidP="00E4135E">
      <w:pPr>
        <w:tabs>
          <w:tab w:val="left" w:pos="1134"/>
        </w:tabs>
        <w:ind w:left="720"/>
        <w:contextualSpacing/>
        <w:jc w:val="both"/>
        <w:rPr>
          <w:b/>
        </w:rPr>
      </w:pPr>
      <w:r>
        <w:rPr>
          <w:b/>
        </w:rPr>
        <w:t>Расчетно-графическая работа</w:t>
      </w:r>
    </w:p>
    <w:p w:rsidR="00410828" w:rsidRPr="007D032E" w:rsidRDefault="00E4135E" w:rsidP="00E4135E">
      <w:pPr>
        <w:tabs>
          <w:tab w:val="left" w:pos="1134"/>
        </w:tabs>
        <w:ind w:left="720"/>
        <w:contextualSpacing/>
        <w:jc w:val="both"/>
      </w:pPr>
      <w:r>
        <w:t>РГР по дисциплине «Механика грунтов»</w:t>
      </w:r>
      <w:r w:rsidR="00410828">
        <w:t xml:space="preserve"> (</w:t>
      </w:r>
      <w:r w:rsidR="00410828" w:rsidRPr="00152C2D">
        <w:rPr>
          <w:color w:val="000000"/>
          <w:sz w:val="22"/>
          <w:szCs w:val="22"/>
        </w:rPr>
        <w:t>Механика грунтов. Учебно-методическое пособие к выполнению РГР и к.р. Девальтовский Е.Э., Майорова Н.С., Скутина Е.В., Ухта, УГТУ, 2016.</w:t>
      </w:r>
      <w:r w:rsidR="00410828">
        <w:rPr>
          <w:color w:val="000000"/>
          <w:sz w:val="22"/>
          <w:szCs w:val="22"/>
        </w:rPr>
        <w:t>)</w:t>
      </w:r>
    </w:p>
    <w:p w:rsidR="00E4135E" w:rsidRDefault="00E4135E" w:rsidP="00E4135E">
      <w:pPr>
        <w:tabs>
          <w:tab w:val="left" w:pos="1134"/>
        </w:tabs>
        <w:ind w:firstLine="709"/>
        <w:jc w:val="both"/>
      </w:pPr>
      <w:r w:rsidRPr="00C42098">
        <w:t>Оценивание</w:t>
      </w:r>
      <w:r>
        <w:t xml:space="preserve"> </w:t>
      </w:r>
      <w:r w:rsidRPr="00C42098">
        <w:t xml:space="preserve"> происходит следующим образом:</w:t>
      </w:r>
    </w:p>
    <w:p w:rsidR="00E4135E" w:rsidRPr="00C42098" w:rsidRDefault="00E4135E" w:rsidP="00E4135E">
      <w:pPr>
        <w:tabs>
          <w:tab w:val="left" w:pos="1134"/>
        </w:tabs>
        <w:ind w:firstLine="709"/>
        <w:jc w:val="both"/>
      </w:pPr>
      <w:r w:rsidRPr="007C24C9">
        <w:rPr>
          <w:szCs w:val="20"/>
        </w:rPr>
        <w:t xml:space="preserve">&lt; </w:t>
      </w:r>
      <w:r w:rsidRPr="00C65287">
        <w:rPr>
          <w:szCs w:val="20"/>
        </w:rPr>
        <w:t xml:space="preserve">100 % выполнения расчетно-графической работы – </w:t>
      </w:r>
      <w:r>
        <w:rPr>
          <w:szCs w:val="20"/>
        </w:rPr>
        <w:t xml:space="preserve">не </w:t>
      </w:r>
      <w:r w:rsidRPr="00C65287">
        <w:rPr>
          <w:szCs w:val="20"/>
        </w:rPr>
        <w:t>зачт</w:t>
      </w:r>
      <w:r>
        <w:rPr>
          <w:szCs w:val="20"/>
        </w:rPr>
        <w:t>ено</w:t>
      </w:r>
    </w:p>
    <w:p w:rsidR="00E4135E" w:rsidRDefault="00E4135E" w:rsidP="00E4135E">
      <w:pPr>
        <w:tabs>
          <w:tab w:val="left" w:pos="1134"/>
        </w:tabs>
        <w:ind w:firstLine="709"/>
        <w:jc w:val="both"/>
        <w:rPr>
          <w:szCs w:val="20"/>
        </w:rPr>
      </w:pPr>
      <w:r w:rsidRPr="00C65287">
        <w:rPr>
          <w:szCs w:val="20"/>
        </w:rPr>
        <w:t>100 % выполнения расчетно-графической работы – зачт</w:t>
      </w:r>
      <w:r>
        <w:rPr>
          <w:szCs w:val="20"/>
        </w:rPr>
        <w:t>ено</w:t>
      </w:r>
      <w:r w:rsidRPr="00C65287">
        <w:rPr>
          <w:szCs w:val="20"/>
        </w:rPr>
        <w:t>.</w:t>
      </w:r>
    </w:p>
    <w:p w:rsidR="00E4135E" w:rsidRDefault="00E4135E" w:rsidP="00E4135E">
      <w:pPr>
        <w:tabs>
          <w:tab w:val="left" w:pos="1134"/>
        </w:tabs>
        <w:ind w:firstLine="709"/>
        <w:jc w:val="both"/>
        <w:rPr>
          <w:szCs w:val="20"/>
        </w:rPr>
      </w:pPr>
    </w:p>
    <w:p w:rsidR="00410828" w:rsidRPr="00C42098" w:rsidRDefault="00410828" w:rsidP="00410828">
      <w:pPr>
        <w:tabs>
          <w:tab w:val="left" w:pos="1134"/>
        </w:tabs>
        <w:ind w:left="720"/>
        <w:contextualSpacing/>
        <w:jc w:val="both"/>
        <w:rPr>
          <w:b/>
        </w:rPr>
      </w:pPr>
      <w:r w:rsidRPr="00C42098">
        <w:rPr>
          <w:b/>
        </w:rPr>
        <w:t>Банк тестовых заданий</w:t>
      </w:r>
    </w:p>
    <w:p w:rsidR="00E4135E" w:rsidRPr="00E4135E" w:rsidRDefault="00410828" w:rsidP="00410828">
      <w:pPr>
        <w:ind w:firstLine="360"/>
        <w:jc w:val="both"/>
      </w:pPr>
      <w:r>
        <w:t>Представлен в отдельном файле ввиду большого объёма (53 стр).</w:t>
      </w:r>
    </w:p>
    <w:sectPr w:rsidR="00E4135E" w:rsidRPr="00E4135E" w:rsidSect="00507C6E">
      <w:headerReference w:type="even" r:id="rId22"/>
      <w:headerReference w:type="default" r:id="rId23"/>
      <w:footerReference w:type="even" r:id="rId24"/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28F" w:rsidRDefault="0057428F">
      <w:r>
        <w:separator/>
      </w:r>
    </w:p>
  </w:endnote>
  <w:endnote w:type="continuationSeparator" w:id="0">
    <w:p w:rsidR="0057428F" w:rsidRDefault="0057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224" w:rsidRDefault="00324224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4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224" w:rsidRDefault="00324224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439A1">
      <w:rPr>
        <w:rStyle w:val="a7"/>
        <w:noProof/>
      </w:rPr>
      <w:t>6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224" w:rsidRDefault="00324224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8150365"/>
      <w:docPartObj>
        <w:docPartGallery w:val="Page Numbers (Bottom of Page)"/>
        <w:docPartUnique/>
      </w:docPartObj>
    </w:sdtPr>
    <w:sdtEndPr/>
    <w:sdtContent>
      <w:p w:rsidR="00324224" w:rsidRDefault="003242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9A1">
          <w:rPr>
            <w:noProof/>
          </w:rPr>
          <w:t>9</w:t>
        </w:r>
        <w:r>
          <w:fldChar w:fldCharType="end"/>
        </w:r>
      </w:p>
    </w:sdtContent>
  </w:sdt>
  <w:p w:rsidR="00324224" w:rsidRDefault="0032422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28F" w:rsidRDefault="0057428F">
      <w:r>
        <w:separator/>
      </w:r>
    </w:p>
  </w:footnote>
  <w:footnote w:type="continuationSeparator" w:id="0">
    <w:p w:rsidR="0057428F" w:rsidRDefault="00574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224" w:rsidRDefault="00324224">
    <w:pPr>
      <w:pStyle w:val="a3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216535</wp:posOffset>
              </wp:positionV>
              <wp:extent cx="271780" cy="342900"/>
              <wp:effectExtent l="0" t="0" r="4445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78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4224" w:rsidRDefault="00324224"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noProof/>
                            </w:rPr>
                            <w:t>24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27pt;margin-top:17.05pt;width:21.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" o:allowincell="f" filled="f" stroked="f">
              <v:textbox style="layout-flow:vertical" inset="0,0,0,0">
                <w:txbxContent>
                  <w:p w:rsidR="00324224" w:rsidRDefault="00324224"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>
                      <w:rPr>
                        <w:rStyle w:val="a7"/>
                        <w:noProof/>
                      </w:rPr>
                      <w:t>24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224" w:rsidRDefault="003242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325D7"/>
    <w:multiLevelType w:val="hybridMultilevel"/>
    <w:tmpl w:val="B86EE2DA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A5632"/>
    <w:multiLevelType w:val="hybridMultilevel"/>
    <w:tmpl w:val="1682DB38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60F1D"/>
    <w:multiLevelType w:val="hybridMultilevel"/>
    <w:tmpl w:val="83B649A6"/>
    <w:lvl w:ilvl="0" w:tplc="EE5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E7647"/>
    <w:multiLevelType w:val="hybridMultilevel"/>
    <w:tmpl w:val="81984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7466B5"/>
    <w:multiLevelType w:val="hybridMultilevel"/>
    <w:tmpl w:val="83B649A6"/>
    <w:lvl w:ilvl="0" w:tplc="EE5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36098"/>
    <w:multiLevelType w:val="hybridMultilevel"/>
    <w:tmpl w:val="BE8475C2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DE01E1"/>
    <w:multiLevelType w:val="hybridMultilevel"/>
    <w:tmpl w:val="60D2E414"/>
    <w:lvl w:ilvl="0" w:tplc="BB96FB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C22C6"/>
    <w:multiLevelType w:val="hybridMultilevel"/>
    <w:tmpl w:val="83B649A6"/>
    <w:lvl w:ilvl="0" w:tplc="EE523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53F34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D4EC5"/>
    <w:multiLevelType w:val="hybridMultilevel"/>
    <w:tmpl w:val="B6D8E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D01E93"/>
    <w:multiLevelType w:val="hybridMultilevel"/>
    <w:tmpl w:val="3EC2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631004"/>
    <w:multiLevelType w:val="hybridMultilevel"/>
    <w:tmpl w:val="4E4C11D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AE3302E"/>
    <w:multiLevelType w:val="hybridMultilevel"/>
    <w:tmpl w:val="5FDCE5A0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FC9091C"/>
    <w:multiLevelType w:val="singleLevel"/>
    <w:tmpl w:val="431AA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>
    <w:nsid w:val="5951371C"/>
    <w:multiLevelType w:val="hybridMultilevel"/>
    <w:tmpl w:val="D82C9080"/>
    <w:lvl w:ilvl="0" w:tplc="9F4217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9CC2B3D"/>
    <w:multiLevelType w:val="hybridMultilevel"/>
    <w:tmpl w:val="04EC0AEC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90E93"/>
    <w:multiLevelType w:val="hybridMultilevel"/>
    <w:tmpl w:val="AC469FDE"/>
    <w:lvl w:ilvl="0" w:tplc="BB1A70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CF7705"/>
    <w:multiLevelType w:val="hybridMultilevel"/>
    <w:tmpl w:val="AFC6D1BA"/>
    <w:lvl w:ilvl="0" w:tplc="F050E8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CA5202"/>
    <w:multiLevelType w:val="hybridMultilevel"/>
    <w:tmpl w:val="86D05F36"/>
    <w:lvl w:ilvl="0" w:tplc="029085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AC7B77"/>
    <w:multiLevelType w:val="hybridMultilevel"/>
    <w:tmpl w:val="969C53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131C81"/>
    <w:multiLevelType w:val="hybridMultilevel"/>
    <w:tmpl w:val="4A864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1"/>
  </w:num>
  <w:num w:numId="5">
    <w:abstractNumId w:val="0"/>
  </w:num>
  <w:num w:numId="6">
    <w:abstractNumId w:val="21"/>
  </w:num>
  <w:num w:numId="7">
    <w:abstractNumId w:val="18"/>
  </w:num>
  <w:num w:numId="8">
    <w:abstractNumId w:val="8"/>
  </w:num>
  <w:num w:numId="9">
    <w:abstractNumId w:val="10"/>
  </w:num>
  <w:num w:numId="10">
    <w:abstractNumId w:val="12"/>
  </w:num>
  <w:num w:numId="11">
    <w:abstractNumId w:val="13"/>
  </w:num>
  <w:num w:numId="12">
    <w:abstractNumId w:val="19"/>
  </w:num>
  <w:num w:numId="13">
    <w:abstractNumId w:val="15"/>
  </w:num>
  <w:num w:numId="14">
    <w:abstractNumId w:val="20"/>
  </w:num>
  <w:num w:numId="15">
    <w:abstractNumId w:val="22"/>
  </w:num>
  <w:num w:numId="16">
    <w:abstractNumId w:val="3"/>
  </w:num>
  <w:num w:numId="17">
    <w:abstractNumId w:val="9"/>
  </w:num>
  <w:num w:numId="18">
    <w:abstractNumId w:val="14"/>
  </w:num>
  <w:num w:numId="19">
    <w:abstractNumId w:val="7"/>
  </w:num>
  <w:num w:numId="20">
    <w:abstractNumId w:val="6"/>
  </w:num>
  <w:num w:numId="21">
    <w:abstractNumId w:val="4"/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A9"/>
    <w:rsid w:val="00001844"/>
    <w:rsid w:val="00004DF8"/>
    <w:rsid w:val="00017589"/>
    <w:rsid w:val="00051C0F"/>
    <w:rsid w:val="00064731"/>
    <w:rsid w:val="00075948"/>
    <w:rsid w:val="00085235"/>
    <w:rsid w:val="00090C03"/>
    <w:rsid w:val="0009271B"/>
    <w:rsid w:val="000B3EF7"/>
    <w:rsid w:val="000B454D"/>
    <w:rsid w:val="000B5E81"/>
    <w:rsid w:val="000C569F"/>
    <w:rsid w:val="000E75E7"/>
    <w:rsid w:val="000F4B6C"/>
    <w:rsid w:val="00106709"/>
    <w:rsid w:val="001110DF"/>
    <w:rsid w:val="00117758"/>
    <w:rsid w:val="00117EA5"/>
    <w:rsid w:val="00136D8E"/>
    <w:rsid w:val="0014313D"/>
    <w:rsid w:val="001439A1"/>
    <w:rsid w:val="00152C2D"/>
    <w:rsid w:val="00153AB6"/>
    <w:rsid w:val="001576CD"/>
    <w:rsid w:val="0017581E"/>
    <w:rsid w:val="00194E6E"/>
    <w:rsid w:val="001A344A"/>
    <w:rsid w:val="001A6710"/>
    <w:rsid w:val="001B1B37"/>
    <w:rsid w:val="001B2A58"/>
    <w:rsid w:val="001C28B2"/>
    <w:rsid w:val="001C5FA0"/>
    <w:rsid w:val="001D2BED"/>
    <w:rsid w:val="001D73A7"/>
    <w:rsid w:val="001E2F55"/>
    <w:rsid w:val="001E7BD0"/>
    <w:rsid w:val="00226F4B"/>
    <w:rsid w:val="0023265F"/>
    <w:rsid w:val="002364F5"/>
    <w:rsid w:val="00255B89"/>
    <w:rsid w:val="00273109"/>
    <w:rsid w:val="00284DD6"/>
    <w:rsid w:val="002A49B0"/>
    <w:rsid w:val="002C034F"/>
    <w:rsid w:val="002D4C33"/>
    <w:rsid w:val="002D55C3"/>
    <w:rsid w:val="002D5DAE"/>
    <w:rsid w:val="002E1926"/>
    <w:rsid w:val="002F2F73"/>
    <w:rsid w:val="002F6946"/>
    <w:rsid w:val="003047EA"/>
    <w:rsid w:val="0030500A"/>
    <w:rsid w:val="00324224"/>
    <w:rsid w:val="00330DFF"/>
    <w:rsid w:val="00340E58"/>
    <w:rsid w:val="00350B25"/>
    <w:rsid w:val="00363139"/>
    <w:rsid w:val="00365968"/>
    <w:rsid w:val="00366C99"/>
    <w:rsid w:val="00384158"/>
    <w:rsid w:val="00386523"/>
    <w:rsid w:val="003B66DE"/>
    <w:rsid w:val="003C2865"/>
    <w:rsid w:val="003D15A9"/>
    <w:rsid w:val="003D3E0C"/>
    <w:rsid w:val="003D58D6"/>
    <w:rsid w:val="00405328"/>
    <w:rsid w:val="00410828"/>
    <w:rsid w:val="004367B5"/>
    <w:rsid w:val="00436C77"/>
    <w:rsid w:val="00451215"/>
    <w:rsid w:val="00464079"/>
    <w:rsid w:val="00464D7B"/>
    <w:rsid w:val="004658FB"/>
    <w:rsid w:val="00466528"/>
    <w:rsid w:val="0046668F"/>
    <w:rsid w:val="00476801"/>
    <w:rsid w:val="004B7ED6"/>
    <w:rsid w:val="004C470E"/>
    <w:rsid w:val="004D1CB0"/>
    <w:rsid w:val="00502C0E"/>
    <w:rsid w:val="00507C6E"/>
    <w:rsid w:val="00523231"/>
    <w:rsid w:val="005641BA"/>
    <w:rsid w:val="00571152"/>
    <w:rsid w:val="0057428F"/>
    <w:rsid w:val="00574788"/>
    <w:rsid w:val="005947C6"/>
    <w:rsid w:val="005A6242"/>
    <w:rsid w:val="005B7FC2"/>
    <w:rsid w:val="005C5C45"/>
    <w:rsid w:val="005D0C8C"/>
    <w:rsid w:val="005F4581"/>
    <w:rsid w:val="00622C22"/>
    <w:rsid w:val="00640E46"/>
    <w:rsid w:val="00663627"/>
    <w:rsid w:val="006706F5"/>
    <w:rsid w:val="00671476"/>
    <w:rsid w:val="006818A3"/>
    <w:rsid w:val="0068502A"/>
    <w:rsid w:val="00693DF3"/>
    <w:rsid w:val="0069488F"/>
    <w:rsid w:val="006A5EF8"/>
    <w:rsid w:val="006B1E71"/>
    <w:rsid w:val="006D7485"/>
    <w:rsid w:val="006E006D"/>
    <w:rsid w:val="00705B21"/>
    <w:rsid w:val="00715076"/>
    <w:rsid w:val="00736BC3"/>
    <w:rsid w:val="0073745C"/>
    <w:rsid w:val="00747314"/>
    <w:rsid w:val="00761763"/>
    <w:rsid w:val="0077681B"/>
    <w:rsid w:val="007812D3"/>
    <w:rsid w:val="007A2FD9"/>
    <w:rsid w:val="007A6CD4"/>
    <w:rsid w:val="007D37A5"/>
    <w:rsid w:val="007D7901"/>
    <w:rsid w:val="008007C1"/>
    <w:rsid w:val="0080353F"/>
    <w:rsid w:val="00804D97"/>
    <w:rsid w:val="00807C5C"/>
    <w:rsid w:val="0081016E"/>
    <w:rsid w:val="00811BFD"/>
    <w:rsid w:val="008251AF"/>
    <w:rsid w:val="00855C82"/>
    <w:rsid w:val="008960DB"/>
    <w:rsid w:val="008C56E1"/>
    <w:rsid w:val="008D2964"/>
    <w:rsid w:val="008E1F17"/>
    <w:rsid w:val="008F6E29"/>
    <w:rsid w:val="009009DA"/>
    <w:rsid w:val="00906257"/>
    <w:rsid w:val="00907E38"/>
    <w:rsid w:val="00914E47"/>
    <w:rsid w:val="0091509D"/>
    <w:rsid w:val="00915D26"/>
    <w:rsid w:val="00936871"/>
    <w:rsid w:val="009408F5"/>
    <w:rsid w:val="00966F68"/>
    <w:rsid w:val="00984699"/>
    <w:rsid w:val="009A61CA"/>
    <w:rsid w:val="009B7254"/>
    <w:rsid w:val="009E56DE"/>
    <w:rsid w:val="009F253F"/>
    <w:rsid w:val="009F4AFF"/>
    <w:rsid w:val="00A01C2F"/>
    <w:rsid w:val="00A17766"/>
    <w:rsid w:val="00A2230E"/>
    <w:rsid w:val="00A27AAE"/>
    <w:rsid w:val="00A57705"/>
    <w:rsid w:val="00A86FE0"/>
    <w:rsid w:val="00A94F3D"/>
    <w:rsid w:val="00AA1B26"/>
    <w:rsid w:val="00AC368B"/>
    <w:rsid w:val="00AE2459"/>
    <w:rsid w:val="00AF0881"/>
    <w:rsid w:val="00AF3C3F"/>
    <w:rsid w:val="00AF67EE"/>
    <w:rsid w:val="00AF73AF"/>
    <w:rsid w:val="00AF773E"/>
    <w:rsid w:val="00B07E1D"/>
    <w:rsid w:val="00B23C57"/>
    <w:rsid w:val="00B41DF2"/>
    <w:rsid w:val="00B4645C"/>
    <w:rsid w:val="00B52E3A"/>
    <w:rsid w:val="00B613F8"/>
    <w:rsid w:val="00B84A98"/>
    <w:rsid w:val="00B860DE"/>
    <w:rsid w:val="00B902F2"/>
    <w:rsid w:val="00B912D1"/>
    <w:rsid w:val="00BE131D"/>
    <w:rsid w:val="00BF6BE7"/>
    <w:rsid w:val="00C13030"/>
    <w:rsid w:val="00C24F95"/>
    <w:rsid w:val="00C46414"/>
    <w:rsid w:val="00C47A71"/>
    <w:rsid w:val="00C51096"/>
    <w:rsid w:val="00C75247"/>
    <w:rsid w:val="00C85D97"/>
    <w:rsid w:val="00C94FDB"/>
    <w:rsid w:val="00CC3F36"/>
    <w:rsid w:val="00CF5C1C"/>
    <w:rsid w:val="00D07A0F"/>
    <w:rsid w:val="00D12181"/>
    <w:rsid w:val="00D3695A"/>
    <w:rsid w:val="00D47771"/>
    <w:rsid w:val="00D95AB8"/>
    <w:rsid w:val="00DA5A40"/>
    <w:rsid w:val="00DC1EDB"/>
    <w:rsid w:val="00DC757D"/>
    <w:rsid w:val="00DE674C"/>
    <w:rsid w:val="00E105D9"/>
    <w:rsid w:val="00E126FB"/>
    <w:rsid w:val="00E4135E"/>
    <w:rsid w:val="00E6270C"/>
    <w:rsid w:val="00E65AE9"/>
    <w:rsid w:val="00E807BF"/>
    <w:rsid w:val="00E82215"/>
    <w:rsid w:val="00E94B8B"/>
    <w:rsid w:val="00E97345"/>
    <w:rsid w:val="00EB436F"/>
    <w:rsid w:val="00ED2A15"/>
    <w:rsid w:val="00F053B9"/>
    <w:rsid w:val="00F062CC"/>
    <w:rsid w:val="00F1200E"/>
    <w:rsid w:val="00F12A1F"/>
    <w:rsid w:val="00F428EF"/>
    <w:rsid w:val="00F43C89"/>
    <w:rsid w:val="00F57C3B"/>
    <w:rsid w:val="00F61B97"/>
    <w:rsid w:val="00F65C19"/>
    <w:rsid w:val="00F67451"/>
    <w:rsid w:val="00F959C4"/>
    <w:rsid w:val="00F97CD5"/>
    <w:rsid w:val="00FA4640"/>
    <w:rsid w:val="00FA752A"/>
    <w:rsid w:val="00FC142D"/>
    <w:rsid w:val="00FD28B4"/>
    <w:rsid w:val="00FD4AA9"/>
    <w:rsid w:val="00FD70D0"/>
    <w:rsid w:val="00FD7D1A"/>
    <w:rsid w:val="00FE3687"/>
    <w:rsid w:val="00FE3FC0"/>
    <w:rsid w:val="00FF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8F9A2C70-1332-4F20-BF15-5E8EEFC9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F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0F4B6C"/>
    <w:pPr>
      <w:keepNext/>
      <w:suppressAutoHyphens/>
      <w:spacing w:before="240" w:after="60"/>
      <w:outlineLvl w:val="3"/>
    </w:pPr>
    <w:rPr>
      <w:b/>
      <w:bCs/>
      <w:sz w:val="28"/>
      <w:szCs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4A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D4A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4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D4AA9"/>
  </w:style>
  <w:style w:type="table" w:styleId="a8">
    <w:name w:val="Table Grid"/>
    <w:basedOn w:val="a1"/>
    <w:uiPriority w:val="39"/>
    <w:rsid w:val="00FD4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D4AA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a">
    <w:name w:val="список с точками"/>
    <w:basedOn w:val="a"/>
    <w:rsid w:val="00FD4AA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FD4AA9"/>
    <w:pPr>
      <w:jc w:val="center"/>
    </w:pPr>
    <w:rPr>
      <w:i/>
      <w:iCs/>
    </w:rPr>
  </w:style>
  <w:style w:type="paragraph" w:customStyle="1" w:styleId="Default">
    <w:name w:val="Default"/>
    <w:rsid w:val="00FD4AA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b">
    <w:name w:val="Hyperlink"/>
    <w:rsid w:val="00671476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F4B6C"/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customStyle="1" w:styleId="11">
    <w:name w:val="Основной текст1"/>
    <w:basedOn w:val="a"/>
    <w:rsid w:val="00384158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12">
    <w:name w:val="Абзац списка1"/>
    <w:basedOn w:val="a"/>
    <w:rsid w:val="0073745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semiHidden/>
    <w:unhideWhenUsed/>
    <w:rsid w:val="00A27AA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27AAE"/>
    <w:rPr>
      <w:rFonts w:ascii="Segoe UI" w:eastAsia="Times New Roman" w:hAnsi="Segoe UI" w:cs="Segoe UI"/>
      <w:sz w:val="18"/>
      <w:szCs w:val="18"/>
      <w:lang w:eastAsia="ru-RU"/>
    </w:rPr>
  </w:style>
  <w:style w:type="character" w:styleId="ae">
    <w:name w:val="Strong"/>
    <w:uiPriority w:val="22"/>
    <w:qFormat/>
    <w:rsid w:val="0068502A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E1F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13">
    <w:name w:val="заголовок 1"/>
    <w:basedOn w:val="a"/>
    <w:next w:val="a"/>
    <w:rsid w:val="008E1F17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table" w:customStyle="1" w:styleId="120">
    <w:name w:val="Сетка таблицы12"/>
    <w:next w:val="a8"/>
    <w:uiPriority w:val="39"/>
    <w:rsid w:val="00284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B5E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">
    <w:name w:val="annotation reference"/>
    <w:basedOn w:val="a0"/>
    <w:uiPriority w:val="99"/>
    <w:semiHidden/>
    <w:unhideWhenUsed/>
    <w:rsid w:val="00EB436F"/>
    <w:rPr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E4135E"/>
    <w:pPr>
      <w:tabs>
        <w:tab w:val="center" w:pos="5000"/>
        <w:tab w:val="right" w:pos="9640"/>
      </w:tabs>
      <w:ind w:left="360"/>
    </w:pPr>
    <w:rPr>
      <w:b/>
      <w:bCs/>
      <w:sz w:val="20"/>
      <w:szCs w:val="20"/>
      <w:lang w:val="en-US"/>
    </w:rPr>
  </w:style>
  <w:style w:type="character" w:customStyle="1" w:styleId="MTDisplayEquation0">
    <w:name w:val="MTDisplayEquation Знак"/>
    <w:basedOn w:val="a0"/>
    <w:link w:val="MTDisplayEquation"/>
    <w:rsid w:val="00E4135E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0">
    <w:name w:val="РУП"/>
    <w:qFormat/>
    <w:rsid w:val="00F65C19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8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ib.ugtu.net/book/26042/" TargetMode="External"/><Relationship Id="rId18" Type="http://schemas.openxmlformats.org/officeDocument/2006/relationships/hyperlink" Target="https://ibooks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hdphoto" Target="media/hdphoto1.wdp"/><Relationship Id="rId7" Type="http://schemas.openxmlformats.org/officeDocument/2006/relationships/endnotes" Target="endnotes.xml"/><Relationship Id="rId12" Type="http://schemas.openxmlformats.org/officeDocument/2006/relationships/hyperlink" Target="http://lib.ugtu.net/book/10052/" TargetMode="External"/><Relationship Id="rId17" Type="http://schemas.openxmlformats.org/officeDocument/2006/relationships/hyperlink" Target="https://cadastre.ru/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s://elibrary.ru/defaultx.asp" TargetMode="External"/><Relationship Id="rId20" Type="http://schemas.openxmlformats.org/officeDocument/2006/relationships/image" Target="media/image3.png"/><Relationship Id="rId29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books/element.php?pl1_cid=25&amp;pl1_id=28335" TargetMode="External"/><Relationship Id="rId23" Type="http://schemas.openxmlformats.org/officeDocument/2006/relationships/header" Target="header2.xml"/><Relationship Id="rId28" Type="http://schemas.openxmlformats.org/officeDocument/2006/relationships/customXml" Target="../customXml/item2.xml"/><Relationship Id="rId10" Type="http://schemas.openxmlformats.org/officeDocument/2006/relationships/footer" Target="footer1.xml"/><Relationship Id="rId19" Type="http://schemas.openxmlformats.org/officeDocument/2006/relationships/hyperlink" Target="http://znanium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lib.ugtu.net/book/27510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Relationship Id="rId30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FD8E70-052C-45A6-9EFE-42104E7C669B}"/>
</file>

<file path=customXml/itemProps2.xml><?xml version="1.0" encoding="utf-8"?>
<ds:datastoreItem xmlns:ds="http://schemas.openxmlformats.org/officeDocument/2006/customXml" ds:itemID="{2D7D237A-69CD-4A2C-B915-D7387B6DE122}"/>
</file>

<file path=customXml/itemProps3.xml><?xml version="1.0" encoding="utf-8"?>
<ds:datastoreItem xmlns:ds="http://schemas.openxmlformats.org/officeDocument/2006/customXml" ds:itemID="{A44DA39E-2025-4787-A2A2-2B23B9004E03}"/>
</file>

<file path=customXml/itemProps4.xml><?xml version="1.0" encoding="utf-8"?>
<ds:datastoreItem xmlns:ds="http://schemas.openxmlformats.org/officeDocument/2006/customXml" ds:itemID="{B4494435-1E27-4A65-BAA6-CA0410FC8C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13965</Words>
  <Characters>79603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Э. Девальтовский</dc:creator>
  <cp:keywords/>
  <dc:description/>
  <cp:lastModifiedBy>edevaltovskii</cp:lastModifiedBy>
  <cp:revision>41</cp:revision>
  <cp:lastPrinted>2022-05-31T06:12:00Z</cp:lastPrinted>
  <dcterms:created xsi:type="dcterms:W3CDTF">2019-11-29T12:42:00Z</dcterms:created>
  <dcterms:modified xsi:type="dcterms:W3CDTF">2022-06-07T09:22:00Z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